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F04A" w14:textId="77777777" w:rsidR="0027125E" w:rsidRDefault="0027125E">
      <w:pPr>
        <w:spacing w:after="3"/>
        <w:ind w:left="10" w:right="1069"/>
      </w:pPr>
    </w:p>
    <w:tbl>
      <w:tblPr>
        <w:tblStyle w:val="a"/>
        <w:tblW w:w="9348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1458"/>
        <w:gridCol w:w="4548"/>
        <w:gridCol w:w="1114"/>
        <w:gridCol w:w="1114"/>
        <w:gridCol w:w="1114"/>
      </w:tblGrid>
      <w:tr w:rsidR="0027125E" w14:paraId="3EE4C43A" w14:textId="77777777">
        <w:trPr>
          <w:trHeight w:val="300"/>
        </w:trPr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14:paraId="4B741209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This section is for State use only.</w:t>
            </w:r>
          </w:p>
        </w:tc>
      </w:tr>
      <w:tr w:rsidR="0027125E" w14:paraId="2BC89069" w14:textId="77777777">
        <w:trPr>
          <w:trHeight w:val="80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48C08E" w14:textId="77777777" w:rsidR="0027125E" w:rsidRDefault="001A7AC5">
            <w:pPr>
              <w:ind w:left="1"/>
              <w:rPr>
                <w:rFonts w:ascii="Arial" w:eastAsia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Title</w:t>
            </w:r>
          </w:p>
        </w:tc>
        <w:tc>
          <w:tcPr>
            <w:tcW w:w="7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FF79" w14:textId="77777777" w:rsidR="0027125E" w:rsidRDefault="0027125E">
            <w:pPr>
              <w:ind w:left="4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</w:p>
        </w:tc>
      </w:tr>
      <w:tr w:rsidR="0027125E" w14:paraId="660F8EA7" w14:textId="77777777">
        <w:trPr>
          <w:trHeight w:val="80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58E29D" w14:textId="77777777" w:rsidR="0027125E" w:rsidRDefault="001A7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Jurisdiction</w:t>
            </w:r>
          </w:p>
        </w:tc>
        <w:tc>
          <w:tcPr>
            <w:tcW w:w="7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6C0B" w14:textId="77777777" w:rsidR="0027125E" w:rsidRDefault="0027125E">
            <w:pPr>
              <w:ind w:left="4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</w:p>
        </w:tc>
      </w:tr>
      <w:tr w:rsidR="0027125E" w14:paraId="33DC2CAA" w14:textId="77777777">
        <w:trPr>
          <w:trHeight w:val="80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E08065" w14:textId="77777777" w:rsidR="0027125E" w:rsidRDefault="001A7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FEMA Disaster No.</w:t>
            </w:r>
          </w:p>
        </w:tc>
        <w:tc>
          <w:tcPr>
            <w:tcW w:w="7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99D4" w14:textId="77777777" w:rsidR="0027125E" w:rsidRDefault="0027125E">
            <w:pPr>
              <w:ind w:left="4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</w:p>
        </w:tc>
      </w:tr>
      <w:tr w:rsidR="0027125E" w14:paraId="49CDB3BB" w14:textId="77777777">
        <w:trPr>
          <w:trHeight w:val="80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AA36A6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Application Type </w:t>
            </w:r>
          </w:p>
        </w:tc>
        <w:tc>
          <w:tcPr>
            <w:tcW w:w="7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3D52" w14:textId="77777777" w:rsidR="0027125E" w:rsidRDefault="001A7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hanging="4"/>
            </w:pPr>
            <w:proofErr w:type="gramStart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Standard</w:t>
            </w:r>
            <w:proofErr w:type="gramEnd"/>
            <w:r>
              <w:rPr>
                <w:rFonts w:ascii="Quattrocento Sans" w:eastAsia="Quattrocento Sans" w:hAnsi="Quattrocento Sans" w:cs="Quattrocento San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Hazard Mitigation Grant Program (HMGP)</w:t>
            </w:r>
          </w:p>
          <w:p w14:paraId="26E0436A" w14:textId="77777777" w:rsidR="0027125E" w:rsidRDefault="001A7AC5">
            <w:pPr>
              <w:ind w:left="4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5 % Initiative</w:t>
            </w:r>
          </w:p>
          <w:p w14:paraId="0486FE12" w14:textId="77777777" w:rsidR="0027125E" w:rsidRDefault="001A7AC5">
            <w:pPr>
              <w:ind w:left="4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7% Planning</w:t>
            </w:r>
          </w:p>
        </w:tc>
      </w:tr>
      <w:tr w:rsidR="0027125E" w14:paraId="4AF41012" w14:textId="77777777">
        <w:trPr>
          <w:trHeight w:val="76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74F9CD" w14:textId="77777777" w:rsidR="0027125E" w:rsidRDefault="001A7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Eligible Supplicant</w:t>
            </w:r>
          </w:p>
        </w:tc>
        <w:tc>
          <w:tcPr>
            <w:tcW w:w="7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2AC0" w14:textId="77777777" w:rsidR="0027125E" w:rsidRDefault="001A7AC5">
            <w:pPr>
              <w:ind w:left="4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State</w:t>
            </w:r>
          </w:p>
          <w:p w14:paraId="4094FC90" w14:textId="77777777" w:rsidR="0027125E" w:rsidRDefault="001A7AC5">
            <w:pPr>
              <w:ind w:left="4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Private Non-profit</w:t>
            </w:r>
          </w:p>
          <w:p w14:paraId="2EAA00F9" w14:textId="77777777" w:rsidR="0027125E" w:rsidRDefault="001A7AC5">
            <w:pPr>
              <w:ind w:left="4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Local Government</w:t>
            </w:r>
          </w:p>
        </w:tc>
      </w:tr>
      <w:tr w:rsidR="0027125E" w14:paraId="79DD1871" w14:textId="77777777">
        <w:trPr>
          <w:trHeight w:val="76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19648C" w14:textId="77777777" w:rsidR="0027125E" w:rsidRDefault="001A7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Community NFIP Status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18D0" w14:textId="77777777" w:rsidR="0027125E" w:rsidRDefault="001A7AC5">
            <w:pPr>
              <w:ind w:left="4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Participating</w:t>
            </w:r>
          </w:p>
          <w:p w14:paraId="784BC81D" w14:textId="77777777" w:rsidR="0027125E" w:rsidRDefault="001A7AC5">
            <w:pPr>
              <w:ind w:left="4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Non-participating</w:t>
            </w:r>
          </w:p>
          <w:p w14:paraId="0E48F799" w14:textId="77777777" w:rsidR="0027125E" w:rsidRDefault="001A7AC5">
            <w:pPr>
              <w:ind w:left="4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Recognized Indian Tribe or Tribal Organization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4F7430" w14:textId="77777777" w:rsidR="0027125E" w:rsidRDefault="001A7AC5">
            <w:pPr>
              <w:ind w:left="2"/>
            </w:pPr>
            <w:r>
              <w:rPr>
                <w:rFonts w:ascii="Arial" w:eastAsia="Arial" w:hAnsi="Arial" w:cs="Arial"/>
                <w:sz w:val="20"/>
                <w:szCs w:val="20"/>
              </w:rPr>
              <w:t>CID #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137B" w14:textId="77777777" w:rsidR="0027125E" w:rsidRDefault="0027125E"/>
        </w:tc>
      </w:tr>
      <w:tr w:rsidR="0027125E" w14:paraId="5CAB7D48" w14:textId="77777777">
        <w:trPr>
          <w:trHeight w:val="24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FA12F" w14:textId="77777777" w:rsidR="0027125E" w:rsidRDefault="001A7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Support Documents</w:t>
            </w:r>
          </w:p>
        </w:tc>
        <w:tc>
          <w:tcPr>
            <w:tcW w:w="7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764E9" w14:textId="77777777" w:rsidR="0027125E" w:rsidRDefault="001A7AC5">
            <w:pPr>
              <w:ind w:left="4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Conforms with State HMP</w:t>
            </w:r>
          </w:p>
          <w:p w14:paraId="00471A83" w14:textId="77777777" w:rsidR="0027125E" w:rsidRDefault="001A7AC5">
            <w:pPr>
              <w:ind w:left="4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In Declared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Aea</w:t>
            </w:r>
            <w:proofErr w:type="spellEnd"/>
          </w:p>
          <w:p w14:paraId="42D0BB3A" w14:textId="77777777" w:rsidR="0027125E" w:rsidRDefault="001A7AC5">
            <w:pPr>
              <w:ind w:left="4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Statewide</w:t>
            </w:r>
          </w:p>
        </w:tc>
      </w:tr>
      <w:tr w:rsidR="0027125E" w14:paraId="7D04350F" w14:textId="77777777">
        <w:trPr>
          <w:trHeight w:val="92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F219E2" w14:textId="77777777" w:rsidR="0027125E" w:rsidRDefault="002712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1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D7CE11" w14:textId="77777777" w:rsidR="0027125E" w:rsidRDefault="001A7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State Signature</w:t>
            </w:r>
          </w:p>
        </w:tc>
        <w:tc>
          <w:tcPr>
            <w:tcW w:w="5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2948" w14:textId="77777777" w:rsidR="0027125E" w:rsidRDefault="0027125E"/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19774" w14:textId="77777777" w:rsidR="0027125E" w:rsidRDefault="001A7AC5">
            <w:pPr>
              <w:widowControl w:val="0"/>
              <w:spacing w:line="276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3759" w14:textId="77777777" w:rsidR="0027125E" w:rsidRDefault="0027125E">
            <w:pPr>
              <w:widowControl w:val="0"/>
              <w:spacing w:line="276" w:lineRule="auto"/>
            </w:pPr>
          </w:p>
        </w:tc>
      </w:tr>
    </w:tbl>
    <w:p w14:paraId="25747796" w14:textId="77777777" w:rsidR="0027125E" w:rsidRDefault="0027125E">
      <w:pPr>
        <w:spacing w:after="0"/>
        <w:ind w:left="-1440" w:right="10556"/>
        <w:rPr>
          <w:rFonts w:ascii="Arial" w:eastAsia="Arial" w:hAnsi="Arial" w:cs="Arial"/>
          <w:sz w:val="20"/>
          <w:szCs w:val="20"/>
        </w:rPr>
      </w:pPr>
    </w:p>
    <w:p w14:paraId="001C8824" w14:textId="77777777" w:rsidR="0027125E" w:rsidRDefault="0027125E">
      <w:pPr>
        <w:spacing w:after="3"/>
        <w:ind w:left="10" w:right="1069" w:hanging="10"/>
        <w:rPr>
          <w:rFonts w:ascii="Arial" w:eastAsia="Arial" w:hAnsi="Arial" w:cs="Arial"/>
          <w:sz w:val="20"/>
          <w:szCs w:val="20"/>
        </w:rPr>
      </w:pPr>
    </w:p>
    <w:p w14:paraId="619F8DF7" w14:textId="77777777" w:rsidR="0027125E" w:rsidRDefault="0027125E">
      <w:pPr>
        <w:spacing w:after="3"/>
        <w:ind w:left="10" w:right="1069" w:hanging="10"/>
        <w:rPr>
          <w:rFonts w:ascii="Arial" w:eastAsia="Arial" w:hAnsi="Arial" w:cs="Arial"/>
          <w:sz w:val="20"/>
          <w:szCs w:val="20"/>
        </w:rPr>
      </w:pPr>
    </w:p>
    <w:p w14:paraId="4116221C" w14:textId="77777777" w:rsidR="0027125E" w:rsidRDefault="0027125E">
      <w:pPr>
        <w:spacing w:after="3"/>
        <w:ind w:left="10" w:right="1069" w:hanging="10"/>
        <w:rPr>
          <w:rFonts w:ascii="Arial" w:eastAsia="Arial" w:hAnsi="Arial" w:cs="Arial"/>
          <w:sz w:val="20"/>
          <w:szCs w:val="20"/>
        </w:rPr>
      </w:pPr>
    </w:p>
    <w:p w14:paraId="09276B2F" w14:textId="77777777" w:rsidR="0027125E" w:rsidRDefault="0027125E">
      <w:pPr>
        <w:spacing w:after="3"/>
        <w:ind w:left="10" w:right="1069" w:hanging="10"/>
        <w:rPr>
          <w:rFonts w:ascii="Arial" w:eastAsia="Arial" w:hAnsi="Arial" w:cs="Arial"/>
          <w:sz w:val="20"/>
          <w:szCs w:val="20"/>
        </w:rPr>
      </w:pPr>
    </w:p>
    <w:p w14:paraId="4847A9D7" w14:textId="77777777" w:rsidR="0027125E" w:rsidRDefault="0027125E">
      <w:pPr>
        <w:spacing w:after="3"/>
        <w:ind w:left="10" w:right="1069" w:hanging="10"/>
        <w:rPr>
          <w:rFonts w:ascii="Arial" w:eastAsia="Arial" w:hAnsi="Arial" w:cs="Arial"/>
          <w:sz w:val="20"/>
          <w:szCs w:val="20"/>
        </w:rPr>
      </w:pPr>
    </w:p>
    <w:p w14:paraId="004B66B0" w14:textId="77777777" w:rsidR="0027125E" w:rsidRDefault="0027125E">
      <w:pPr>
        <w:spacing w:after="3"/>
        <w:ind w:left="10" w:right="1069" w:hanging="10"/>
        <w:rPr>
          <w:rFonts w:ascii="Arial" w:eastAsia="Arial" w:hAnsi="Arial" w:cs="Arial"/>
          <w:sz w:val="20"/>
          <w:szCs w:val="20"/>
        </w:rPr>
      </w:pPr>
    </w:p>
    <w:p w14:paraId="67AF2FA6" w14:textId="77777777" w:rsidR="0027125E" w:rsidRDefault="0027125E">
      <w:pPr>
        <w:spacing w:after="3"/>
        <w:ind w:left="10" w:right="1069" w:hanging="10"/>
        <w:rPr>
          <w:rFonts w:ascii="Arial" w:eastAsia="Arial" w:hAnsi="Arial" w:cs="Arial"/>
          <w:sz w:val="20"/>
          <w:szCs w:val="20"/>
        </w:rPr>
      </w:pPr>
    </w:p>
    <w:p w14:paraId="46C3D89C" w14:textId="77777777" w:rsidR="0027125E" w:rsidRDefault="0027125E">
      <w:pPr>
        <w:spacing w:after="3"/>
        <w:ind w:left="10" w:right="1069" w:hanging="10"/>
        <w:rPr>
          <w:rFonts w:ascii="Arial" w:eastAsia="Arial" w:hAnsi="Arial" w:cs="Arial"/>
          <w:sz w:val="20"/>
          <w:szCs w:val="20"/>
        </w:rPr>
      </w:pPr>
    </w:p>
    <w:p w14:paraId="6259B0B6" w14:textId="77777777" w:rsidR="0027125E" w:rsidRDefault="0027125E">
      <w:pPr>
        <w:spacing w:after="3"/>
        <w:ind w:left="10" w:right="1069" w:hanging="10"/>
        <w:rPr>
          <w:rFonts w:ascii="Arial" w:eastAsia="Arial" w:hAnsi="Arial" w:cs="Arial"/>
          <w:sz w:val="20"/>
          <w:szCs w:val="20"/>
        </w:rPr>
      </w:pPr>
    </w:p>
    <w:p w14:paraId="25DD205E" w14:textId="77777777" w:rsidR="0027125E" w:rsidRDefault="0027125E">
      <w:pPr>
        <w:spacing w:after="3"/>
        <w:ind w:left="10" w:right="1069" w:hanging="10"/>
        <w:rPr>
          <w:rFonts w:ascii="Arial" w:eastAsia="Arial" w:hAnsi="Arial" w:cs="Arial"/>
          <w:sz w:val="20"/>
          <w:szCs w:val="20"/>
        </w:rPr>
      </w:pPr>
    </w:p>
    <w:p w14:paraId="2F2F7F5B" w14:textId="77777777" w:rsidR="0027125E" w:rsidRDefault="0027125E">
      <w:pPr>
        <w:spacing w:after="3"/>
        <w:ind w:left="10" w:right="1069" w:hanging="10"/>
        <w:rPr>
          <w:rFonts w:ascii="Arial" w:eastAsia="Arial" w:hAnsi="Arial" w:cs="Arial"/>
          <w:sz w:val="20"/>
          <w:szCs w:val="20"/>
        </w:rPr>
      </w:pPr>
    </w:p>
    <w:p w14:paraId="4C358B4B" w14:textId="77777777" w:rsidR="0027125E" w:rsidRDefault="0027125E">
      <w:pPr>
        <w:spacing w:after="3"/>
        <w:ind w:left="10" w:right="1069" w:hanging="10"/>
        <w:rPr>
          <w:rFonts w:ascii="Arial" w:eastAsia="Arial" w:hAnsi="Arial" w:cs="Arial"/>
          <w:sz w:val="20"/>
          <w:szCs w:val="20"/>
        </w:rPr>
      </w:pPr>
    </w:p>
    <w:p w14:paraId="3D2D8FCB" w14:textId="77777777" w:rsidR="0027125E" w:rsidRDefault="0027125E">
      <w:pPr>
        <w:spacing w:after="3"/>
        <w:ind w:right="1069"/>
        <w:rPr>
          <w:rFonts w:ascii="Arial" w:eastAsia="Arial" w:hAnsi="Arial" w:cs="Arial"/>
          <w:sz w:val="20"/>
          <w:szCs w:val="20"/>
        </w:rPr>
      </w:pPr>
    </w:p>
    <w:p w14:paraId="17F22688" w14:textId="77777777" w:rsidR="0027125E" w:rsidRDefault="0027125E">
      <w:pPr>
        <w:spacing w:after="3"/>
        <w:ind w:right="1069"/>
        <w:rPr>
          <w:rFonts w:ascii="Arial" w:eastAsia="Arial" w:hAnsi="Arial" w:cs="Arial"/>
          <w:sz w:val="20"/>
          <w:szCs w:val="20"/>
        </w:rPr>
      </w:pPr>
    </w:p>
    <w:p w14:paraId="3FBCE355" w14:textId="77777777" w:rsidR="0027125E" w:rsidRDefault="0027125E">
      <w:pPr>
        <w:spacing w:after="3"/>
        <w:ind w:right="1069"/>
        <w:rPr>
          <w:rFonts w:ascii="Arial" w:eastAsia="Arial" w:hAnsi="Arial" w:cs="Arial"/>
          <w:sz w:val="20"/>
          <w:szCs w:val="20"/>
        </w:rPr>
      </w:pPr>
    </w:p>
    <w:p w14:paraId="4C6A08FF" w14:textId="77777777" w:rsidR="0027125E" w:rsidRDefault="0027125E">
      <w:pPr>
        <w:spacing w:after="3"/>
        <w:ind w:right="1069"/>
        <w:rPr>
          <w:rFonts w:ascii="Arial" w:eastAsia="Arial" w:hAnsi="Arial" w:cs="Arial"/>
          <w:sz w:val="20"/>
          <w:szCs w:val="20"/>
        </w:rPr>
      </w:pPr>
    </w:p>
    <w:p w14:paraId="1AE805AA" w14:textId="77777777" w:rsidR="0027125E" w:rsidRDefault="0027125E">
      <w:pPr>
        <w:spacing w:after="3"/>
        <w:ind w:right="1069"/>
        <w:rPr>
          <w:rFonts w:ascii="Arial" w:eastAsia="Arial" w:hAnsi="Arial" w:cs="Arial"/>
          <w:sz w:val="20"/>
          <w:szCs w:val="20"/>
        </w:rPr>
      </w:pPr>
    </w:p>
    <w:p w14:paraId="522E1B3B" w14:textId="77777777" w:rsidR="0027125E" w:rsidRDefault="0027125E">
      <w:pPr>
        <w:spacing w:after="3"/>
        <w:ind w:right="1069"/>
        <w:rPr>
          <w:rFonts w:ascii="Arial" w:eastAsia="Arial" w:hAnsi="Arial" w:cs="Arial"/>
          <w:sz w:val="20"/>
          <w:szCs w:val="20"/>
        </w:rPr>
      </w:pPr>
    </w:p>
    <w:p w14:paraId="4DD7836B" w14:textId="77777777" w:rsidR="0027125E" w:rsidRDefault="0027125E">
      <w:pPr>
        <w:spacing w:after="3"/>
        <w:ind w:right="1069"/>
        <w:rPr>
          <w:rFonts w:ascii="Arial" w:eastAsia="Arial" w:hAnsi="Arial" w:cs="Arial"/>
          <w:sz w:val="20"/>
          <w:szCs w:val="20"/>
        </w:rPr>
      </w:pPr>
    </w:p>
    <w:p w14:paraId="5FD989AB" w14:textId="77777777" w:rsidR="0027125E" w:rsidRDefault="001A7AC5">
      <w:pPr>
        <w:spacing w:after="3"/>
        <w:ind w:left="10" w:right="1069" w:hanging="10"/>
      </w:pPr>
      <w:r>
        <w:rPr>
          <w:rFonts w:ascii="Arial" w:eastAsia="Arial" w:hAnsi="Arial" w:cs="Arial"/>
          <w:sz w:val="20"/>
          <w:szCs w:val="20"/>
        </w:rPr>
        <w:t xml:space="preserve">Hazard Mitigation Assistance (HMA) Grant Funding Application </w:t>
      </w:r>
    </w:p>
    <w:tbl>
      <w:tblPr>
        <w:tblStyle w:val="a0"/>
        <w:tblW w:w="9348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1913"/>
        <w:gridCol w:w="947"/>
        <w:gridCol w:w="2532"/>
        <w:gridCol w:w="1700"/>
        <w:gridCol w:w="793"/>
        <w:gridCol w:w="1463"/>
      </w:tblGrid>
      <w:tr w:rsidR="0027125E" w14:paraId="43D0957C" w14:textId="77777777">
        <w:trPr>
          <w:trHeight w:val="300"/>
        </w:trPr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14:paraId="3783513E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1.0 PLAN/PROJECT IDENTIFICATION </w:t>
            </w:r>
          </w:p>
        </w:tc>
      </w:tr>
      <w:tr w:rsidR="0027125E" w14:paraId="4861341B" w14:textId="77777777">
        <w:trPr>
          <w:trHeight w:val="80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038758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1.1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Grant Type </w:t>
            </w:r>
          </w:p>
        </w:tc>
        <w:tc>
          <w:tcPr>
            <w:tcW w:w="7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17E2" w14:textId="77777777" w:rsidR="0027125E" w:rsidRDefault="0027125E">
            <w:pPr>
              <w:ind w:left="4"/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</w:p>
          <w:p w14:paraId="7BDCF591" w14:textId="77777777" w:rsidR="0027125E" w:rsidRDefault="001A7AC5">
            <w:pPr>
              <w:ind w:left="4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Hazard Mitigation Grant Program (HMGP)</w:t>
            </w:r>
          </w:p>
          <w:p w14:paraId="66C5ABEB" w14:textId="77777777" w:rsidR="0027125E" w:rsidRDefault="0027125E">
            <w:pPr>
              <w:ind w:left="4"/>
            </w:pPr>
          </w:p>
        </w:tc>
      </w:tr>
      <w:tr w:rsidR="0027125E" w14:paraId="48C1A58D" w14:textId="77777777">
        <w:trPr>
          <w:trHeight w:val="76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18D290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1.2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Title </w:t>
            </w:r>
          </w:p>
        </w:tc>
        <w:tc>
          <w:tcPr>
            <w:tcW w:w="5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2C796" w14:textId="77777777" w:rsidR="0027125E" w:rsidRDefault="001A7AC5">
            <w:pPr>
              <w:ind w:left="4"/>
            </w:pPr>
            <w:r>
              <w:rPr>
                <w:rFonts w:ascii="Arial" w:eastAsia="Arial" w:hAnsi="Arial" w:cs="Arial"/>
                <w:sz w:val="13"/>
                <w:szCs w:val="13"/>
              </w:rPr>
              <w:t>1.2a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A733" w14:textId="77777777" w:rsidR="0027125E" w:rsidRDefault="001A7AC5">
            <w:pPr>
              <w:spacing w:after="166"/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1.2b </w:t>
            </w:r>
          </w:p>
          <w:p w14:paraId="5C7E23F8" w14:textId="77777777" w:rsidR="0027125E" w:rsidRDefault="001A7AC5"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Project</w:t>
            </w:r>
          </w:p>
          <w:p w14:paraId="6E36D621" w14:textId="77777777" w:rsidR="0027125E" w:rsidRDefault="001A7AC5"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Plan</w:t>
            </w:r>
          </w:p>
        </w:tc>
      </w:tr>
      <w:tr w:rsidR="0027125E" w14:paraId="010DB783" w14:textId="77777777">
        <w:trPr>
          <w:trHeight w:val="24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F8EBE9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1.3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Application Year </w:t>
            </w:r>
          </w:p>
        </w:tc>
        <w:tc>
          <w:tcPr>
            <w:tcW w:w="7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F33BE" w14:textId="77777777" w:rsidR="0027125E" w:rsidRDefault="0027125E"/>
          <w:p w14:paraId="31F0E1A8" w14:textId="77777777" w:rsidR="0027125E" w:rsidRDefault="0027125E"/>
        </w:tc>
      </w:tr>
      <w:tr w:rsidR="0027125E" w14:paraId="15CE2F0E" w14:textId="77777777">
        <w:trPr>
          <w:trHeight w:val="92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45C907" w14:textId="77777777" w:rsidR="0027125E" w:rsidRDefault="001A7AC5">
            <w:pPr>
              <w:spacing w:after="14"/>
              <w:ind w:left="1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1.4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Location of </w:t>
            </w:r>
          </w:p>
          <w:p w14:paraId="3E3DBA01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Project Site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and  Jurisdiction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A0FF" w14:textId="77777777" w:rsidR="0027125E" w:rsidRDefault="0027125E"/>
        </w:tc>
      </w:tr>
      <w:tr w:rsidR="0027125E" w14:paraId="0C4ED2BE" w14:textId="77777777">
        <w:trPr>
          <w:trHeight w:val="300"/>
        </w:trPr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14:paraId="21EFEC74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2.0 APPLICANT IDENTIFICATION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25E" w14:paraId="1930A13A" w14:textId="77777777">
        <w:trPr>
          <w:trHeight w:val="46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F78A21" w14:textId="77777777" w:rsidR="0027125E" w:rsidRDefault="001A7AC5">
            <w:pPr>
              <w:spacing w:after="12"/>
              <w:ind w:left="1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2.1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Entity making </w:t>
            </w:r>
          </w:p>
          <w:p w14:paraId="217AFC4A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Application </w:t>
            </w:r>
          </w:p>
        </w:tc>
        <w:tc>
          <w:tcPr>
            <w:tcW w:w="7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76BB" w14:textId="77777777" w:rsidR="0027125E" w:rsidRDefault="0027125E"/>
        </w:tc>
      </w:tr>
      <w:tr w:rsidR="0027125E" w14:paraId="32024337" w14:textId="77777777">
        <w:trPr>
          <w:trHeight w:val="26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A5F7DF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2.2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Eligibility </w:t>
            </w:r>
          </w:p>
        </w:tc>
        <w:tc>
          <w:tcPr>
            <w:tcW w:w="7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22FD" w14:textId="77777777" w:rsidR="0027125E" w:rsidRDefault="001A7AC5">
            <w:pPr>
              <w:tabs>
                <w:tab w:val="center" w:pos="2884"/>
              </w:tabs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State Agency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Local Government 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Tribe  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gramEnd"/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Private Non-Profit </w:t>
            </w:r>
          </w:p>
        </w:tc>
      </w:tr>
      <w:tr w:rsidR="0027125E" w14:paraId="5449AC10" w14:textId="77777777">
        <w:trPr>
          <w:trHeight w:val="46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D95FD6" w14:textId="77777777" w:rsidR="0027125E" w:rsidRDefault="001A7AC5">
            <w:pPr>
              <w:spacing w:after="24"/>
              <w:ind w:left="1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2.3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Tax </w:t>
            </w:r>
          </w:p>
          <w:p w14:paraId="7D3E59D3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Identification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08DF9F" w14:textId="77777777" w:rsidR="0027125E" w:rsidRDefault="001A7AC5">
            <w:pPr>
              <w:ind w:left="4"/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2.3a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State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CD39" w14:textId="77777777" w:rsidR="0027125E" w:rsidRDefault="0027125E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8E438" w14:textId="77777777" w:rsidR="0027125E" w:rsidRDefault="001A7AC5">
            <w:pPr>
              <w:ind w:left="2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2.3b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Tribal/Federal 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EA05" w14:textId="77777777" w:rsidR="0027125E" w:rsidRDefault="0027125E"/>
        </w:tc>
      </w:tr>
      <w:tr w:rsidR="0027125E" w14:paraId="49F88C21" w14:textId="77777777">
        <w:trPr>
          <w:trHeight w:val="24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5AD162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2.4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Employer ID 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1F61D6" w14:textId="77777777" w:rsidR="0027125E" w:rsidRDefault="001A7AC5">
            <w:pPr>
              <w:ind w:left="4"/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2.4a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EIN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2249" w14:textId="77777777" w:rsidR="0027125E" w:rsidRDefault="0027125E"/>
          <w:p w14:paraId="42A538AA" w14:textId="77777777" w:rsidR="0027125E" w:rsidRDefault="0027125E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7BAC32" w14:textId="77777777" w:rsidR="0027125E" w:rsidRDefault="001A7AC5">
            <w:pPr>
              <w:ind w:left="2"/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2.4b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DUNS 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DD38" w14:textId="77777777" w:rsidR="0027125E" w:rsidRDefault="0027125E"/>
        </w:tc>
      </w:tr>
      <w:tr w:rsidR="0027125E" w14:paraId="3DB5D5E7" w14:textId="77777777">
        <w:trPr>
          <w:trHeight w:val="126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249F35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2.5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EO 12372 </w:t>
            </w:r>
          </w:p>
        </w:tc>
        <w:tc>
          <w:tcPr>
            <w:tcW w:w="7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B090" w14:textId="77777777" w:rsidR="0027125E" w:rsidRDefault="001A7AC5">
            <w:pPr>
              <w:spacing w:after="38" w:line="241" w:lineRule="auto"/>
              <w:ind w:left="4"/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Subapplication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has been submitted in compliance with Executive Order 12372 (State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ClearingHouse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). </w:t>
            </w:r>
          </w:p>
          <w:p w14:paraId="6B0E44E6" w14:textId="77777777" w:rsidR="0027125E" w:rsidRDefault="001A7AC5">
            <w:pPr>
              <w:ind w:left="4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Yes</w:t>
            </w:r>
          </w:p>
          <w:p w14:paraId="1D761B6D" w14:textId="77777777" w:rsidR="0027125E" w:rsidRDefault="001A7AC5">
            <w:pPr>
              <w:ind w:left="4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 because it is not covered by EO 12372</w:t>
            </w:r>
          </w:p>
          <w:p w14:paraId="5706DF6A" w14:textId="77777777" w:rsidR="0027125E" w:rsidRDefault="001A7AC5">
            <w:pPr>
              <w:ind w:left="4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No it has not been selected by state for review </w:t>
            </w:r>
          </w:p>
        </w:tc>
      </w:tr>
      <w:tr w:rsidR="0027125E" w14:paraId="20FDFFD8" w14:textId="77777777">
        <w:trPr>
          <w:trHeight w:val="240"/>
        </w:trPr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3DBC415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Contacts </w:t>
            </w:r>
          </w:p>
        </w:tc>
      </w:tr>
      <w:tr w:rsidR="0027125E" w14:paraId="2ED3A890" w14:textId="77777777">
        <w:trPr>
          <w:trHeight w:val="24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B4CCD5F" w14:textId="77777777" w:rsidR="0027125E" w:rsidRDefault="0027125E"/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C6F8F6D" w14:textId="77777777" w:rsidR="0027125E" w:rsidRDefault="001A7AC5">
            <w:pPr>
              <w:ind w:left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Contact #1 </w:t>
            </w:r>
          </w:p>
          <w:p w14:paraId="3EDE213D" w14:textId="77777777" w:rsidR="0027125E" w:rsidRDefault="0027125E"/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AADF66D" w14:textId="77777777" w:rsidR="0027125E" w:rsidRDefault="001A7AC5">
            <w:pPr>
              <w:ind w:left="2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Contact #2 </w:t>
            </w:r>
          </w:p>
        </w:tc>
      </w:tr>
      <w:tr w:rsidR="0027125E" w14:paraId="3E6362DD" w14:textId="77777777">
        <w:trPr>
          <w:trHeight w:val="26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F6648C" w14:textId="77777777" w:rsidR="0027125E" w:rsidRDefault="0027125E"/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063B" w14:textId="77777777" w:rsidR="0027125E" w:rsidRDefault="001A7AC5">
            <w:pPr>
              <w:ind w:left="4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Mr.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Ms.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Mrs.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Dr.</w:t>
            </w: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E831" w14:textId="77777777" w:rsidR="0027125E" w:rsidRDefault="001A7AC5">
            <w:pPr>
              <w:ind w:left="2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Mr.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Ms.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Mrs.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Dr.</w:t>
            </w:r>
          </w:p>
        </w:tc>
      </w:tr>
      <w:tr w:rsidR="0027125E" w14:paraId="04D08E47" w14:textId="77777777">
        <w:trPr>
          <w:trHeight w:val="24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D48192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2.6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Last Name 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63E1" w14:textId="77777777" w:rsidR="0027125E" w:rsidRDefault="0027125E">
            <w:pPr>
              <w:tabs>
                <w:tab w:val="center" w:pos="1690"/>
              </w:tabs>
              <w:rPr>
                <w:sz w:val="20"/>
                <w:szCs w:val="20"/>
              </w:rPr>
            </w:pPr>
          </w:p>
          <w:p w14:paraId="4CB37E29" w14:textId="77777777" w:rsidR="0027125E" w:rsidRDefault="0027125E">
            <w:pPr>
              <w:tabs>
                <w:tab w:val="center" w:pos="1690"/>
              </w:tabs>
              <w:rPr>
                <w:sz w:val="20"/>
                <w:szCs w:val="20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D96B" w14:textId="77777777" w:rsidR="0027125E" w:rsidRDefault="0027125E">
            <w:pPr>
              <w:ind w:left="2"/>
              <w:rPr>
                <w:sz w:val="20"/>
                <w:szCs w:val="20"/>
              </w:rPr>
            </w:pPr>
          </w:p>
        </w:tc>
      </w:tr>
      <w:tr w:rsidR="0027125E" w14:paraId="484D293C" w14:textId="77777777">
        <w:trPr>
          <w:trHeight w:val="46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EEFA4E" w14:textId="77777777" w:rsidR="0027125E" w:rsidRDefault="001A7AC5">
            <w:pPr>
              <w:spacing w:after="8"/>
              <w:ind w:left="1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2.7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First Name, </w:t>
            </w:r>
          </w:p>
          <w:p w14:paraId="1E056B3D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Middle Initial 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C206" w14:textId="77777777" w:rsidR="0027125E" w:rsidRDefault="0027125E">
            <w:pPr>
              <w:ind w:left="4"/>
              <w:rPr>
                <w:sz w:val="20"/>
                <w:szCs w:val="20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493B" w14:textId="77777777" w:rsidR="0027125E" w:rsidRDefault="0027125E">
            <w:pPr>
              <w:ind w:left="2"/>
              <w:rPr>
                <w:sz w:val="20"/>
                <w:szCs w:val="20"/>
              </w:rPr>
            </w:pPr>
          </w:p>
        </w:tc>
      </w:tr>
      <w:tr w:rsidR="0027125E" w14:paraId="74C52216" w14:textId="77777777">
        <w:trPr>
          <w:trHeight w:val="24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33C39A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2.8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Title 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DEDD" w14:textId="77777777" w:rsidR="0027125E" w:rsidRDefault="0027125E">
            <w:pPr>
              <w:ind w:left="4"/>
              <w:rPr>
                <w:sz w:val="20"/>
                <w:szCs w:val="20"/>
              </w:rPr>
            </w:pPr>
          </w:p>
          <w:p w14:paraId="57E977AF" w14:textId="77777777" w:rsidR="0027125E" w:rsidRDefault="0027125E">
            <w:pPr>
              <w:ind w:left="4"/>
              <w:rPr>
                <w:sz w:val="20"/>
                <w:szCs w:val="20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65A4" w14:textId="77777777" w:rsidR="0027125E" w:rsidRDefault="0027125E">
            <w:pPr>
              <w:ind w:left="2"/>
              <w:rPr>
                <w:sz w:val="20"/>
                <w:szCs w:val="20"/>
              </w:rPr>
            </w:pPr>
          </w:p>
        </w:tc>
      </w:tr>
      <w:tr w:rsidR="0027125E" w14:paraId="3F87636B" w14:textId="77777777">
        <w:trPr>
          <w:trHeight w:val="24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B99A35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2.9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Agency 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B29A" w14:textId="77777777" w:rsidR="0027125E" w:rsidRDefault="0027125E">
            <w:pPr>
              <w:ind w:left="4"/>
              <w:rPr>
                <w:sz w:val="20"/>
                <w:szCs w:val="20"/>
              </w:rPr>
            </w:pPr>
          </w:p>
          <w:p w14:paraId="5599A57F" w14:textId="77777777" w:rsidR="0027125E" w:rsidRDefault="0027125E">
            <w:pPr>
              <w:ind w:left="4"/>
              <w:rPr>
                <w:sz w:val="20"/>
                <w:szCs w:val="20"/>
              </w:rPr>
            </w:pPr>
          </w:p>
          <w:p w14:paraId="026ED42E" w14:textId="77777777" w:rsidR="0027125E" w:rsidRDefault="0027125E">
            <w:pPr>
              <w:ind w:left="4"/>
              <w:rPr>
                <w:sz w:val="20"/>
                <w:szCs w:val="20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906C" w14:textId="77777777" w:rsidR="0027125E" w:rsidRDefault="0027125E">
            <w:pPr>
              <w:ind w:left="2"/>
              <w:rPr>
                <w:sz w:val="20"/>
                <w:szCs w:val="20"/>
              </w:rPr>
            </w:pPr>
          </w:p>
        </w:tc>
      </w:tr>
      <w:tr w:rsidR="0027125E" w14:paraId="5D616695" w14:textId="77777777">
        <w:trPr>
          <w:trHeight w:val="24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FDC4BB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lastRenderedPageBreak/>
              <w:t>2.10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Address 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10FF" w14:textId="77777777" w:rsidR="0027125E" w:rsidRDefault="0027125E">
            <w:pPr>
              <w:ind w:left="4"/>
              <w:rPr>
                <w:sz w:val="20"/>
                <w:szCs w:val="20"/>
              </w:rPr>
            </w:pPr>
          </w:p>
          <w:p w14:paraId="25A60963" w14:textId="77777777" w:rsidR="0027125E" w:rsidRDefault="0027125E">
            <w:pPr>
              <w:ind w:left="4"/>
              <w:rPr>
                <w:sz w:val="20"/>
                <w:szCs w:val="20"/>
              </w:rPr>
            </w:pPr>
          </w:p>
          <w:p w14:paraId="6DC2F374" w14:textId="77777777" w:rsidR="0027125E" w:rsidRDefault="0027125E">
            <w:pPr>
              <w:ind w:left="4"/>
              <w:rPr>
                <w:sz w:val="20"/>
                <w:szCs w:val="20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96D5" w14:textId="77777777" w:rsidR="0027125E" w:rsidRDefault="0027125E">
            <w:pPr>
              <w:ind w:left="2"/>
              <w:rPr>
                <w:sz w:val="20"/>
                <w:szCs w:val="20"/>
              </w:rPr>
            </w:pPr>
          </w:p>
        </w:tc>
      </w:tr>
      <w:tr w:rsidR="0027125E" w14:paraId="7DA6DD86" w14:textId="77777777">
        <w:trPr>
          <w:trHeight w:val="24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A9500C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2.11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City, ST Zip 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C81C" w14:textId="77777777" w:rsidR="0027125E" w:rsidRDefault="0027125E">
            <w:pPr>
              <w:ind w:left="4"/>
              <w:rPr>
                <w:sz w:val="20"/>
                <w:szCs w:val="20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9571" w14:textId="77777777" w:rsidR="0027125E" w:rsidRDefault="0027125E">
            <w:pPr>
              <w:ind w:left="2"/>
              <w:rPr>
                <w:sz w:val="20"/>
                <w:szCs w:val="20"/>
              </w:rPr>
            </w:pPr>
          </w:p>
        </w:tc>
      </w:tr>
      <w:tr w:rsidR="0027125E" w14:paraId="14CF97D9" w14:textId="77777777">
        <w:trPr>
          <w:trHeight w:val="24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8D56D8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2.12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Phones 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4502" w14:textId="77777777" w:rsidR="0027125E" w:rsidRDefault="0027125E">
            <w:pPr>
              <w:ind w:left="4"/>
              <w:rPr>
                <w:sz w:val="20"/>
                <w:szCs w:val="20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1B79" w14:textId="77777777" w:rsidR="0027125E" w:rsidRDefault="0027125E">
            <w:pPr>
              <w:ind w:left="2"/>
              <w:rPr>
                <w:sz w:val="20"/>
                <w:szCs w:val="20"/>
              </w:rPr>
            </w:pPr>
          </w:p>
        </w:tc>
      </w:tr>
      <w:tr w:rsidR="0027125E" w14:paraId="7CD7C045" w14:textId="77777777">
        <w:trPr>
          <w:trHeight w:val="24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011DB8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2.13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Email 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1D64" w14:textId="77777777" w:rsidR="0027125E" w:rsidRDefault="0027125E">
            <w:pPr>
              <w:ind w:left="4"/>
              <w:rPr>
                <w:sz w:val="20"/>
                <w:szCs w:val="20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87C8" w14:textId="77777777" w:rsidR="0027125E" w:rsidRDefault="0027125E">
            <w:pPr>
              <w:ind w:left="2"/>
              <w:rPr>
                <w:sz w:val="20"/>
                <w:szCs w:val="20"/>
              </w:rPr>
            </w:pPr>
          </w:p>
        </w:tc>
      </w:tr>
      <w:tr w:rsidR="0027125E" w14:paraId="2509026C" w14:textId="77777777">
        <w:trPr>
          <w:trHeight w:val="24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F8153E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2.14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Web Address </w:t>
            </w:r>
          </w:p>
        </w:tc>
        <w:tc>
          <w:tcPr>
            <w:tcW w:w="3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E73A" w14:textId="77777777" w:rsidR="0027125E" w:rsidRDefault="0027125E">
            <w:pPr>
              <w:tabs>
                <w:tab w:val="left" w:pos="770"/>
              </w:tabs>
              <w:ind w:left="4"/>
              <w:rPr>
                <w:sz w:val="20"/>
                <w:szCs w:val="20"/>
              </w:rPr>
            </w:pPr>
          </w:p>
        </w:tc>
        <w:tc>
          <w:tcPr>
            <w:tcW w:w="39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A9813" w14:textId="77777777" w:rsidR="0027125E" w:rsidRDefault="0027125E">
            <w:pPr>
              <w:ind w:left="2"/>
              <w:rPr>
                <w:sz w:val="20"/>
                <w:szCs w:val="20"/>
              </w:rPr>
            </w:pPr>
          </w:p>
        </w:tc>
      </w:tr>
      <w:tr w:rsidR="0027125E" w14:paraId="77CFD780" w14:textId="77777777">
        <w:trPr>
          <w:trHeight w:val="240"/>
        </w:trPr>
        <w:tc>
          <w:tcPr>
            <w:tcW w:w="93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5AEA3D4" w14:textId="77777777" w:rsidR="0027125E" w:rsidRDefault="001A7AC5"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Applicant Experience </w:t>
            </w:r>
          </w:p>
        </w:tc>
      </w:tr>
      <w:tr w:rsidR="0027125E" w14:paraId="4B00000F" w14:textId="77777777">
        <w:trPr>
          <w:trHeight w:val="114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8B4162" w14:textId="77777777" w:rsidR="0027125E" w:rsidRDefault="001A7AC5">
            <w:pPr>
              <w:spacing w:after="11"/>
              <w:ind w:left="1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2.15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List other </w:t>
            </w:r>
          </w:p>
          <w:p w14:paraId="28583E6B" w14:textId="77777777" w:rsidR="0027125E" w:rsidRDefault="001A7AC5">
            <w:pPr>
              <w:spacing w:after="2"/>
              <w:ind w:left="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FEMA grants awarded to or </w:t>
            </w:r>
          </w:p>
          <w:p w14:paraId="5C5F6569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managed by this entity </w:t>
            </w:r>
          </w:p>
        </w:tc>
        <w:tc>
          <w:tcPr>
            <w:tcW w:w="7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657B" w14:textId="77777777" w:rsidR="0027125E" w:rsidRDefault="0027125E"/>
          <w:p w14:paraId="06BBEE96" w14:textId="77777777" w:rsidR="0027125E" w:rsidRDefault="0027125E"/>
          <w:p w14:paraId="72BCAE3B" w14:textId="77777777" w:rsidR="0027125E" w:rsidRDefault="0027125E"/>
          <w:p w14:paraId="4B75010C" w14:textId="77777777" w:rsidR="0027125E" w:rsidRDefault="0027125E"/>
          <w:p w14:paraId="62B60DB0" w14:textId="77777777" w:rsidR="0027125E" w:rsidRDefault="0027125E"/>
          <w:p w14:paraId="7D37FB17" w14:textId="77777777" w:rsidR="0027125E" w:rsidRDefault="0027125E"/>
          <w:p w14:paraId="67A89F9C" w14:textId="77777777" w:rsidR="0027125E" w:rsidRDefault="0027125E"/>
        </w:tc>
      </w:tr>
      <w:tr w:rsidR="0027125E" w14:paraId="758E9631" w14:textId="77777777">
        <w:trPr>
          <w:trHeight w:val="54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0F17DD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2.16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Federal Debt </w:t>
            </w:r>
          </w:p>
        </w:tc>
        <w:tc>
          <w:tcPr>
            <w:tcW w:w="7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6004" w14:textId="77777777" w:rsidR="0027125E" w:rsidRDefault="001A7AC5">
            <w:pPr>
              <w:ind w:left="4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Yes. Details:</w:t>
            </w:r>
          </w:p>
          <w:p w14:paraId="52572E0D" w14:textId="77777777" w:rsidR="0027125E" w:rsidRDefault="001A7AC5">
            <w:pPr>
              <w:ind w:left="4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No. Parties to this application are not delinquent on any Federal Debt.</w:t>
            </w:r>
          </w:p>
        </w:tc>
      </w:tr>
    </w:tbl>
    <w:p w14:paraId="7A24BE19" w14:textId="77777777" w:rsidR="0027125E" w:rsidRDefault="0027125E">
      <w:pPr>
        <w:spacing w:after="0"/>
        <w:ind w:left="-1440" w:right="10556"/>
      </w:pPr>
    </w:p>
    <w:tbl>
      <w:tblPr>
        <w:tblStyle w:val="a1"/>
        <w:tblW w:w="9586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1910"/>
        <w:gridCol w:w="913"/>
        <w:gridCol w:w="234"/>
        <w:gridCol w:w="234"/>
        <w:gridCol w:w="327"/>
        <w:gridCol w:w="142"/>
        <w:gridCol w:w="313"/>
        <w:gridCol w:w="260"/>
        <w:gridCol w:w="1289"/>
        <w:gridCol w:w="1706"/>
        <w:gridCol w:w="210"/>
        <w:gridCol w:w="207"/>
        <w:gridCol w:w="609"/>
        <w:gridCol w:w="1232"/>
      </w:tblGrid>
      <w:tr w:rsidR="0027125E" w14:paraId="34C05D9D" w14:textId="77777777">
        <w:trPr>
          <w:trHeight w:val="320"/>
        </w:trPr>
        <w:tc>
          <w:tcPr>
            <w:tcW w:w="95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14:paraId="6E9DBF4A" w14:textId="77777777" w:rsidR="0027125E" w:rsidRDefault="001A7AC5"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3.0 COMMUNITY IDENTIFICATION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25E" w14:paraId="40D7DC9B" w14:textId="77777777">
        <w:trPr>
          <w:trHeight w:val="46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D420E2" w14:textId="77777777" w:rsidR="0027125E" w:rsidRDefault="001A7AC5">
            <w:pPr>
              <w:spacing w:after="19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3.1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FE5791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>Community Name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2ADE" w14:textId="77777777" w:rsidR="0027125E" w:rsidRDefault="0027125E"/>
          <w:p w14:paraId="2CE374A5" w14:textId="77777777" w:rsidR="0027125E" w:rsidRDefault="0027125E"/>
          <w:p w14:paraId="2CFEAA4B" w14:textId="77777777" w:rsidR="0027125E" w:rsidRDefault="0027125E"/>
        </w:tc>
      </w:tr>
      <w:tr w:rsidR="0027125E" w14:paraId="2034EEC4" w14:textId="77777777">
        <w:trPr>
          <w:trHeight w:val="420"/>
        </w:trPr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4370C96" w14:textId="77777777" w:rsidR="0027125E" w:rsidRDefault="001A7AC5">
            <w:pPr>
              <w:spacing w:after="27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3.2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Federal </w:t>
            </w:r>
          </w:p>
          <w:p w14:paraId="3EEAAE02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Identification </w:t>
            </w:r>
          </w:p>
          <w:p w14:paraId="4C22628F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Processing </w:t>
            </w:r>
          </w:p>
          <w:p w14:paraId="5E2BEE00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Standard (FIPS) </w:t>
            </w:r>
          </w:p>
        </w:tc>
        <w:tc>
          <w:tcPr>
            <w:tcW w:w="1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565EF9" w14:textId="77777777" w:rsidR="0027125E" w:rsidRDefault="001A7AC5">
            <w:pPr>
              <w:ind w:left="2"/>
            </w:pPr>
            <w:r>
              <w:rPr>
                <w:rFonts w:ascii="Arial" w:eastAsia="Arial" w:hAnsi="Arial" w:cs="Arial"/>
                <w:sz w:val="13"/>
                <w:szCs w:val="13"/>
              </w:rPr>
              <w:t>3.2a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NFIP CID 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62A7" w14:textId="77777777" w:rsidR="0027125E" w:rsidRDefault="0027125E"/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838599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3.2b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Congress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90BC1" w14:textId="77777777" w:rsidR="0027125E" w:rsidRDefault="0027125E"/>
        </w:tc>
      </w:tr>
      <w:tr w:rsidR="0027125E" w14:paraId="03659D2C" w14:textId="77777777">
        <w:trPr>
          <w:trHeight w:val="420"/>
        </w:trPr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B88E3A" w14:textId="77777777" w:rsidR="0027125E" w:rsidRDefault="0027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350350" w14:textId="77777777" w:rsidR="0027125E" w:rsidRDefault="001A7AC5">
            <w:pPr>
              <w:ind w:left="2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3.2c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US Senate </w:t>
            </w:r>
          </w:p>
        </w:tc>
        <w:tc>
          <w:tcPr>
            <w:tcW w:w="1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EF67" w14:textId="77777777" w:rsidR="0027125E" w:rsidRDefault="0027125E"/>
        </w:tc>
        <w:tc>
          <w:tcPr>
            <w:tcW w:w="2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090602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3.2d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State Representative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2810" w14:textId="77777777" w:rsidR="0027125E" w:rsidRDefault="0027125E"/>
        </w:tc>
      </w:tr>
      <w:tr w:rsidR="0027125E" w14:paraId="7FC3F70A" w14:textId="77777777">
        <w:trPr>
          <w:trHeight w:val="340"/>
        </w:trPr>
        <w:tc>
          <w:tcPr>
            <w:tcW w:w="1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4B4CAA" w14:textId="77777777" w:rsidR="0027125E" w:rsidRDefault="002712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C911FE" w14:textId="77777777" w:rsidR="0027125E" w:rsidRDefault="0027125E"/>
        </w:tc>
      </w:tr>
      <w:tr w:rsidR="0027125E" w14:paraId="5DC51297" w14:textId="77777777">
        <w:trPr>
          <w:trHeight w:val="240"/>
        </w:trPr>
        <w:tc>
          <w:tcPr>
            <w:tcW w:w="95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BE93C90" w14:textId="77777777" w:rsidR="0027125E" w:rsidRDefault="001A7AC5"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Mitigation Plan </w:t>
            </w:r>
          </w:p>
        </w:tc>
      </w:tr>
      <w:tr w:rsidR="0027125E" w14:paraId="5D652694" w14:textId="77777777">
        <w:trPr>
          <w:trHeight w:val="700"/>
        </w:trPr>
        <w:tc>
          <w:tcPr>
            <w:tcW w:w="5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67001F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3.3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Is there an existing multi-hazard mitigation plan in compliance with 44 CFR Part 201 covering the applying entity? </w:t>
            </w:r>
          </w:p>
        </w:tc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9A3A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Yes</w:t>
            </w:r>
          </w:p>
          <w:p w14:paraId="35356B61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No (skip to Scope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Work)</w:t>
            </w:r>
          </w:p>
        </w:tc>
      </w:tr>
      <w:tr w:rsidR="0027125E" w14:paraId="70DC2B93" w14:textId="77777777">
        <w:trPr>
          <w:trHeight w:val="68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85DA67" w14:textId="77777777" w:rsidR="0027125E" w:rsidRDefault="001A7AC5">
            <w:pPr>
              <w:ind w:right="254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3.4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Name of existing plan and Year Approved 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64B5" w14:textId="77777777" w:rsidR="0027125E" w:rsidRDefault="0027125E"/>
        </w:tc>
      </w:tr>
      <w:tr w:rsidR="0027125E" w14:paraId="620B4383" w14:textId="77777777">
        <w:trPr>
          <w:trHeight w:val="26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808C9B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3.5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Type of plan 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E6DB" w14:textId="77777777" w:rsidR="0027125E" w:rsidRDefault="001A7AC5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Multi-jurisdiction      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Multi-hazard     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Local  Tribal</w:t>
            </w:r>
            <w:proofErr w:type="gramEnd"/>
          </w:p>
        </w:tc>
      </w:tr>
      <w:tr w:rsidR="0027125E" w14:paraId="6563573E" w14:textId="77777777">
        <w:trPr>
          <w:trHeight w:val="162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29DE44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3.5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How is this application plan or project related to existing plans, including FEMA- approved state plans? 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C334" w14:textId="77777777" w:rsidR="0027125E" w:rsidRDefault="0027125E"/>
          <w:p w14:paraId="598D55F7" w14:textId="77777777" w:rsidR="0027125E" w:rsidRDefault="0027125E"/>
          <w:p w14:paraId="1E27C7CA" w14:textId="77777777" w:rsidR="0027125E" w:rsidRDefault="0027125E"/>
          <w:p w14:paraId="772848CD" w14:textId="77777777" w:rsidR="0027125E" w:rsidRDefault="0027125E"/>
          <w:p w14:paraId="5F7DD80E" w14:textId="77777777" w:rsidR="0027125E" w:rsidRDefault="0027125E"/>
          <w:p w14:paraId="79D68D64" w14:textId="77777777" w:rsidR="0027125E" w:rsidRDefault="0027125E"/>
          <w:p w14:paraId="36FB1C48" w14:textId="77777777" w:rsidR="0027125E" w:rsidRDefault="0027125E"/>
          <w:p w14:paraId="5A78BFCF" w14:textId="77777777" w:rsidR="0027125E" w:rsidRDefault="0027125E"/>
        </w:tc>
      </w:tr>
      <w:tr w:rsidR="0027125E" w14:paraId="5BBC43AD" w14:textId="77777777">
        <w:trPr>
          <w:trHeight w:val="92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16C6B5" w14:textId="77777777" w:rsidR="0027125E" w:rsidRDefault="001A7AC5">
            <w:pPr>
              <w:spacing w:line="271" w:lineRule="auto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lastRenderedPageBreak/>
              <w:t>3.7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Describe other related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mitigation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7D1D7C9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plans (include plan names) 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FF2D" w14:textId="77777777" w:rsidR="0027125E" w:rsidRDefault="0027125E"/>
          <w:p w14:paraId="5FFD5449" w14:textId="77777777" w:rsidR="0027125E" w:rsidRDefault="0027125E"/>
          <w:p w14:paraId="149766CA" w14:textId="77777777" w:rsidR="0027125E" w:rsidRDefault="0027125E"/>
          <w:p w14:paraId="0F4F06F0" w14:textId="77777777" w:rsidR="0027125E" w:rsidRDefault="0027125E"/>
          <w:p w14:paraId="65C9D776" w14:textId="77777777" w:rsidR="0027125E" w:rsidRDefault="0027125E"/>
          <w:p w14:paraId="0B5BC581" w14:textId="77777777" w:rsidR="0027125E" w:rsidRDefault="0027125E"/>
          <w:p w14:paraId="5AB48E19" w14:textId="77777777" w:rsidR="0027125E" w:rsidRDefault="0027125E"/>
        </w:tc>
      </w:tr>
      <w:tr w:rsidR="0027125E" w14:paraId="24171A93" w14:textId="77777777">
        <w:trPr>
          <w:trHeight w:val="26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7D2195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3.8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Attachments </w:t>
            </w: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33E3" w14:textId="77777777" w:rsidR="0027125E" w:rsidRDefault="001A7AC5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Yes</w:t>
            </w:r>
          </w:p>
        </w:tc>
        <w:tc>
          <w:tcPr>
            <w:tcW w:w="62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4E5F" w14:textId="77777777" w:rsidR="0027125E" w:rsidRDefault="001A7AC5">
            <w:pPr>
              <w:ind w:left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Comments: </w:t>
            </w:r>
          </w:p>
          <w:p w14:paraId="5B609A95" w14:textId="77777777" w:rsidR="0027125E" w:rsidRDefault="0027125E"/>
        </w:tc>
      </w:tr>
      <w:tr w:rsidR="0027125E" w14:paraId="6CD0F676" w14:textId="77777777">
        <w:trPr>
          <w:trHeight w:val="300"/>
        </w:trPr>
        <w:tc>
          <w:tcPr>
            <w:tcW w:w="95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14:paraId="25634814" w14:textId="77777777" w:rsidR="0027125E" w:rsidRDefault="001A7AC5"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4.0 SCOPE OF WORK (SOW) </w:t>
            </w:r>
          </w:p>
        </w:tc>
      </w:tr>
      <w:tr w:rsidR="0027125E" w14:paraId="42D59D99" w14:textId="77777777">
        <w:trPr>
          <w:trHeight w:val="240"/>
        </w:trPr>
        <w:tc>
          <w:tcPr>
            <w:tcW w:w="95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78C0CD9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For Plans, skip to “For Plans” at field 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4.10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</w:t>
            </w:r>
          </w:p>
        </w:tc>
      </w:tr>
      <w:tr w:rsidR="0027125E" w14:paraId="3C6A74A9" w14:textId="77777777">
        <w:trPr>
          <w:trHeight w:val="240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0BDC56" w14:textId="77777777" w:rsidR="0027125E" w:rsidRDefault="001A7AC5">
            <w:pPr>
              <w:spacing w:after="27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4.1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Type of </w:t>
            </w:r>
          </w:p>
          <w:p w14:paraId="1A109C59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Mitigation Activity (check all that apply) </w:t>
            </w:r>
          </w:p>
        </w:tc>
        <w:tc>
          <w:tcPr>
            <w:tcW w:w="21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B24A" w14:textId="77777777" w:rsidR="0027125E" w:rsidRDefault="001A7AC5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Biological</w:t>
            </w:r>
          </w:p>
          <w:p w14:paraId="6EA67DF2" w14:textId="77777777" w:rsidR="0027125E" w:rsidRDefault="001A7AC5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Chemical</w:t>
            </w:r>
          </w:p>
          <w:p w14:paraId="043AAE8B" w14:textId="77777777" w:rsidR="0027125E" w:rsidRDefault="001A7AC5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Terrorist</w:t>
            </w:r>
          </w:p>
          <w:p w14:paraId="5A46C743" w14:textId="77777777" w:rsidR="0027125E" w:rsidRDefault="001A7AC5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Toxic</w:t>
            </w:r>
          </w:p>
          <w:p w14:paraId="68573B17" w14:textId="77777777" w:rsidR="0027125E" w:rsidRDefault="001A7AC5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Substance</w:t>
            </w:r>
          </w:p>
          <w:p w14:paraId="7582D4D1" w14:textId="77777777" w:rsidR="0027125E" w:rsidRDefault="001A7AC5">
            <w:pPr>
              <w:spacing w:line="254" w:lineRule="auto"/>
              <w:ind w:left="2" w:right="58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Dam/Levee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Drought</w:t>
            </w:r>
          </w:p>
          <w:p w14:paraId="372B529B" w14:textId="77777777" w:rsidR="0027125E" w:rsidRDefault="001A7AC5">
            <w:pPr>
              <w:ind w:left="3" w:right="579" w:hanging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Earthquake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Fire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CE7BE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Crop Loss</w:t>
            </w:r>
          </w:p>
          <w:p w14:paraId="4E2318EC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Fishing Loss</w:t>
            </w:r>
          </w:p>
          <w:p w14:paraId="337FF8B7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Human Cause</w:t>
            </w:r>
          </w:p>
          <w:p w14:paraId="4F755C4C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Civil Unrest</w:t>
            </w:r>
          </w:p>
          <w:p w14:paraId="6462A4F3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Land Subsidence</w:t>
            </w:r>
          </w:p>
          <w:p w14:paraId="375EFA36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Nuclear</w:t>
            </w:r>
          </w:p>
          <w:p w14:paraId="51B1ADBA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Special Event</w:t>
            </w:r>
          </w:p>
          <w:p w14:paraId="286296AF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7071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Freeze</w:t>
            </w:r>
          </w:p>
          <w:p w14:paraId="28559A16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Flood</w:t>
            </w:r>
          </w:p>
          <w:p w14:paraId="7704FB35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Severe Storm</w:t>
            </w:r>
          </w:p>
          <w:p w14:paraId="15260975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Mud/Landslide</w:t>
            </w:r>
          </w:p>
          <w:p w14:paraId="6F4581E0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Snow</w:t>
            </w:r>
          </w:p>
          <w:p w14:paraId="58946D4D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Ice</w:t>
            </w:r>
          </w:p>
          <w:p w14:paraId="513217C9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Windstorm</w:t>
            </w:r>
          </w:p>
          <w:p w14:paraId="09C75AAE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Hurricane</w:t>
            </w:r>
          </w:p>
          <w:p w14:paraId="3FEE84D3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Tornado </w:t>
            </w:r>
          </w:p>
        </w:tc>
      </w:tr>
      <w:tr w:rsidR="0027125E" w14:paraId="361946C9" w14:textId="77777777">
        <w:trPr>
          <w:trHeight w:val="46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0A4159" w14:textId="77777777" w:rsidR="0027125E" w:rsidRDefault="001A7AC5">
            <w:pPr>
              <w:ind w:left="41" w:hanging="41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4.2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Location of Site  </w:t>
            </w:r>
          </w:p>
        </w:tc>
        <w:tc>
          <w:tcPr>
            <w:tcW w:w="1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79D7E3" w14:textId="77777777" w:rsidR="0027125E" w:rsidRDefault="001A7AC5">
            <w:pPr>
              <w:ind w:left="2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Latitude Longitude </w:t>
            </w:r>
          </w:p>
        </w:tc>
        <w:tc>
          <w:tcPr>
            <w:tcW w:w="59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F029" w14:textId="77777777" w:rsidR="0027125E" w:rsidRDefault="0027125E"/>
        </w:tc>
      </w:tr>
      <w:tr w:rsidR="0027125E" w14:paraId="1C990965" w14:textId="77777777">
        <w:trPr>
          <w:trHeight w:val="46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BD6A76" w14:textId="77777777" w:rsidR="0027125E" w:rsidRDefault="001A7AC5">
            <w:pPr>
              <w:spacing w:after="13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4.3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Describe </w:t>
            </w:r>
          </w:p>
          <w:p w14:paraId="37A9D163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Construction 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965E" w14:textId="77777777" w:rsidR="0027125E" w:rsidRDefault="0027125E"/>
          <w:p w14:paraId="11DF3EA3" w14:textId="77777777" w:rsidR="0027125E" w:rsidRDefault="0027125E"/>
          <w:p w14:paraId="3C72A651" w14:textId="77777777" w:rsidR="0027125E" w:rsidRDefault="0027125E"/>
          <w:p w14:paraId="1563469F" w14:textId="77777777" w:rsidR="0027125E" w:rsidRDefault="0027125E"/>
        </w:tc>
      </w:tr>
      <w:tr w:rsidR="0027125E" w14:paraId="79025EC1" w14:textId="77777777">
        <w:trPr>
          <w:trHeight w:val="46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0A340B" w14:textId="77777777" w:rsidR="0027125E" w:rsidRDefault="001A7AC5">
            <w:pPr>
              <w:spacing w:after="12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4.4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Responsible Managers and </w:t>
            </w:r>
          </w:p>
          <w:p w14:paraId="407B675B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>Contractors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F456" w14:textId="77777777" w:rsidR="0027125E" w:rsidRDefault="0027125E"/>
        </w:tc>
      </w:tr>
      <w:tr w:rsidR="0027125E" w14:paraId="2925B2AC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FA184F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4.5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Residual Risk after completion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74D4" w14:textId="77777777" w:rsidR="0027125E" w:rsidRDefault="0027125E"/>
        </w:tc>
      </w:tr>
      <w:tr w:rsidR="0027125E" w14:paraId="22B8C8CA" w14:textId="77777777">
        <w:trPr>
          <w:trHeight w:val="46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44392B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4.6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Estimated time to complete project 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E171" w14:textId="77777777" w:rsidR="0027125E" w:rsidRDefault="0027125E"/>
          <w:p w14:paraId="3A427615" w14:textId="77777777" w:rsidR="0027125E" w:rsidRDefault="0027125E"/>
        </w:tc>
      </w:tr>
      <w:tr w:rsidR="0027125E" w14:paraId="0C70D6FC" w14:textId="77777777">
        <w:trPr>
          <w:trHeight w:val="116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1" w:type="dxa"/>
              <w:right w:w="74" w:type="dxa"/>
            </w:tcMar>
          </w:tcPr>
          <w:p w14:paraId="25FBB9F6" w14:textId="77777777" w:rsidR="0027125E" w:rsidRDefault="001A7AC5">
            <w:pPr>
              <w:ind w:left="26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4.7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Feasibility (attach engineering abstracts, schematics, life safety) 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1" w:type="dxa"/>
              <w:right w:w="74" w:type="dxa"/>
            </w:tcMar>
          </w:tcPr>
          <w:p w14:paraId="4519DE45" w14:textId="77777777" w:rsidR="0027125E" w:rsidRDefault="0027125E"/>
        </w:tc>
      </w:tr>
      <w:tr w:rsidR="0027125E" w14:paraId="40CAFE56" w14:textId="77777777">
        <w:trPr>
          <w:trHeight w:val="46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1" w:type="dxa"/>
              <w:right w:w="74" w:type="dxa"/>
            </w:tcMar>
          </w:tcPr>
          <w:p w14:paraId="5FF433D2" w14:textId="77777777" w:rsidR="0027125E" w:rsidRDefault="001A7AC5">
            <w:pPr>
              <w:ind w:left="26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4.8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Long term maintenance plan and project useful life 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1" w:type="dxa"/>
              <w:right w:w="74" w:type="dxa"/>
            </w:tcMar>
          </w:tcPr>
          <w:p w14:paraId="3674FAEC" w14:textId="77777777" w:rsidR="0027125E" w:rsidRDefault="0027125E"/>
        </w:tc>
      </w:tr>
      <w:tr w:rsidR="0027125E" w14:paraId="1311450F" w14:textId="77777777">
        <w:trPr>
          <w:trHeight w:val="92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1" w:type="dxa"/>
              <w:right w:w="74" w:type="dxa"/>
            </w:tcMar>
          </w:tcPr>
          <w:p w14:paraId="468BF179" w14:textId="77777777" w:rsidR="0027125E" w:rsidRDefault="001A7AC5">
            <w:pPr>
              <w:ind w:left="26" w:right="65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lastRenderedPageBreak/>
              <w:t>4.9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Proposed Activity (include location and title of project or plan) 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1" w:type="dxa"/>
              <w:right w:w="74" w:type="dxa"/>
            </w:tcMar>
            <w:vAlign w:val="center"/>
          </w:tcPr>
          <w:p w14:paraId="01BB8CB2" w14:textId="77777777" w:rsidR="0027125E" w:rsidRDefault="001A7AC5">
            <w:pPr>
              <w:ind w:left="29"/>
            </w:pPr>
            <w:r>
              <w:rPr>
                <w:rFonts w:ascii="Arial" w:eastAsia="Arial" w:hAnsi="Arial" w:cs="Arial"/>
                <w:sz w:val="20"/>
                <w:szCs w:val="20"/>
              </w:rPr>
              <w:t>Please attach a Scope of Work Narrative in .doc or .pdf format. Include two alternative activities.</w:t>
            </w:r>
          </w:p>
        </w:tc>
      </w:tr>
      <w:tr w:rsidR="0027125E" w14:paraId="5D5AA921" w14:textId="77777777">
        <w:trPr>
          <w:trHeight w:val="240"/>
        </w:trPr>
        <w:tc>
          <w:tcPr>
            <w:tcW w:w="95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tcMar>
              <w:left w:w="81" w:type="dxa"/>
              <w:right w:w="74" w:type="dxa"/>
            </w:tcMar>
          </w:tcPr>
          <w:p w14:paraId="1893135E" w14:textId="77777777" w:rsidR="0027125E" w:rsidRDefault="001A7AC5">
            <w:pPr>
              <w:ind w:left="26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 Plans </w:t>
            </w:r>
          </w:p>
        </w:tc>
      </w:tr>
      <w:tr w:rsidR="0027125E" w14:paraId="4D005A86" w14:textId="77777777">
        <w:trPr>
          <w:trHeight w:val="38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1" w:type="dxa"/>
              <w:right w:w="74" w:type="dxa"/>
            </w:tcMar>
          </w:tcPr>
          <w:p w14:paraId="7A1748BA" w14:textId="77777777" w:rsidR="0027125E" w:rsidRDefault="001A7AC5">
            <w:pPr>
              <w:ind w:left="26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4.10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Type of Plan 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1" w:type="dxa"/>
              <w:right w:w="74" w:type="dxa"/>
            </w:tcMar>
          </w:tcPr>
          <w:p w14:paraId="6A4DFD6E" w14:textId="77777777" w:rsidR="0027125E" w:rsidRDefault="001A7AC5">
            <w:pPr>
              <w:ind w:left="29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New Plan     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Update Existing Plan</w:t>
            </w:r>
          </w:p>
        </w:tc>
      </w:tr>
      <w:tr w:rsidR="0027125E" w14:paraId="23635597" w14:textId="77777777">
        <w:trPr>
          <w:trHeight w:val="68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1" w:type="dxa"/>
              <w:right w:w="74" w:type="dxa"/>
            </w:tcMar>
          </w:tcPr>
          <w:p w14:paraId="219DA04C" w14:textId="77777777" w:rsidR="0027125E" w:rsidRDefault="001A7AC5">
            <w:pPr>
              <w:spacing w:after="31"/>
              <w:ind w:left="26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4.11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List </w:t>
            </w:r>
          </w:p>
          <w:p w14:paraId="371B4061" w14:textId="77777777" w:rsidR="0027125E" w:rsidRDefault="001A7AC5">
            <w:pPr>
              <w:ind w:left="26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Beneficiaries of Plan 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1" w:type="dxa"/>
              <w:right w:w="74" w:type="dxa"/>
            </w:tcMar>
          </w:tcPr>
          <w:p w14:paraId="2B8188A1" w14:textId="77777777" w:rsidR="0027125E" w:rsidRDefault="0027125E"/>
        </w:tc>
      </w:tr>
      <w:tr w:rsidR="0027125E" w14:paraId="767E84C4" w14:textId="77777777">
        <w:trPr>
          <w:trHeight w:val="92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1" w:type="dxa"/>
              <w:right w:w="74" w:type="dxa"/>
            </w:tcMar>
          </w:tcPr>
          <w:p w14:paraId="34D7582D" w14:textId="77777777" w:rsidR="0027125E" w:rsidRDefault="001A7AC5">
            <w:pPr>
              <w:ind w:left="26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4.12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Describe Staffing and estimated time to complete 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1" w:type="dxa"/>
              <w:right w:w="74" w:type="dxa"/>
            </w:tcMar>
          </w:tcPr>
          <w:p w14:paraId="445E736A" w14:textId="77777777" w:rsidR="0027125E" w:rsidRDefault="0027125E"/>
        </w:tc>
      </w:tr>
      <w:tr w:rsidR="0027125E" w14:paraId="204F9F22" w14:textId="77777777">
        <w:trPr>
          <w:trHeight w:val="46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1" w:type="dxa"/>
              <w:right w:w="74" w:type="dxa"/>
            </w:tcMar>
            <w:vAlign w:val="center"/>
          </w:tcPr>
          <w:p w14:paraId="6EB85C8B" w14:textId="77777777" w:rsidR="0027125E" w:rsidRDefault="001A7AC5">
            <w:pPr>
              <w:ind w:left="26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4.13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Attachments 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1" w:type="dxa"/>
              <w:right w:w="74" w:type="dxa"/>
            </w:tcMar>
            <w:vAlign w:val="center"/>
          </w:tcPr>
          <w:p w14:paraId="31C33EC0" w14:textId="77777777" w:rsidR="0027125E" w:rsidRDefault="001A7AC5">
            <w:pPr>
              <w:ind w:left="27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Yes </w:t>
            </w:r>
          </w:p>
        </w:tc>
        <w:tc>
          <w:tcPr>
            <w:tcW w:w="65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1" w:type="dxa"/>
              <w:right w:w="74" w:type="dxa"/>
            </w:tcMar>
            <w:vAlign w:val="center"/>
          </w:tcPr>
          <w:p w14:paraId="2A4B2823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Comments: </w:t>
            </w:r>
          </w:p>
        </w:tc>
      </w:tr>
      <w:tr w:rsidR="0027125E" w14:paraId="5E9A9671" w14:textId="77777777">
        <w:trPr>
          <w:trHeight w:val="240"/>
        </w:trPr>
        <w:tc>
          <w:tcPr>
            <w:tcW w:w="95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tcMar>
              <w:left w:w="81" w:type="dxa"/>
              <w:right w:w="74" w:type="dxa"/>
            </w:tcMar>
          </w:tcPr>
          <w:p w14:paraId="29989BB7" w14:textId="77777777" w:rsidR="0027125E" w:rsidRDefault="001A7AC5">
            <w:pPr>
              <w:ind w:left="26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Property Impacted.  Complete this section for 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each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property.</w:t>
            </w:r>
          </w:p>
        </w:tc>
      </w:tr>
      <w:tr w:rsidR="0027125E" w14:paraId="01A0BCDB" w14:textId="77777777">
        <w:trPr>
          <w:trHeight w:val="100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1" w:type="dxa"/>
              <w:right w:w="74" w:type="dxa"/>
            </w:tcMar>
            <w:vAlign w:val="center"/>
          </w:tcPr>
          <w:p w14:paraId="6B8A5A85" w14:textId="77777777" w:rsidR="0027125E" w:rsidRDefault="001A7AC5">
            <w:pPr>
              <w:spacing w:after="28"/>
              <w:ind w:left="26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4.14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Disaster </w:t>
            </w:r>
          </w:p>
          <w:p w14:paraId="35BF889E" w14:textId="77777777" w:rsidR="0027125E" w:rsidRDefault="001A7AC5">
            <w:pPr>
              <w:ind w:left="26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Declaration 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1" w:type="dxa"/>
              <w:right w:w="74" w:type="dxa"/>
            </w:tcMar>
          </w:tcPr>
          <w:p w14:paraId="0FE8E93F" w14:textId="77777777" w:rsidR="0027125E" w:rsidRDefault="001A7AC5">
            <w:pPr>
              <w:ind w:left="29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Yes</w:t>
            </w:r>
          </w:p>
          <w:p w14:paraId="7548D32D" w14:textId="77777777" w:rsidR="0027125E" w:rsidRDefault="001A7AC5">
            <w:pPr>
              <w:ind w:left="29"/>
            </w:pPr>
            <w:r>
              <w:rPr>
                <w:rFonts w:ascii="Arial" w:eastAsia="Arial" w:hAnsi="Arial" w:cs="Arial"/>
                <w:sz w:val="20"/>
                <w:szCs w:val="20"/>
              </w:rPr>
              <w:t>Dates</w:t>
            </w:r>
          </w:p>
          <w:p w14:paraId="05DA5585" w14:textId="77777777" w:rsidR="0027125E" w:rsidRDefault="001A7AC5">
            <w:pPr>
              <w:spacing w:after="26"/>
              <w:ind w:left="29"/>
            </w:pPr>
            <w:r>
              <w:rPr>
                <w:rFonts w:ascii="Arial" w:eastAsia="Arial" w:hAnsi="Arial" w:cs="Arial"/>
                <w:sz w:val="20"/>
                <w:szCs w:val="20"/>
              </w:rPr>
              <w:t>Name</w:t>
            </w:r>
          </w:p>
          <w:p w14:paraId="240F7FA6" w14:textId="77777777" w:rsidR="0027125E" w:rsidRDefault="001A7AC5">
            <w:pPr>
              <w:ind w:left="29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27125E" w14:paraId="70E805AD" w14:textId="77777777">
        <w:trPr>
          <w:trHeight w:val="46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1" w:type="dxa"/>
              <w:right w:w="74" w:type="dxa"/>
            </w:tcMar>
          </w:tcPr>
          <w:p w14:paraId="0E79BDDB" w14:textId="77777777" w:rsidR="0027125E" w:rsidRDefault="001A7AC5">
            <w:pPr>
              <w:spacing w:after="20"/>
              <w:ind w:left="26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4.15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Property </w:t>
            </w:r>
          </w:p>
          <w:p w14:paraId="6F75390C" w14:textId="77777777" w:rsidR="0027125E" w:rsidRDefault="001A7AC5">
            <w:pPr>
              <w:ind w:left="26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Owners 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1" w:type="dxa"/>
              <w:right w:w="74" w:type="dxa"/>
            </w:tcMar>
          </w:tcPr>
          <w:p w14:paraId="7F1A796E" w14:textId="77777777" w:rsidR="0027125E" w:rsidRDefault="0027125E"/>
          <w:p w14:paraId="35B16121" w14:textId="77777777" w:rsidR="0027125E" w:rsidRDefault="0027125E"/>
        </w:tc>
      </w:tr>
      <w:tr w:rsidR="0027125E" w14:paraId="48657BB9" w14:textId="77777777">
        <w:trPr>
          <w:trHeight w:val="1260"/>
        </w:trPr>
        <w:tc>
          <w:tcPr>
            <w:tcW w:w="5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1" w:type="dxa"/>
              <w:right w:w="74" w:type="dxa"/>
            </w:tcMar>
            <w:vAlign w:val="center"/>
          </w:tcPr>
          <w:p w14:paraId="102EC41F" w14:textId="77777777" w:rsidR="0027125E" w:rsidRDefault="001A7AC5">
            <w:pPr>
              <w:spacing w:after="250"/>
              <w:ind w:left="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4.16a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Address of Property to be mitigated: </w:t>
            </w:r>
          </w:p>
          <w:p w14:paraId="6D269FEB" w14:textId="77777777" w:rsidR="0027125E" w:rsidRDefault="0027125E">
            <w:pPr>
              <w:spacing w:after="250"/>
              <w:ind w:left="26"/>
            </w:pPr>
          </w:p>
          <w:p w14:paraId="7DD1DF39" w14:textId="77777777" w:rsidR="0027125E" w:rsidRDefault="001A7AC5">
            <w:pPr>
              <w:ind w:left="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Property Map, Parcel, and Lot # </w:t>
            </w:r>
          </w:p>
          <w:p w14:paraId="776D7A6D" w14:textId="77777777" w:rsidR="0027125E" w:rsidRDefault="0027125E">
            <w:pPr>
              <w:ind w:left="26"/>
            </w:pPr>
          </w:p>
          <w:p w14:paraId="3DFE9704" w14:textId="77777777" w:rsidR="0027125E" w:rsidRDefault="001A7AC5">
            <w:pPr>
              <w:ind w:left="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Include NFIP Policy Numbers for Loss Status </w:t>
            </w:r>
          </w:p>
          <w:p w14:paraId="6AF45230" w14:textId="77777777" w:rsidR="0027125E" w:rsidRDefault="0027125E">
            <w:pPr>
              <w:ind w:left="26"/>
            </w:pPr>
          </w:p>
        </w:tc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1" w:type="dxa"/>
              <w:right w:w="74" w:type="dxa"/>
            </w:tcMar>
          </w:tcPr>
          <w:p w14:paraId="3A01DE32" w14:textId="77777777" w:rsidR="0027125E" w:rsidRDefault="001A7AC5">
            <w:pPr>
              <w:spacing w:after="168"/>
              <w:ind w:left="28"/>
            </w:pPr>
            <w:r>
              <w:rPr>
                <w:rFonts w:ascii="Arial" w:eastAsia="Arial" w:hAnsi="Arial" w:cs="Arial"/>
                <w:sz w:val="13"/>
                <w:szCs w:val="13"/>
              </w:rPr>
              <w:t>4.16b</w:t>
            </w:r>
          </w:p>
          <w:p w14:paraId="74B5E739" w14:textId="77777777" w:rsidR="0027125E" w:rsidRDefault="001A7AC5">
            <w:pPr>
              <w:ind w:left="28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NFIP Policy</w:t>
            </w:r>
          </w:p>
          <w:p w14:paraId="0174655B" w14:textId="77777777" w:rsidR="0027125E" w:rsidRDefault="001A7AC5">
            <w:pPr>
              <w:ind w:left="28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FMA Repetitive Loss Policy</w:t>
            </w:r>
          </w:p>
          <w:p w14:paraId="6960FA0C" w14:textId="77777777" w:rsidR="0027125E" w:rsidRDefault="001A7AC5">
            <w:pPr>
              <w:ind w:left="28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FMA Severe Repetitive Loss Policy</w:t>
            </w:r>
          </w:p>
        </w:tc>
      </w:tr>
      <w:tr w:rsidR="0027125E" w14:paraId="268E4E93" w14:textId="77777777">
        <w:trPr>
          <w:trHeight w:val="46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1" w:type="dxa"/>
              <w:right w:w="74" w:type="dxa"/>
            </w:tcMar>
          </w:tcPr>
          <w:p w14:paraId="78483395" w14:textId="77777777" w:rsidR="0027125E" w:rsidRDefault="001A7AC5">
            <w:pPr>
              <w:spacing w:after="15"/>
              <w:ind w:left="26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4.17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Property Tax </w:t>
            </w:r>
          </w:p>
          <w:p w14:paraId="04EFD0FF" w14:textId="77777777" w:rsidR="0027125E" w:rsidRDefault="001A7AC5">
            <w:pPr>
              <w:ind w:left="26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ID 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1" w:type="dxa"/>
              <w:right w:w="74" w:type="dxa"/>
            </w:tcMar>
          </w:tcPr>
          <w:p w14:paraId="7F316F78" w14:textId="77777777" w:rsidR="0027125E" w:rsidRDefault="0027125E"/>
        </w:tc>
      </w:tr>
      <w:tr w:rsidR="0027125E" w14:paraId="0FDBC155" w14:textId="77777777">
        <w:trPr>
          <w:trHeight w:val="160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1" w:type="dxa"/>
              <w:right w:w="74" w:type="dxa"/>
            </w:tcMar>
            <w:vAlign w:val="center"/>
          </w:tcPr>
          <w:p w14:paraId="3C691A2B" w14:textId="77777777" w:rsidR="0027125E" w:rsidRDefault="001A7AC5">
            <w:pPr>
              <w:ind w:left="26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4.18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Legal Description 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1" w:type="dxa"/>
              <w:right w:w="74" w:type="dxa"/>
            </w:tcMar>
          </w:tcPr>
          <w:p w14:paraId="271DC960" w14:textId="77777777" w:rsidR="0027125E" w:rsidRDefault="001A7AC5">
            <w:pPr>
              <w:ind w:left="29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Unimproved land</w:t>
            </w:r>
          </w:p>
          <w:p w14:paraId="3CC334FA" w14:textId="77777777" w:rsidR="0027125E" w:rsidRDefault="001A7AC5">
            <w:pPr>
              <w:ind w:left="29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Public</w:t>
            </w:r>
          </w:p>
          <w:p w14:paraId="27D43124" w14:textId="77777777" w:rsidR="0027125E" w:rsidRDefault="001A7AC5">
            <w:pPr>
              <w:ind w:left="29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Non-residential</w:t>
            </w:r>
          </w:p>
          <w:p w14:paraId="126DEF26" w14:textId="77777777" w:rsidR="0027125E" w:rsidRDefault="001A7AC5">
            <w:pPr>
              <w:ind w:left="29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Manufactured home</w:t>
            </w:r>
          </w:p>
          <w:p w14:paraId="1E7C39B5" w14:textId="77777777" w:rsidR="0027125E" w:rsidRDefault="001A7AC5">
            <w:pPr>
              <w:ind w:left="29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Multi-Family Dwelling (5 or more Units)</w:t>
            </w:r>
          </w:p>
          <w:p w14:paraId="1EBE9160" w14:textId="77777777" w:rsidR="0027125E" w:rsidRDefault="001A7AC5">
            <w:pPr>
              <w:ind w:left="29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Single family </w:t>
            </w:r>
          </w:p>
        </w:tc>
      </w:tr>
      <w:tr w:rsidR="0027125E" w14:paraId="3837E709" w14:textId="77777777">
        <w:trPr>
          <w:trHeight w:val="260"/>
        </w:trPr>
        <w:tc>
          <w:tcPr>
            <w:tcW w:w="5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1" w:type="dxa"/>
              <w:right w:w="74" w:type="dxa"/>
            </w:tcMar>
          </w:tcPr>
          <w:p w14:paraId="7C9488DB" w14:textId="77777777" w:rsidR="0027125E" w:rsidRDefault="001A7AC5">
            <w:pPr>
              <w:ind w:left="26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4.19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Is this property currently substantially damaged? </w:t>
            </w:r>
          </w:p>
        </w:tc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1" w:type="dxa"/>
              <w:right w:w="74" w:type="dxa"/>
            </w:tcMar>
          </w:tcPr>
          <w:p w14:paraId="6953357D" w14:textId="77777777" w:rsidR="0027125E" w:rsidRDefault="001A7AC5">
            <w:pPr>
              <w:ind w:left="28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27125E" w14:paraId="4DAADC6B" w14:textId="77777777">
        <w:trPr>
          <w:trHeight w:val="200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81" w:type="dxa"/>
              <w:right w:w="74" w:type="dxa"/>
            </w:tcMar>
          </w:tcPr>
          <w:p w14:paraId="53A709F4" w14:textId="77777777" w:rsidR="0027125E" w:rsidRDefault="001A7AC5">
            <w:pPr>
              <w:ind w:left="26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lastRenderedPageBreak/>
              <w:t>4.20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Property Action 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81" w:type="dxa"/>
              <w:right w:w="74" w:type="dxa"/>
            </w:tcMar>
          </w:tcPr>
          <w:p w14:paraId="4A35ACA2" w14:textId="77777777" w:rsidR="0027125E" w:rsidRDefault="001A7AC5">
            <w:pPr>
              <w:tabs>
                <w:tab w:val="center" w:pos="626"/>
                <w:tab w:val="center" w:pos="4119"/>
              </w:tabs>
            </w:pPr>
            <w: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Acquisition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Safe Room</w:t>
            </w:r>
          </w:p>
          <w:p w14:paraId="082C9846" w14:textId="77777777" w:rsidR="0027125E" w:rsidRDefault="001A7AC5">
            <w:pPr>
              <w:tabs>
                <w:tab w:val="center" w:pos="588"/>
                <w:tab w:val="center" w:pos="4165"/>
              </w:tabs>
            </w:pPr>
            <w: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Demolition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Wind Shelter</w:t>
            </w:r>
          </w:p>
          <w:p w14:paraId="31DA6B9B" w14:textId="77777777" w:rsidR="0027125E" w:rsidRDefault="001A7AC5">
            <w:pPr>
              <w:tabs>
                <w:tab w:val="center" w:pos="588"/>
                <w:tab w:val="center" w:pos="3944"/>
              </w:tabs>
            </w:pPr>
            <w: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Relocation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Seismic</w:t>
            </w:r>
          </w:p>
          <w:p w14:paraId="235ED94D" w14:textId="77777777" w:rsidR="0027125E" w:rsidRDefault="001A7AC5">
            <w:pPr>
              <w:tabs>
                <w:tab w:val="center" w:pos="527"/>
                <w:tab w:val="center" w:pos="3928"/>
              </w:tabs>
            </w:pPr>
            <w: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Elevation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Wildfire</w:t>
            </w:r>
          </w:p>
          <w:p w14:paraId="08C31719" w14:textId="77777777" w:rsidR="0027125E" w:rsidRDefault="001A7AC5">
            <w:pPr>
              <w:tabs>
                <w:tab w:val="center" w:pos="765"/>
                <w:tab w:val="center" w:pos="4993"/>
              </w:tabs>
            </w:pPr>
            <w: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Flood Proofing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P804 Wind Advanced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  B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-ES I</w:t>
            </w:r>
          </w:p>
          <w:p w14:paraId="3F59CF6E" w14:textId="77777777" w:rsidR="0027125E" w:rsidRDefault="001A7AC5">
            <w:pPr>
              <w:tabs>
                <w:tab w:val="center" w:pos="543"/>
                <w:tab w:val="center" w:pos="3842"/>
              </w:tabs>
            </w:pPr>
            <w: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Mitigation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</w:p>
          <w:p w14:paraId="73779563" w14:textId="77777777" w:rsidR="0027125E" w:rsidRDefault="001A7AC5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Reconstruction</w:t>
            </w:r>
          </w:p>
        </w:tc>
      </w:tr>
      <w:tr w:rsidR="0027125E" w14:paraId="1D86AF7B" w14:textId="77777777">
        <w:trPr>
          <w:trHeight w:val="460"/>
        </w:trPr>
        <w:tc>
          <w:tcPr>
            <w:tcW w:w="5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85" w:type="dxa"/>
            </w:tcMar>
          </w:tcPr>
          <w:p w14:paraId="2ED6CC9D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4.21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Elevation in feet the lowest floor will be raised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above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174716A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Base Flood Elevation </w:t>
            </w:r>
          </w:p>
        </w:tc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6B2FA2D5" w14:textId="77777777" w:rsidR="0027125E" w:rsidRDefault="0027125E"/>
        </w:tc>
      </w:tr>
      <w:tr w:rsidR="0027125E" w14:paraId="06B0F6EF" w14:textId="77777777">
        <w:trPr>
          <w:trHeight w:val="160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85" w:type="dxa"/>
            </w:tcMar>
            <w:vAlign w:val="center"/>
          </w:tcPr>
          <w:p w14:paraId="5306C87D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4.22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Unit Types impacted 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46465633" w14:textId="77777777" w:rsidR="0027125E" w:rsidRDefault="001A7AC5">
            <w:pPr>
              <w:tabs>
                <w:tab w:val="center" w:pos="577"/>
                <w:tab w:val="center" w:pos="4281"/>
              </w:tabs>
            </w:pPr>
            <w: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Apartment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Basement</w:t>
            </w:r>
          </w:p>
          <w:p w14:paraId="1365C6DC" w14:textId="77777777" w:rsidR="0027125E" w:rsidRDefault="001A7AC5">
            <w:pPr>
              <w:tabs>
                <w:tab w:val="center" w:pos="389"/>
                <w:tab w:val="center" w:pos="3972"/>
              </w:tabs>
            </w:pPr>
            <w: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Lobby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Lot</w:t>
            </w:r>
          </w:p>
          <w:p w14:paraId="428AA1B7" w14:textId="77777777" w:rsidR="0027125E" w:rsidRDefault="001A7AC5">
            <w:pPr>
              <w:tabs>
                <w:tab w:val="center" w:pos="343"/>
                <w:tab w:val="center" w:pos="4160"/>
              </w:tabs>
            </w:pPr>
            <w: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Floor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Hangar</w:t>
            </w:r>
          </w:p>
          <w:p w14:paraId="5B6AC15F" w14:textId="77777777" w:rsidR="0027125E" w:rsidRDefault="001A7AC5">
            <w:pPr>
              <w:tabs>
                <w:tab w:val="center" w:pos="378"/>
                <w:tab w:val="center" w:pos="4010"/>
              </w:tabs>
            </w:pPr>
            <w: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Office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Pier</w:t>
            </w:r>
          </w:p>
          <w:p w14:paraId="298935D3" w14:textId="77777777" w:rsidR="0027125E" w:rsidRDefault="001A7AC5">
            <w:pPr>
              <w:tabs>
                <w:tab w:val="center" w:pos="381"/>
                <w:tab w:val="center" w:pos="3999"/>
              </w:tabs>
            </w:pPr>
            <w: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Room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Slip</w:t>
            </w:r>
          </w:p>
          <w:p w14:paraId="0FE2B11A" w14:textId="77777777" w:rsidR="0027125E" w:rsidRDefault="001A7AC5">
            <w:pPr>
              <w:tabs>
                <w:tab w:val="center" w:pos="343"/>
                <w:tab w:val="center" w:pos="4082"/>
              </w:tabs>
            </w:pPr>
            <w: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Suite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Other </w:t>
            </w:r>
          </w:p>
        </w:tc>
      </w:tr>
      <w:tr w:rsidR="0027125E" w14:paraId="5D0F7440" w14:textId="77777777">
        <w:trPr>
          <w:trHeight w:val="80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85" w:type="dxa"/>
            </w:tcMar>
            <w:vAlign w:val="center"/>
          </w:tcPr>
          <w:p w14:paraId="4DFDE30C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4.23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Foundation 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1FFC345B" w14:textId="77777777" w:rsidR="0027125E" w:rsidRDefault="001A7AC5">
            <w:pPr>
              <w:tabs>
                <w:tab w:val="center" w:pos="566"/>
                <w:tab w:val="center" w:pos="4237"/>
              </w:tabs>
            </w:pPr>
            <w: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Basement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Slab on Grade</w:t>
            </w:r>
          </w:p>
          <w:p w14:paraId="2971373D" w14:textId="77777777" w:rsidR="0027125E" w:rsidRDefault="001A7AC5">
            <w:pPr>
              <w:tabs>
                <w:tab w:val="center" w:pos="665"/>
                <w:tab w:val="center" w:pos="4154"/>
              </w:tabs>
            </w:pPr>
            <w: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Crawl space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Vacant Land</w:t>
            </w:r>
          </w:p>
          <w:p w14:paraId="7760F121" w14:textId="77777777" w:rsidR="0027125E" w:rsidRDefault="001A7AC5">
            <w:pPr>
              <w:tabs>
                <w:tab w:val="center" w:pos="1261"/>
                <w:tab w:val="center" w:pos="3843"/>
              </w:tabs>
            </w:pPr>
            <w: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Pier, Pile, Post or Column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Other</w:t>
            </w:r>
          </w:p>
        </w:tc>
      </w:tr>
      <w:tr w:rsidR="0027125E" w14:paraId="28595908" w14:textId="77777777">
        <w:trPr>
          <w:trHeight w:val="78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85" w:type="dxa"/>
            </w:tcMar>
            <w:vAlign w:val="center"/>
          </w:tcPr>
          <w:p w14:paraId="34EB9F6E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4.24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Flood Zone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 A, AE, V, etc.)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4E50132E" w14:textId="77777777" w:rsidR="0027125E" w:rsidRDefault="0027125E">
            <w:pPr>
              <w:tabs>
                <w:tab w:val="center" w:pos="238"/>
                <w:tab w:val="center" w:pos="3843"/>
              </w:tabs>
            </w:pPr>
          </w:p>
          <w:p w14:paraId="70FCABD7" w14:textId="77777777" w:rsidR="0027125E" w:rsidRDefault="0027125E">
            <w:pPr>
              <w:tabs>
                <w:tab w:val="center" w:pos="238"/>
                <w:tab w:val="center" w:pos="3843"/>
              </w:tabs>
            </w:pPr>
          </w:p>
        </w:tc>
      </w:tr>
      <w:tr w:rsidR="0027125E" w14:paraId="10B9B022" w14:textId="77777777">
        <w:trPr>
          <w:trHeight w:val="300"/>
        </w:trPr>
        <w:tc>
          <w:tcPr>
            <w:tcW w:w="9586" w:type="dxa"/>
            <w:gridSpan w:val="14"/>
            <w:tcBorders>
              <w:top w:val="single" w:sz="4" w:space="0" w:color="000000"/>
            </w:tcBorders>
            <w:shd w:val="clear" w:color="auto" w:fill="1F4E79"/>
            <w:tcMar>
              <w:right w:w="85" w:type="dxa"/>
            </w:tcMar>
          </w:tcPr>
          <w:p w14:paraId="06B9608D" w14:textId="77777777" w:rsidR="0027125E" w:rsidRDefault="001A7AC5"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5.0 COSTS </w:t>
            </w:r>
          </w:p>
        </w:tc>
      </w:tr>
      <w:tr w:rsidR="0027125E" w14:paraId="5464AF54" w14:textId="77777777">
        <w:trPr>
          <w:trHeight w:val="1600"/>
        </w:trPr>
        <w:tc>
          <w:tcPr>
            <w:tcW w:w="1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85" w:type="dxa"/>
            </w:tcMar>
            <w:vAlign w:val="center"/>
          </w:tcPr>
          <w:p w14:paraId="3EA6B097" w14:textId="77777777" w:rsidR="0027125E" w:rsidRDefault="001A7AC5">
            <w:pPr>
              <w:spacing w:after="22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5.1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Cost – Benefit </w:t>
            </w:r>
          </w:p>
          <w:p w14:paraId="1BD15917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Analysis Method </w:t>
            </w:r>
          </w:p>
        </w:tc>
        <w:tc>
          <w:tcPr>
            <w:tcW w:w="7676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49537EBA" w14:textId="77777777" w:rsidR="0027125E" w:rsidRDefault="001A7AC5">
            <w:pPr>
              <w:spacing w:after="49"/>
              <w:ind w:left="2"/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Attach report in .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xls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or .pdf format. The digital export must also be submitted.  FEMA BCA Toolkit Download: </w:t>
            </w:r>
            <w:hyperlink r:id="rId6">
              <w:r>
                <w:rPr>
                  <w:color w:val="0000FF"/>
                  <w:u w:val="single"/>
                </w:rPr>
                <w:t>https://www.fema.gov/benefit-cost-analysis</w:t>
              </w:r>
            </w:hyperlink>
          </w:p>
          <w:p w14:paraId="23318854" w14:textId="77777777" w:rsidR="0027125E" w:rsidRDefault="001A7AC5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FEMA Benefit-Cost Analysis tool (BCA)</w:t>
            </w:r>
          </w:p>
          <w:p w14:paraId="3E47C16D" w14:textId="77777777" w:rsidR="0027125E" w:rsidRDefault="001A7AC5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Pre-calculated Benefits</w:t>
            </w:r>
          </w:p>
          <w:p w14:paraId="61D4544D" w14:textId="77777777" w:rsidR="0027125E" w:rsidRDefault="001A7AC5">
            <w:pPr>
              <w:ind w:left="2" w:right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Substantial Damage in Special Flood Hazard Area (SFHA) – acquisition only </w:t>
            </w:r>
          </w:p>
          <w:p w14:paraId="29B308C8" w14:textId="77777777" w:rsidR="0027125E" w:rsidRDefault="001A7AC5">
            <w:pPr>
              <w:ind w:left="2" w:right="110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Other </w:t>
            </w:r>
          </w:p>
        </w:tc>
      </w:tr>
      <w:tr w:rsidR="0027125E" w14:paraId="6D1A69DE" w14:textId="77777777">
        <w:trPr>
          <w:trHeight w:val="70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tcMar>
              <w:right w:w="85" w:type="dxa"/>
            </w:tcMar>
            <w:vAlign w:val="center"/>
          </w:tcPr>
          <w:p w14:paraId="35A71F14" w14:textId="77777777" w:rsidR="0027125E" w:rsidRDefault="001A7AC5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Schedule 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right w:w="85" w:type="dxa"/>
            </w:tcMar>
          </w:tcPr>
          <w:p w14:paraId="67601BE1" w14:textId="77777777" w:rsidR="0027125E" w:rsidRDefault="001A7AC5">
            <w:pPr>
              <w:ind w:left="2"/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Include all tasks necessary to implement this mitigation activity, the estimated timeframe for each task, and who will complete it. Attach a separate .doc, .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xls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, or .pdf if preferred. </w:t>
            </w:r>
          </w:p>
        </w:tc>
      </w:tr>
      <w:tr w:rsidR="0027125E" w14:paraId="0FBB30BF" w14:textId="77777777">
        <w:trPr>
          <w:trHeight w:val="46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85" w:type="dxa"/>
            </w:tcMar>
          </w:tcPr>
          <w:p w14:paraId="295C4F67" w14:textId="77777777" w:rsidR="0027125E" w:rsidRDefault="001A7AC5">
            <w:pPr>
              <w:spacing w:after="9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5.2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Description of </w:t>
            </w:r>
          </w:p>
          <w:p w14:paraId="555EEFAB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Task </w:t>
            </w: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361D5760" w14:textId="77777777" w:rsidR="0027125E" w:rsidRDefault="001A7AC5">
            <w:pPr>
              <w:ind w:left="2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Starting Point 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1EADD911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Unit of Time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  <w:vAlign w:val="center"/>
          </w:tcPr>
          <w:p w14:paraId="0E6D16D4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Duration 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  <w:vAlign w:val="center"/>
          </w:tcPr>
          <w:p w14:paraId="0A117898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Completion Point </w:t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  <w:vAlign w:val="center"/>
          </w:tcPr>
          <w:p w14:paraId="5B4C0DD3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Responsible Entity </w:t>
            </w:r>
          </w:p>
        </w:tc>
      </w:tr>
      <w:tr w:rsidR="0027125E" w14:paraId="5BD367CE" w14:textId="77777777">
        <w:trPr>
          <w:trHeight w:val="46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85" w:type="dxa"/>
            </w:tcMar>
          </w:tcPr>
          <w:p w14:paraId="1B49C1BE" w14:textId="77777777" w:rsidR="0027125E" w:rsidRDefault="001A7AC5">
            <w:r>
              <w:rPr>
                <w:rFonts w:ascii="Arial" w:eastAsia="Arial" w:hAnsi="Arial" w:cs="Arial"/>
                <w:i/>
                <w:color w:val="818181"/>
                <w:sz w:val="20"/>
                <w:szCs w:val="20"/>
              </w:rPr>
              <w:t xml:space="preserve">Example: Inspection </w:t>
            </w:r>
          </w:p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85" w:type="dxa"/>
            </w:tcMar>
            <w:vAlign w:val="center"/>
          </w:tcPr>
          <w:p w14:paraId="779A4BE5" w14:textId="77777777" w:rsidR="0027125E" w:rsidRDefault="001A7AC5">
            <w:pPr>
              <w:ind w:right="23"/>
            </w:pPr>
            <w:r>
              <w:rPr>
                <w:rFonts w:ascii="Arial" w:eastAsia="Arial" w:hAnsi="Arial" w:cs="Arial"/>
                <w:i/>
                <w:color w:val="818181"/>
                <w:sz w:val="20"/>
                <w:szCs w:val="20"/>
              </w:rPr>
              <w:t xml:space="preserve">Day 15 </w:t>
            </w:r>
          </w:p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85" w:type="dxa"/>
            </w:tcMar>
            <w:vAlign w:val="center"/>
          </w:tcPr>
          <w:p w14:paraId="755E8108" w14:textId="77777777" w:rsidR="0027125E" w:rsidRDefault="001A7AC5">
            <w:pPr>
              <w:ind w:right="24"/>
            </w:pPr>
            <w:r>
              <w:rPr>
                <w:rFonts w:ascii="Arial" w:eastAsia="Arial" w:hAnsi="Arial" w:cs="Arial"/>
                <w:i/>
                <w:color w:val="818181"/>
                <w:sz w:val="20"/>
                <w:szCs w:val="20"/>
              </w:rPr>
              <w:t xml:space="preserve">Days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85" w:type="dxa"/>
            </w:tcMar>
            <w:vAlign w:val="center"/>
          </w:tcPr>
          <w:p w14:paraId="4588FF06" w14:textId="77777777" w:rsidR="0027125E" w:rsidRDefault="001A7AC5">
            <w:pPr>
              <w:ind w:left="50"/>
            </w:pPr>
            <w:r>
              <w:rPr>
                <w:rFonts w:ascii="Arial" w:eastAsia="Arial" w:hAnsi="Arial" w:cs="Arial"/>
                <w:i/>
                <w:color w:val="818181"/>
                <w:sz w:val="20"/>
                <w:szCs w:val="20"/>
              </w:rPr>
              <w:t xml:space="preserve">21 Days 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85" w:type="dxa"/>
            </w:tcMar>
            <w:vAlign w:val="center"/>
          </w:tcPr>
          <w:p w14:paraId="33AC7168" w14:textId="77777777" w:rsidR="0027125E" w:rsidRDefault="001A7AC5">
            <w:pPr>
              <w:ind w:right="24"/>
            </w:pPr>
            <w:r>
              <w:rPr>
                <w:rFonts w:ascii="Arial" w:eastAsia="Arial" w:hAnsi="Arial" w:cs="Arial"/>
                <w:i/>
                <w:color w:val="818181"/>
                <w:sz w:val="20"/>
                <w:szCs w:val="20"/>
              </w:rPr>
              <w:t xml:space="preserve">Day 36 </w:t>
            </w:r>
          </w:p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85" w:type="dxa"/>
            </w:tcMar>
            <w:vAlign w:val="center"/>
          </w:tcPr>
          <w:p w14:paraId="79876FA8" w14:textId="77777777" w:rsidR="0027125E" w:rsidRDefault="001A7AC5">
            <w:pPr>
              <w:ind w:right="27"/>
            </w:pPr>
            <w:r>
              <w:rPr>
                <w:rFonts w:ascii="Arial" w:eastAsia="Arial" w:hAnsi="Arial" w:cs="Arial"/>
                <w:i/>
                <w:color w:val="818181"/>
                <w:sz w:val="20"/>
                <w:szCs w:val="20"/>
              </w:rPr>
              <w:t xml:space="preserve">Housing Dept. </w:t>
            </w:r>
          </w:p>
        </w:tc>
      </w:tr>
      <w:tr w:rsidR="0027125E" w14:paraId="494711D4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584239B4" w14:textId="77777777" w:rsidR="0027125E" w:rsidRDefault="0027125E"/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7FAC8F7E" w14:textId="77777777" w:rsidR="0027125E" w:rsidRDefault="0027125E"/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1A09E490" w14:textId="77777777" w:rsidR="0027125E" w:rsidRDefault="0027125E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089231AC" w14:textId="77777777" w:rsidR="0027125E" w:rsidRDefault="0027125E"/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6B88404A" w14:textId="77777777" w:rsidR="0027125E" w:rsidRDefault="0027125E"/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6517488C" w14:textId="77777777" w:rsidR="0027125E" w:rsidRDefault="0027125E"/>
        </w:tc>
      </w:tr>
      <w:tr w:rsidR="0027125E" w14:paraId="7882A167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4683CC3B" w14:textId="77777777" w:rsidR="0027125E" w:rsidRDefault="0027125E"/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493EC195" w14:textId="77777777" w:rsidR="0027125E" w:rsidRDefault="0027125E"/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07955C48" w14:textId="77777777" w:rsidR="0027125E" w:rsidRDefault="0027125E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0801DFE5" w14:textId="77777777" w:rsidR="0027125E" w:rsidRDefault="0027125E"/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4AF70E56" w14:textId="77777777" w:rsidR="0027125E" w:rsidRDefault="0027125E"/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02EDD149" w14:textId="77777777" w:rsidR="0027125E" w:rsidRDefault="0027125E"/>
        </w:tc>
      </w:tr>
      <w:tr w:rsidR="0027125E" w14:paraId="55393786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4676DBFD" w14:textId="77777777" w:rsidR="0027125E" w:rsidRDefault="0027125E"/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58E25525" w14:textId="77777777" w:rsidR="0027125E" w:rsidRDefault="0027125E"/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7DE95D48" w14:textId="77777777" w:rsidR="0027125E" w:rsidRDefault="0027125E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7CAC821F" w14:textId="77777777" w:rsidR="0027125E" w:rsidRDefault="0027125E"/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0108DFEB" w14:textId="77777777" w:rsidR="0027125E" w:rsidRDefault="0027125E"/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4C82E933" w14:textId="77777777" w:rsidR="0027125E" w:rsidRDefault="0027125E"/>
        </w:tc>
      </w:tr>
      <w:tr w:rsidR="0027125E" w14:paraId="2569A211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0F13E780" w14:textId="77777777" w:rsidR="0027125E" w:rsidRDefault="0027125E"/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09A4C87C" w14:textId="77777777" w:rsidR="0027125E" w:rsidRDefault="0027125E"/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11ABEC41" w14:textId="77777777" w:rsidR="0027125E" w:rsidRDefault="0027125E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0B933DBA" w14:textId="77777777" w:rsidR="0027125E" w:rsidRDefault="0027125E"/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2AB3C052" w14:textId="77777777" w:rsidR="0027125E" w:rsidRDefault="0027125E"/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4CE5C2A9" w14:textId="77777777" w:rsidR="0027125E" w:rsidRDefault="0027125E"/>
        </w:tc>
      </w:tr>
      <w:tr w:rsidR="0027125E" w14:paraId="08491DEA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607B2364" w14:textId="77777777" w:rsidR="0027125E" w:rsidRDefault="0027125E"/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6F099C86" w14:textId="77777777" w:rsidR="0027125E" w:rsidRDefault="0027125E"/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5EC6C1C8" w14:textId="77777777" w:rsidR="0027125E" w:rsidRDefault="0027125E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0A04EE4D" w14:textId="77777777" w:rsidR="0027125E" w:rsidRDefault="0027125E"/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7A36AEE0" w14:textId="77777777" w:rsidR="0027125E" w:rsidRDefault="0027125E"/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1EDFBC57" w14:textId="77777777" w:rsidR="0027125E" w:rsidRDefault="0027125E"/>
        </w:tc>
      </w:tr>
      <w:tr w:rsidR="0027125E" w14:paraId="02E20720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780D5858" w14:textId="77777777" w:rsidR="0027125E" w:rsidRDefault="0027125E"/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33032CF8" w14:textId="77777777" w:rsidR="0027125E" w:rsidRDefault="0027125E"/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1BE0E975" w14:textId="77777777" w:rsidR="0027125E" w:rsidRDefault="0027125E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1E68EC4C" w14:textId="77777777" w:rsidR="0027125E" w:rsidRDefault="0027125E"/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3A3DDB54" w14:textId="77777777" w:rsidR="0027125E" w:rsidRDefault="0027125E"/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7213F66F" w14:textId="77777777" w:rsidR="0027125E" w:rsidRDefault="0027125E"/>
        </w:tc>
      </w:tr>
      <w:tr w:rsidR="0027125E" w14:paraId="727E5926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34380169" w14:textId="77777777" w:rsidR="0027125E" w:rsidRDefault="0027125E"/>
        </w:tc>
        <w:tc>
          <w:tcPr>
            <w:tcW w:w="1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639AE81F" w14:textId="77777777" w:rsidR="0027125E" w:rsidRDefault="0027125E"/>
        </w:tc>
        <w:tc>
          <w:tcPr>
            <w:tcW w:w="1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48C7C8F9" w14:textId="77777777" w:rsidR="0027125E" w:rsidRDefault="0027125E"/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3375DEE3" w14:textId="77777777" w:rsidR="0027125E" w:rsidRDefault="0027125E"/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4BF4698E" w14:textId="77777777" w:rsidR="0027125E" w:rsidRDefault="0027125E"/>
        </w:tc>
        <w:tc>
          <w:tcPr>
            <w:tcW w:w="20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7A82442D" w14:textId="77777777" w:rsidR="0027125E" w:rsidRDefault="0027125E"/>
        </w:tc>
      </w:tr>
      <w:tr w:rsidR="0027125E" w14:paraId="46A35DB9" w14:textId="77777777">
        <w:trPr>
          <w:trHeight w:val="220"/>
        </w:trPr>
        <w:tc>
          <w:tcPr>
            <w:tcW w:w="95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right w:w="85" w:type="dxa"/>
            </w:tcMar>
          </w:tcPr>
          <w:p w14:paraId="742EE8BC" w14:textId="77777777" w:rsidR="0027125E" w:rsidRDefault="001A7AC5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Cost Estimate </w:t>
            </w:r>
          </w:p>
        </w:tc>
      </w:tr>
      <w:tr w:rsidR="0027125E" w14:paraId="71E71AE5" w14:textId="77777777">
        <w:trPr>
          <w:trHeight w:val="46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85" w:type="dxa"/>
            </w:tcMar>
          </w:tcPr>
          <w:p w14:paraId="044F4B91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5.3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Item 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7112A67B" w14:textId="77777777" w:rsidR="0027125E" w:rsidRDefault="001A7AC5">
            <w:pPr>
              <w:ind w:left="2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Budget Class </w:t>
            </w:r>
          </w:p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7389AE59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Unit </w:t>
            </w:r>
          </w:p>
          <w:p w14:paraId="03F27B4E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Quantity 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08711344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Unit of Measure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  <w:vAlign w:val="center"/>
          </w:tcPr>
          <w:p w14:paraId="74FCC675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Unit Cost 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  <w:vAlign w:val="center"/>
          </w:tcPr>
          <w:p w14:paraId="20565D88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Estimate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2C4EFAF5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Running </w:t>
            </w:r>
          </w:p>
          <w:p w14:paraId="6CFE4698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Total </w:t>
            </w:r>
          </w:p>
        </w:tc>
      </w:tr>
      <w:tr w:rsidR="0027125E" w14:paraId="3E4DF9C6" w14:textId="77777777">
        <w:trPr>
          <w:trHeight w:val="46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85" w:type="dxa"/>
            </w:tcMar>
          </w:tcPr>
          <w:p w14:paraId="49FFAFC3" w14:textId="77777777" w:rsidR="0027125E" w:rsidRDefault="001A7AC5">
            <w:r>
              <w:rPr>
                <w:rFonts w:ascii="Arial" w:eastAsia="Arial" w:hAnsi="Arial" w:cs="Arial"/>
                <w:i/>
                <w:color w:val="818181"/>
                <w:sz w:val="20"/>
                <w:szCs w:val="20"/>
              </w:rPr>
              <w:t xml:space="preserve">Example: Fence Post 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85" w:type="dxa"/>
            </w:tcMar>
            <w:vAlign w:val="center"/>
          </w:tcPr>
          <w:p w14:paraId="7106AD52" w14:textId="77777777" w:rsidR="0027125E" w:rsidRDefault="001A7AC5">
            <w:pPr>
              <w:ind w:right="21"/>
            </w:pPr>
            <w:r>
              <w:rPr>
                <w:rFonts w:ascii="Arial" w:eastAsia="Arial" w:hAnsi="Arial" w:cs="Arial"/>
                <w:i/>
                <w:color w:val="818181"/>
                <w:sz w:val="20"/>
                <w:szCs w:val="20"/>
              </w:rPr>
              <w:t xml:space="preserve">Material </w:t>
            </w:r>
          </w:p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85" w:type="dxa"/>
            </w:tcMar>
            <w:vAlign w:val="center"/>
          </w:tcPr>
          <w:p w14:paraId="283408B1" w14:textId="77777777" w:rsidR="0027125E" w:rsidRDefault="001A7AC5">
            <w:pPr>
              <w:ind w:right="28"/>
            </w:pPr>
            <w:r>
              <w:rPr>
                <w:rFonts w:ascii="Arial" w:eastAsia="Arial" w:hAnsi="Arial" w:cs="Arial"/>
                <w:i/>
                <w:color w:val="818181"/>
                <w:sz w:val="20"/>
                <w:szCs w:val="20"/>
              </w:rPr>
              <w:t xml:space="preserve">60 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85" w:type="dxa"/>
            </w:tcMar>
            <w:vAlign w:val="center"/>
          </w:tcPr>
          <w:p w14:paraId="6F3E4956" w14:textId="77777777" w:rsidR="0027125E" w:rsidRDefault="001A7AC5">
            <w:pPr>
              <w:ind w:right="23"/>
            </w:pPr>
            <w:r>
              <w:rPr>
                <w:rFonts w:ascii="Arial" w:eastAsia="Arial" w:hAnsi="Arial" w:cs="Arial"/>
                <w:i/>
                <w:color w:val="818181"/>
                <w:sz w:val="20"/>
                <w:szCs w:val="20"/>
              </w:rPr>
              <w:t xml:space="preserve">8’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85" w:type="dxa"/>
            </w:tcMar>
            <w:vAlign w:val="center"/>
          </w:tcPr>
          <w:p w14:paraId="43905CAE" w14:textId="77777777" w:rsidR="0027125E" w:rsidRDefault="001A7AC5">
            <w:pPr>
              <w:ind w:right="24"/>
            </w:pPr>
            <w:r>
              <w:rPr>
                <w:rFonts w:ascii="Arial" w:eastAsia="Arial" w:hAnsi="Arial" w:cs="Arial"/>
                <w:i/>
                <w:color w:val="818181"/>
                <w:sz w:val="20"/>
                <w:szCs w:val="20"/>
              </w:rPr>
              <w:t xml:space="preserve">$7.85 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85" w:type="dxa"/>
            </w:tcMar>
            <w:vAlign w:val="center"/>
          </w:tcPr>
          <w:p w14:paraId="1440638B" w14:textId="77777777" w:rsidR="0027125E" w:rsidRDefault="001A7AC5">
            <w:pPr>
              <w:ind w:right="25"/>
            </w:pPr>
            <w:r>
              <w:rPr>
                <w:rFonts w:ascii="Arial" w:eastAsia="Arial" w:hAnsi="Arial" w:cs="Arial"/>
                <w:i/>
                <w:color w:val="818181"/>
                <w:sz w:val="20"/>
                <w:szCs w:val="20"/>
              </w:rPr>
              <w:t xml:space="preserve">$471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85" w:type="dxa"/>
            </w:tcMar>
            <w:vAlign w:val="center"/>
          </w:tcPr>
          <w:p w14:paraId="0537874B" w14:textId="77777777" w:rsidR="0027125E" w:rsidRDefault="001A7AC5">
            <w:pPr>
              <w:ind w:right="29"/>
            </w:pPr>
            <w:r>
              <w:rPr>
                <w:rFonts w:ascii="Arial" w:eastAsia="Arial" w:hAnsi="Arial" w:cs="Arial"/>
                <w:i/>
                <w:color w:val="818181"/>
                <w:sz w:val="20"/>
                <w:szCs w:val="20"/>
              </w:rPr>
              <w:t xml:space="preserve">$471 </w:t>
            </w:r>
          </w:p>
        </w:tc>
      </w:tr>
      <w:tr w:rsidR="0027125E" w14:paraId="5A5BD507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5073FD3E" w14:textId="77777777" w:rsidR="0027125E" w:rsidRDefault="0027125E"/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0CC704F9" w14:textId="77777777" w:rsidR="0027125E" w:rsidRDefault="0027125E"/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4A1688F1" w14:textId="77777777" w:rsidR="0027125E" w:rsidRDefault="0027125E"/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5D906023" w14:textId="77777777" w:rsidR="0027125E" w:rsidRDefault="0027125E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06C50FB6" w14:textId="77777777" w:rsidR="0027125E" w:rsidRDefault="0027125E"/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50F8694C" w14:textId="77777777" w:rsidR="0027125E" w:rsidRDefault="0027125E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64EC5A94" w14:textId="77777777" w:rsidR="0027125E" w:rsidRDefault="0027125E"/>
        </w:tc>
      </w:tr>
      <w:tr w:rsidR="0027125E" w14:paraId="4708D10F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100851A7" w14:textId="77777777" w:rsidR="0027125E" w:rsidRDefault="0027125E"/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2A311A8F" w14:textId="77777777" w:rsidR="0027125E" w:rsidRDefault="0027125E"/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38D49DD7" w14:textId="77777777" w:rsidR="0027125E" w:rsidRDefault="0027125E"/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4FB81C4B" w14:textId="77777777" w:rsidR="0027125E" w:rsidRDefault="0027125E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65224542" w14:textId="77777777" w:rsidR="0027125E" w:rsidRDefault="0027125E"/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6EC7D0E9" w14:textId="77777777" w:rsidR="0027125E" w:rsidRDefault="0027125E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02A675FB" w14:textId="77777777" w:rsidR="0027125E" w:rsidRDefault="0027125E"/>
        </w:tc>
      </w:tr>
      <w:tr w:rsidR="0027125E" w14:paraId="3D3978D2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3849131B" w14:textId="77777777" w:rsidR="0027125E" w:rsidRDefault="0027125E"/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666EB771" w14:textId="77777777" w:rsidR="0027125E" w:rsidRDefault="0027125E"/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40805293" w14:textId="77777777" w:rsidR="0027125E" w:rsidRDefault="0027125E"/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15ECBA28" w14:textId="77777777" w:rsidR="0027125E" w:rsidRDefault="0027125E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35AE4176" w14:textId="77777777" w:rsidR="0027125E" w:rsidRDefault="0027125E"/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791216CB" w14:textId="77777777" w:rsidR="0027125E" w:rsidRDefault="0027125E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46015C29" w14:textId="77777777" w:rsidR="0027125E" w:rsidRDefault="0027125E"/>
        </w:tc>
      </w:tr>
      <w:tr w:rsidR="0027125E" w14:paraId="24CA46A7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60DCE7A7" w14:textId="77777777" w:rsidR="0027125E" w:rsidRDefault="0027125E"/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15AFE9EE" w14:textId="77777777" w:rsidR="0027125E" w:rsidRDefault="0027125E"/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18AE1765" w14:textId="77777777" w:rsidR="0027125E" w:rsidRDefault="0027125E"/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69C43F8D" w14:textId="77777777" w:rsidR="0027125E" w:rsidRDefault="0027125E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28C6F777" w14:textId="77777777" w:rsidR="0027125E" w:rsidRDefault="0027125E"/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741051A4" w14:textId="77777777" w:rsidR="0027125E" w:rsidRDefault="0027125E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3118F05F" w14:textId="77777777" w:rsidR="0027125E" w:rsidRDefault="0027125E"/>
        </w:tc>
      </w:tr>
      <w:tr w:rsidR="0027125E" w14:paraId="41C0CD20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7F053BD9" w14:textId="77777777" w:rsidR="0027125E" w:rsidRDefault="0027125E"/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06D5E31B" w14:textId="77777777" w:rsidR="0027125E" w:rsidRDefault="0027125E"/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56762C3E" w14:textId="77777777" w:rsidR="0027125E" w:rsidRDefault="0027125E"/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0E8C3186" w14:textId="77777777" w:rsidR="0027125E" w:rsidRDefault="0027125E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3354A3D8" w14:textId="77777777" w:rsidR="0027125E" w:rsidRDefault="0027125E"/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511E57DB" w14:textId="77777777" w:rsidR="0027125E" w:rsidRDefault="0027125E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141D43DA" w14:textId="77777777" w:rsidR="0027125E" w:rsidRDefault="0027125E"/>
        </w:tc>
      </w:tr>
      <w:tr w:rsidR="0027125E" w14:paraId="6CFEAFDC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1C8A10AE" w14:textId="77777777" w:rsidR="0027125E" w:rsidRDefault="0027125E"/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77AEA4B2" w14:textId="77777777" w:rsidR="0027125E" w:rsidRDefault="0027125E"/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01F1376E" w14:textId="77777777" w:rsidR="0027125E" w:rsidRDefault="0027125E"/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1DE826B1" w14:textId="77777777" w:rsidR="0027125E" w:rsidRDefault="0027125E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6E2122D3" w14:textId="77777777" w:rsidR="0027125E" w:rsidRDefault="0027125E"/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0841F749" w14:textId="77777777" w:rsidR="0027125E" w:rsidRDefault="0027125E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65B85E18" w14:textId="77777777" w:rsidR="0027125E" w:rsidRDefault="0027125E"/>
        </w:tc>
      </w:tr>
      <w:tr w:rsidR="0027125E" w14:paraId="330B674A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01AD6F68" w14:textId="77777777" w:rsidR="0027125E" w:rsidRDefault="0027125E"/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75978C38" w14:textId="77777777" w:rsidR="0027125E" w:rsidRDefault="0027125E"/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51EB3D53" w14:textId="77777777" w:rsidR="0027125E" w:rsidRDefault="0027125E"/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489C892C" w14:textId="77777777" w:rsidR="0027125E" w:rsidRDefault="0027125E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384725AA" w14:textId="77777777" w:rsidR="0027125E" w:rsidRDefault="0027125E"/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1C7CCBF1" w14:textId="77777777" w:rsidR="0027125E" w:rsidRDefault="0027125E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7AA8A694" w14:textId="77777777" w:rsidR="0027125E" w:rsidRDefault="0027125E"/>
        </w:tc>
      </w:tr>
      <w:tr w:rsidR="0027125E" w14:paraId="60FCE81D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57864E89" w14:textId="77777777" w:rsidR="0027125E" w:rsidRDefault="0027125E"/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567FB0A4" w14:textId="77777777" w:rsidR="0027125E" w:rsidRDefault="0027125E"/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7BA8595E" w14:textId="77777777" w:rsidR="0027125E" w:rsidRDefault="0027125E"/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04796A88" w14:textId="77777777" w:rsidR="0027125E" w:rsidRDefault="0027125E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40F88ECA" w14:textId="77777777" w:rsidR="0027125E" w:rsidRDefault="0027125E"/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1A8ABBBE" w14:textId="77777777" w:rsidR="0027125E" w:rsidRDefault="0027125E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57513220" w14:textId="77777777" w:rsidR="0027125E" w:rsidRDefault="0027125E"/>
        </w:tc>
      </w:tr>
      <w:tr w:rsidR="0027125E" w14:paraId="76C56255" w14:textId="77777777">
        <w:trPr>
          <w:trHeight w:val="240"/>
        </w:trPr>
        <w:tc>
          <w:tcPr>
            <w:tcW w:w="95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tcMar>
              <w:top w:w="6" w:type="dxa"/>
              <w:right w:w="106" w:type="dxa"/>
            </w:tcMar>
          </w:tcPr>
          <w:p w14:paraId="61618F5A" w14:textId="77777777" w:rsidR="0027125E" w:rsidRDefault="001A7AC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Subapplicant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Management Cost</w:t>
            </w:r>
          </w:p>
        </w:tc>
      </w:tr>
      <w:tr w:rsidR="0027125E" w14:paraId="15144644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81" w:type="dxa"/>
              <w:right w:w="74" w:type="dxa"/>
            </w:tcMar>
          </w:tcPr>
          <w:p w14:paraId="0D5A53A3" w14:textId="77777777" w:rsidR="0027125E" w:rsidRDefault="001A7AC5">
            <w:pPr>
              <w:ind w:left="26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5.4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Requesting management cost?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1" w:type="dxa"/>
              <w:right w:w="74" w:type="dxa"/>
            </w:tcMar>
          </w:tcPr>
          <w:p w14:paraId="5D475853" w14:textId="77777777" w:rsidR="0027125E" w:rsidRDefault="001A7AC5">
            <w:pPr>
              <w:ind w:left="29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Yes     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No</w:t>
            </w:r>
          </w:p>
        </w:tc>
      </w:tr>
      <w:tr w:rsidR="0027125E" w14:paraId="37D5475E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85" w:type="dxa"/>
            </w:tcMar>
          </w:tcPr>
          <w:p w14:paraId="45D85793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5.5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Item 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17A47713" w14:textId="77777777" w:rsidR="0027125E" w:rsidRDefault="001A7AC5">
            <w:pPr>
              <w:ind w:left="2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Budget Class </w:t>
            </w:r>
          </w:p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1B78D11F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Unit </w:t>
            </w:r>
          </w:p>
          <w:p w14:paraId="04FB551A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Quantity 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38FC7AD2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Unit of Measure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  <w:vAlign w:val="center"/>
          </w:tcPr>
          <w:p w14:paraId="4900A2DB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Unit Cost </w:t>
            </w:r>
          </w:p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  <w:vAlign w:val="center"/>
          </w:tcPr>
          <w:p w14:paraId="387479DC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Estimate 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</w:tcPr>
          <w:p w14:paraId="6773BFA4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Running </w:t>
            </w:r>
          </w:p>
          <w:p w14:paraId="5E8BE4CC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Total </w:t>
            </w:r>
          </w:p>
        </w:tc>
      </w:tr>
      <w:tr w:rsidR="0027125E" w14:paraId="0D84E23D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0C1FB226" w14:textId="77777777" w:rsidR="0027125E" w:rsidRDefault="0027125E"/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37021CD8" w14:textId="77777777" w:rsidR="0027125E" w:rsidRDefault="0027125E"/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6719576B" w14:textId="77777777" w:rsidR="0027125E" w:rsidRDefault="0027125E"/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523B929D" w14:textId="77777777" w:rsidR="0027125E" w:rsidRDefault="0027125E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52747CB5" w14:textId="77777777" w:rsidR="0027125E" w:rsidRDefault="0027125E"/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59E10644" w14:textId="77777777" w:rsidR="0027125E" w:rsidRDefault="0027125E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28BA48BA" w14:textId="77777777" w:rsidR="0027125E" w:rsidRDefault="0027125E"/>
        </w:tc>
      </w:tr>
      <w:tr w:rsidR="0027125E" w14:paraId="2D4BFF3D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3DE7E965" w14:textId="77777777" w:rsidR="0027125E" w:rsidRDefault="0027125E"/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04F19A1E" w14:textId="77777777" w:rsidR="0027125E" w:rsidRDefault="0027125E"/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43B21CE2" w14:textId="77777777" w:rsidR="0027125E" w:rsidRDefault="0027125E"/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230AD57B" w14:textId="77777777" w:rsidR="0027125E" w:rsidRDefault="0027125E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71AC9F2E" w14:textId="77777777" w:rsidR="0027125E" w:rsidRDefault="0027125E"/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06639D34" w14:textId="77777777" w:rsidR="0027125E" w:rsidRDefault="0027125E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3692802D" w14:textId="77777777" w:rsidR="0027125E" w:rsidRDefault="0027125E"/>
        </w:tc>
      </w:tr>
      <w:tr w:rsidR="0027125E" w14:paraId="27278FF0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578B862C" w14:textId="77777777" w:rsidR="0027125E" w:rsidRDefault="0027125E"/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1EA73CF9" w14:textId="77777777" w:rsidR="0027125E" w:rsidRDefault="0027125E"/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10DAE105" w14:textId="77777777" w:rsidR="0027125E" w:rsidRDefault="0027125E"/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37F73803" w14:textId="77777777" w:rsidR="0027125E" w:rsidRDefault="0027125E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222C9199" w14:textId="77777777" w:rsidR="0027125E" w:rsidRDefault="0027125E"/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22DA7180" w14:textId="77777777" w:rsidR="0027125E" w:rsidRDefault="0027125E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314109F3" w14:textId="77777777" w:rsidR="0027125E" w:rsidRDefault="0027125E"/>
        </w:tc>
      </w:tr>
      <w:tr w:rsidR="0027125E" w14:paraId="600CFFE5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33C9A9CD" w14:textId="77777777" w:rsidR="0027125E" w:rsidRDefault="0027125E"/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5A83FF7A" w14:textId="77777777" w:rsidR="0027125E" w:rsidRDefault="0027125E"/>
        </w:tc>
        <w:tc>
          <w:tcPr>
            <w:tcW w:w="1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14ECDBA4" w14:textId="77777777" w:rsidR="0027125E" w:rsidRDefault="0027125E"/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5DB2E0C4" w14:textId="77777777" w:rsidR="0027125E" w:rsidRDefault="0027125E"/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3265B644" w14:textId="77777777" w:rsidR="0027125E" w:rsidRDefault="0027125E"/>
        </w:tc>
        <w:tc>
          <w:tcPr>
            <w:tcW w:w="1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030E1A3C" w14:textId="77777777" w:rsidR="0027125E" w:rsidRDefault="0027125E"/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4F1126DE" w14:textId="77777777" w:rsidR="0027125E" w:rsidRDefault="0027125E"/>
        </w:tc>
      </w:tr>
      <w:tr w:rsidR="0027125E" w14:paraId="41851DFF" w14:textId="77777777">
        <w:trPr>
          <w:trHeight w:val="240"/>
        </w:trPr>
        <w:tc>
          <w:tcPr>
            <w:tcW w:w="95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tcMar>
              <w:top w:w="6" w:type="dxa"/>
              <w:right w:w="106" w:type="dxa"/>
            </w:tcMar>
          </w:tcPr>
          <w:p w14:paraId="6DC1DE96" w14:textId="77777777" w:rsidR="0027125E" w:rsidRDefault="001A7AC5"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Cost Sharing </w:t>
            </w:r>
          </w:p>
        </w:tc>
      </w:tr>
      <w:tr w:rsidR="0027125E" w14:paraId="6219A503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</w:tcPr>
          <w:p w14:paraId="2ADCA311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5.6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Cost Estimate </w:t>
            </w:r>
          </w:p>
        </w:tc>
        <w:tc>
          <w:tcPr>
            <w:tcW w:w="3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</w:tcPr>
          <w:p w14:paraId="6D689E70" w14:textId="77777777" w:rsidR="0027125E" w:rsidRDefault="001A7AC5">
            <w:pPr>
              <w:ind w:left="2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Dollar Amount </w:t>
            </w:r>
          </w:p>
        </w:tc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</w:tcPr>
          <w:p w14:paraId="619311AB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Percentage </w:t>
            </w:r>
          </w:p>
        </w:tc>
      </w:tr>
      <w:tr w:rsidR="0027125E" w14:paraId="1C8F22EC" w14:textId="77777777">
        <w:trPr>
          <w:trHeight w:val="46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</w:tcPr>
          <w:p w14:paraId="0CDC4068" w14:textId="77777777" w:rsidR="0027125E" w:rsidRDefault="001A7AC5">
            <w:pPr>
              <w:spacing w:after="17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5.7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Federal </w:t>
            </w:r>
          </w:p>
          <w:p w14:paraId="789F80DD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Sources </w:t>
            </w:r>
          </w:p>
        </w:tc>
        <w:tc>
          <w:tcPr>
            <w:tcW w:w="3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1A1F8923" w14:textId="77777777" w:rsidR="0027125E" w:rsidRDefault="0027125E"/>
        </w:tc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46DCB817" w14:textId="77777777" w:rsidR="0027125E" w:rsidRDefault="0027125E"/>
        </w:tc>
      </w:tr>
      <w:tr w:rsidR="0027125E" w14:paraId="69A6BDE2" w14:textId="77777777">
        <w:trPr>
          <w:trHeight w:val="46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</w:tcPr>
          <w:p w14:paraId="3A3B8609" w14:textId="77777777" w:rsidR="0027125E" w:rsidRDefault="001A7AC5">
            <w:pPr>
              <w:spacing w:after="5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5.8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Non-Federal </w:t>
            </w:r>
          </w:p>
          <w:p w14:paraId="1891D9FE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Share </w:t>
            </w:r>
          </w:p>
        </w:tc>
        <w:tc>
          <w:tcPr>
            <w:tcW w:w="3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2E64AD22" w14:textId="77777777" w:rsidR="0027125E" w:rsidRDefault="0027125E"/>
        </w:tc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6752AC3E" w14:textId="77777777" w:rsidR="0027125E" w:rsidRDefault="0027125E"/>
        </w:tc>
      </w:tr>
      <w:tr w:rsidR="0027125E" w14:paraId="14016FFC" w14:textId="77777777">
        <w:trPr>
          <w:trHeight w:val="46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</w:tcPr>
          <w:p w14:paraId="3CCF6E81" w14:textId="77777777" w:rsidR="0027125E" w:rsidRDefault="001A7AC5">
            <w:pPr>
              <w:spacing w:after="5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5.9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Non-Federal </w:t>
            </w:r>
          </w:p>
          <w:p w14:paraId="7CCF17D0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Funds </w:t>
            </w:r>
          </w:p>
        </w:tc>
        <w:tc>
          <w:tcPr>
            <w:tcW w:w="3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  <w:vAlign w:val="center"/>
          </w:tcPr>
          <w:p w14:paraId="2FD1754F" w14:textId="77777777" w:rsidR="0027125E" w:rsidRDefault="001A7AC5">
            <w:pPr>
              <w:ind w:left="2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5.9a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Agency </w:t>
            </w:r>
          </w:p>
        </w:tc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118E1D29" w14:textId="77777777" w:rsidR="0027125E" w:rsidRDefault="0027125E"/>
        </w:tc>
      </w:tr>
      <w:tr w:rsidR="0027125E" w14:paraId="53861336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</w:tcPr>
          <w:p w14:paraId="1631D1F8" w14:textId="77777777" w:rsidR="0027125E" w:rsidRDefault="0027125E"/>
        </w:tc>
        <w:tc>
          <w:tcPr>
            <w:tcW w:w="3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</w:tcPr>
          <w:p w14:paraId="1050CC25" w14:textId="77777777" w:rsidR="0027125E" w:rsidRDefault="001A7AC5">
            <w:pPr>
              <w:ind w:left="2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5.9b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Funding Type </w:t>
            </w:r>
          </w:p>
        </w:tc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06B47200" w14:textId="77777777" w:rsidR="0027125E" w:rsidRDefault="0027125E"/>
        </w:tc>
      </w:tr>
      <w:tr w:rsidR="0027125E" w14:paraId="16DB33C0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</w:tcPr>
          <w:p w14:paraId="599BD4B5" w14:textId="77777777" w:rsidR="0027125E" w:rsidRDefault="0027125E"/>
        </w:tc>
        <w:tc>
          <w:tcPr>
            <w:tcW w:w="3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</w:tcPr>
          <w:p w14:paraId="4A3C18A4" w14:textId="77777777" w:rsidR="0027125E" w:rsidRDefault="001A7AC5">
            <w:pPr>
              <w:ind w:left="2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5.9c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Amount </w:t>
            </w:r>
          </w:p>
        </w:tc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7E8A3333" w14:textId="77777777" w:rsidR="0027125E" w:rsidRDefault="0027125E"/>
        </w:tc>
      </w:tr>
      <w:tr w:rsidR="0027125E" w14:paraId="2093A413" w14:textId="77777777">
        <w:trPr>
          <w:trHeight w:val="2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  <w:vAlign w:val="center"/>
          </w:tcPr>
          <w:p w14:paraId="725D08EA" w14:textId="77777777" w:rsidR="0027125E" w:rsidRDefault="001A7AC5">
            <w:pPr>
              <w:ind w:left="26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5.10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Attachments </w:t>
            </w:r>
          </w:p>
        </w:tc>
        <w:tc>
          <w:tcPr>
            <w:tcW w:w="37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right w:w="106" w:type="dxa"/>
            </w:tcMar>
            <w:vAlign w:val="center"/>
          </w:tcPr>
          <w:p w14:paraId="762BF3BD" w14:textId="77777777" w:rsidR="0027125E" w:rsidRDefault="001A7AC5">
            <w:pPr>
              <w:ind w:left="27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Yes </w:t>
            </w:r>
          </w:p>
        </w:tc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  <w:vAlign w:val="center"/>
          </w:tcPr>
          <w:p w14:paraId="0F3287E2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Comments: </w:t>
            </w:r>
          </w:p>
        </w:tc>
      </w:tr>
      <w:tr w:rsidR="0027125E" w14:paraId="2E411E25" w14:textId="77777777">
        <w:trPr>
          <w:trHeight w:val="240"/>
        </w:trPr>
        <w:tc>
          <w:tcPr>
            <w:tcW w:w="95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tcMar>
              <w:top w:w="6" w:type="dxa"/>
              <w:right w:w="106" w:type="dxa"/>
            </w:tcMar>
          </w:tcPr>
          <w:p w14:paraId="5B0A1E81" w14:textId="77777777" w:rsidR="0027125E" w:rsidRDefault="001A7AC5">
            <w:pPr>
              <w:rPr>
                <w:b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Evaluation: Community Rating System (CRS) </w:t>
            </w:r>
          </w:p>
        </w:tc>
      </w:tr>
      <w:tr w:rsidR="0027125E" w14:paraId="358ABCAA" w14:textId="77777777">
        <w:trPr>
          <w:trHeight w:val="260"/>
        </w:trPr>
        <w:tc>
          <w:tcPr>
            <w:tcW w:w="5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</w:tcPr>
          <w:p w14:paraId="132E3EC5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5.11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CRS Rating</w:t>
            </w:r>
          </w:p>
        </w:tc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702AD06C" w14:textId="77777777" w:rsidR="0027125E" w:rsidRDefault="0027125E">
            <w:pPr>
              <w:ind w:left="1"/>
            </w:pPr>
          </w:p>
        </w:tc>
      </w:tr>
      <w:tr w:rsidR="0027125E" w14:paraId="3347B511" w14:textId="77777777">
        <w:trPr>
          <w:trHeight w:val="460"/>
        </w:trPr>
        <w:tc>
          <w:tcPr>
            <w:tcW w:w="5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</w:tcPr>
          <w:p w14:paraId="2674A24C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5.12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Is the recipient of funds a cooperating technical partner (CTP)? </w:t>
            </w:r>
          </w:p>
        </w:tc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  <w:vAlign w:val="center"/>
          </w:tcPr>
          <w:p w14:paraId="6382FD99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27125E" w14:paraId="1DE77A49" w14:textId="77777777">
        <w:trPr>
          <w:trHeight w:val="260"/>
        </w:trPr>
        <w:tc>
          <w:tcPr>
            <w:tcW w:w="5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</w:tcPr>
          <w:p w14:paraId="60FA28E3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5.13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Firewise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Community </w:t>
            </w:r>
          </w:p>
        </w:tc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77FF72E4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27125E" w14:paraId="50DA6026" w14:textId="77777777">
        <w:trPr>
          <w:trHeight w:val="260"/>
        </w:trPr>
        <w:tc>
          <w:tcPr>
            <w:tcW w:w="5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</w:tcPr>
          <w:p w14:paraId="544AF3E5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5.14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International Building Codes Compliant </w:t>
            </w:r>
          </w:p>
        </w:tc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5A7B8CEE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27125E" w14:paraId="7A8BA4B2" w14:textId="77777777">
        <w:trPr>
          <w:trHeight w:val="260"/>
        </w:trPr>
        <w:tc>
          <w:tcPr>
            <w:tcW w:w="5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</w:tcPr>
          <w:p w14:paraId="64A77BE7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5.15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National Fire Protection Association (NFPA) 5000 </w:t>
            </w:r>
          </w:p>
        </w:tc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08492E8E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27125E" w14:paraId="3338E6C5" w14:textId="77777777">
        <w:trPr>
          <w:trHeight w:val="460"/>
        </w:trPr>
        <w:tc>
          <w:tcPr>
            <w:tcW w:w="5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</w:tcPr>
          <w:p w14:paraId="5A3A39D2" w14:textId="77777777" w:rsidR="0027125E" w:rsidRDefault="001A7AC5">
            <w:pPr>
              <w:spacing w:after="2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5.16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Building Code Effectiveness Grading Schedule </w:t>
            </w:r>
          </w:p>
          <w:p w14:paraId="06C9228E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(BCEGS) </w:t>
            </w:r>
          </w:p>
        </w:tc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  <w:vAlign w:val="center"/>
          </w:tcPr>
          <w:p w14:paraId="6D3F5F53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27125E" w14:paraId="709BDC33" w14:textId="77777777">
        <w:trPr>
          <w:trHeight w:val="460"/>
        </w:trPr>
        <w:tc>
          <w:tcPr>
            <w:tcW w:w="5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</w:tcPr>
          <w:p w14:paraId="28F9D189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5.17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Is this Plan or Project within an impoverished community? </w:t>
            </w:r>
          </w:p>
        </w:tc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  <w:vAlign w:val="center"/>
          </w:tcPr>
          <w:p w14:paraId="12E83091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</w:tr>
      <w:tr w:rsidR="0027125E" w14:paraId="1A007DF2" w14:textId="77777777">
        <w:trPr>
          <w:trHeight w:val="92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</w:tcPr>
          <w:p w14:paraId="265B9334" w14:textId="77777777" w:rsidR="0027125E" w:rsidRDefault="001A7AC5">
            <w:pPr>
              <w:spacing w:after="17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lastRenderedPageBreak/>
              <w:t>5.18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Community </w:t>
            </w:r>
          </w:p>
          <w:p w14:paraId="222B0357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Benefits of Plan 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672BE516" w14:textId="77777777" w:rsidR="0027125E" w:rsidRDefault="0027125E"/>
        </w:tc>
      </w:tr>
      <w:tr w:rsidR="0027125E" w14:paraId="4DB2E60A" w14:textId="77777777">
        <w:trPr>
          <w:trHeight w:val="220"/>
        </w:trPr>
        <w:tc>
          <w:tcPr>
            <w:tcW w:w="95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tcMar>
              <w:top w:w="6" w:type="dxa"/>
              <w:right w:w="106" w:type="dxa"/>
            </w:tcMar>
          </w:tcPr>
          <w:p w14:paraId="1FEC778C" w14:textId="77777777" w:rsidR="0027125E" w:rsidRDefault="001A7AC5"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Protection of Critical Facilities </w:t>
            </w:r>
          </w:p>
        </w:tc>
      </w:tr>
      <w:tr w:rsidR="0027125E" w14:paraId="5C702ED3" w14:textId="77777777">
        <w:trPr>
          <w:trHeight w:val="186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  <w:vAlign w:val="center"/>
          </w:tcPr>
          <w:p w14:paraId="632FDF9A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5.19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Does this project protect any of the following? 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3EA20C35" w14:textId="77777777" w:rsidR="0027125E" w:rsidRDefault="001A7AC5">
            <w:pPr>
              <w:ind w:left="4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Hazardous Materials Facility</w:t>
            </w:r>
          </w:p>
          <w:p w14:paraId="69BB315B" w14:textId="77777777" w:rsidR="0027125E" w:rsidRDefault="001A7AC5">
            <w:pPr>
              <w:ind w:left="4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Emergency Operations Center</w:t>
            </w:r>
          </w:p>
          <w:p w14:paraId="4D6163AC" w14:textId="77777777" w:rsidR="0027125E" w:rsidRDefault="001A7AC5">
            <w:pPr>
              <w:ind w:left="3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Power Facility</w:t>
            </w:r>
          </w:p>
          <w:p w14:paraId="2C39A1BD" w14:textId="77777777" w:rsidR="0027125E" w:rsidRDefault="001A7AC5">
            <w:pPr>
              <w:ind w:left="3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Water or Sewer Treatment</w:t>
            </w:r>
          </w:p>
          <w:p w14:paraId="39FEAAD9" w14:textId="77777777" w:rsidR="0027125E" w:rsidRDefault="001A7AC5">
            <w:pPr>
              <w:ind w:left="3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Communications</w:t>
            </w:r>
          </w:p>
          <w:p w14:paraId="79ED22D7" w14:textId="77777777" w:rsidR="0027125E" w:rsidRDefault="001A7AC5">
            <w:pPr>
              <w:ind w:left="3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Medical Care</w:t>
            </w:r>
          </w:p>
          <w:p w14:paraId="195E9469" w14:textId="77777777" w:rsidR="0027125E" w:rsidRDefault="001A7AC5">
            <w:pPr>
              <w:ind w:left="4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Fire Protection</w:t>
            </w:r>
          </w:p>
        </w:tc>
      </w:tr>
      <w:tr w:rsidR="0027125E" w14:paraId="3FDD94E4" w14:textId="77777777">
        <w:trPr>
          <w:trHeight w:val="26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</w:tcPr>
          <w:p w14:paraId="56C134B6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5.20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Attachments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4D0FFEB6" w14:textId="77777777" w:rsidR="0027125E" w:rsidRDefault="001A7AC5">
            <w:pPr>
              <w:ind w:left="1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Yes</w:t>
            </w:r>
          </w:p>
        </w:tc>
        <w:tc>
          <w:tcPr>
            <w:tcW w:w="67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79AB68BA" w14:textId="77777777" w:rsidR="0027125E" w:rsidRDefault="001A7AC5">
            <w:pPr>
              <w:ind w:left="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Comments: </w:t>
            </w:r>
          </w:p>
        </w:tc>
      </w:tr>
      <w:tr w:rsidR="0027125E" w14:paraId="1D2718C3" w14:textId="77777777">
        <w:trPr>
          <w:trHeight w:val="320"/>
        </w:trPr>
        <w:tc>
          <w:tcPr>
            <w:tcW w:w="95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6" w:type="dxa"/>
              <w:right w:w="106" w:type="dxa"/>
            </w:tcMar>
          </w:tcPr>
          <w:p w14:paraId="32A5C945" w14:textId="77777777" w:rsidR="0027125E" w:rsidRDefault="001A7AC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6.0 Environmental and Historic Preservation (EHP)</w:t>
            </w:r>
          </w:p>
        </w:tc>
      </w:tr>
      <w:tr w:rsidR="0027125E" w14:paraId="545F476B" w14:textId="77777777">
        <w:trPr>
          <w:trHeight w:val="32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right w:w="106" w:type="dxa"/>
            </w:tcMar>
            <w:vAlign w:val="center"/>
          </w:tcPr>
          <w:p w14:paraId="7FEDA942" w14:textId="77777777" w:rsidR="0027125E" w:rsidRDefault="001A7AC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6.1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Check all that apply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right w:w="106" w:type="dxa"/>
            </w:tcMar>
          </w:tcPr>
          <w:p w14:paraId="5B834090" w14:textId="77777777" w:rsidR="0027125E" w:rsidRDefault="001A7AC5">
            <w:pPr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Ground disturbance</w:t>
            </w:r>
          </w:p>
          <w:p w14:paraId="5550AA41" w14:textId="77777777" w:rsidR="0027125E" w:rsidRDefault="001A7AC5">
            <w:pPr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Impact on past use of historic or public site</w:t>
            </w:r>
          </w:p>
          <w:p w14:paraId="12A06691" w14:textId="77777777" w:rsidR="0027125E" w:rsidRDefault="001A7AC5">
            <w:pPr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Endangered or threatened species and critical habitats</w:t>
            </w:r>
          </w:p>
          <w:p w14:paraId="2E8B922F" w14:textId="77777777" w:rsidR="0027125E" w:rsidRDefault="001A7AC5">
            <w:pPr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Vegetation removed</w:t>
            </w:r>
          </w:p>
          <w:p w14:paraId="3B73CFD2" w14:textId="77777777" w:rsidR="0027125E" w:rsidRDefault="001A7AC5">
            <w:pPr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Waterways within 200 feet</w:t>
            </w:r>
          </w:p>
          <w:p w14:paraId="64F86E59" w14:textId="77777777" w:rsidR="0027125E" w:rsidRDefault="001A7AC5">
            <w:pPr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Dredging or disposal of dredged material</w:t>
            </w:r>
          </w:p>
          <w:p w14:paraId="29AE3BFA" w14:textId="77777777" w:rsidR="0027125E" w:rsidRDefault="001A7AC5">
            <w:pPr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Located within 100- or 500-year flood zone</w:t>
            </w:r>
          </w:p>
          <w:p w14:paraId="1C3FB206" w14:textId="77777777" w:rsidR="0027125E" w:rsidRDefault="001A7AC5">
            <w:pPr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Altering water flow or drainage</w:t>
            </w:r>
          </w:p>
          <w:p w14:paraId="529D5F9A" w14:textId="77777777" w:rsidR="0027125E" w:rsidRDefault="001A7AC5">
            <w:pPr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Designated Coastal Zone</w:t>
            </w:r>
          </w:p>
          <w:p w14:paraId="7A698576" w14:textId="77777777" w:rsidR="0027125E" w:rsidRDefault="001A7AC5">
            <w:pPr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Site impact on 5 acres of farmland</w:t>
            </w:r>
          </w:p>
          <w:p w14:paraId="3D31FCFF" w14:textId="77777777" w:rsidR="0027125E" w:rsidRDefault="001A7AC5">
            <w:pPr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Hazardous materials or contaminants disturbed or involved</w:t>
            </w:r>
          </w:p>
          <w:p w14:paraId="41C3A9AA" w14:textId="77777777" w:rsidR="0027125E" w:rsidRDefault="001A7AC5">
            <w:pPr>
              <w:rPr>
                <w:rFonts w:ascii="Quattrocento Sans" w:eastAsia="Quattrocento Sans" w:hAnsi="Quattrocento Sans" w:cs="Quattrocento San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Executive Order 12898 low income or minority populations in the project’s area of impact</w:t>
            </w:r>
          </w:p>
          <w:p w14:paraId="0A50AF3C" w14:textId="77777777" w:rsidR="0027125E" w:rsidRDefault="001A7AC5">
            <w:pP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Environmental requirements</w:t>
            </w:r>
          </w:p>
        </w:tc>
      </w:tr>
      <w:tr w:rsidR="0027125E" w14:paraId="0197697D" w14:textId="77777777">
        <w:trPr>
          <w:trHeight w:val="32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" w:type="dxa"/>
              <w:right w:w="106" w:type="dxa"/>
            </w:tcMar>
          </w:tcPr>
          <w:p w14:paraId="6643BDAB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6.2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Historic Preservation 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right w:w="106" w:type="dxa"/>
            </w:tcMar>
          </w:tcPr>
          <w:p w14:paraId="4FD0353E" w14:textId="77777777" w:rsidR="0027125E" w:rsidRDefault="001A7AC5">
            <w:pPr>
              <w:ind w:left="2" w:right="186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Attach USGS 1:24,000 quadrangle displaying relationships of structures Attach photographs of any structures over 50 years old </w:t>
            </w:r>
          </w:p>
        </w:tc>
      </w:tr>
      <w:tr w:rsidR="0027125E" w14:paraId="7E0C8BE1" w14:textId="77777777">
        <w:trPr>
          <w:trHeight w:val="320"/>
        </w:trPr>
        <w:tc>
          <w:tcPr>
            <w:tcW w:w="95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6" w:type="dxa"/>
              <w:right w:w="106" w:type="dxa"/>
            </w:tcMar>
          </w:tcPr>
          <w:p w14:paraId="28B68B59" w14:textId="77777777" w:rsidR="0027125E" w:rsidRDefault="001A7AC5"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 xml:space="preserve">7.0 ASSURANCES AND CERTIFICATIONS </w:t>
            </w:r>
          </w:p>
        </w:tc>
      </w:tr>
      <w:tr w:rsidR="0027125E" w14:paraId="25E4F341" w14:textId="77777777">
        <w:trPr>
          <w:trHeight w:val="800"/>
        </w:trPr>
        <w:tc>
          <w:tcPr>
            <w:tcW w:w="5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  <w:vAlign w:val="center"/>
          </w:tcPr>
          <w:p w14:paraId="425F2512" w14:textId="77777777" w:rsidR="0027125E" w:rsidRDefault="001A7AC5"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7.1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Part I: Assurances non-construction programs </w:t>
            </w:r>
          </w:p>
        </w:tc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571DFC2E" w14:textId="77777777" w:rsidR="0027125E" w:rsidRDefault="001A7AC5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Complete</w:t>
            </w:r>
          </w:p>
          <w:p w14:paraId="346045FB" w14:textId="77777777" w:rsidR="0027125E" w:rsidRDefault="001A7AC5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Incomplete</w:t>
            </w:r>
          </w:p>
          <w:p w14:paraId="6C697CC8" w14:textId="77777777" w:rsidR="0027125E" w:rsidRDefault="001A7AC5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27125E" w14:paraId="4D62DD6F" w14:textId="77777777">
        <w:trPr>
          <w:trHeight w:val="800"/>
        </w:trPr>
        <w:tc>
          <w:tcPr>
            <w:tcW w:w="5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</w:tcPr>
          <w:p w14:paraId="5B54BBFC" w14:textId="77777777" w:rsidR="0027125E" w:rsidRDefault="001A7AC5">
            <w:pPr>
              <w:spacing w:after="6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7.2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Part II: Certifications Regarding Lobbying: Debarment, </w:t>
            </w:r>
          </w:p>
          <w:p w14:paraId="5CBC954D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Suspension and Other Responsibilities Matters; and Drug Free Workplace Requirements </w:t>
            </w:r>
          </w:p>
        </w:tc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49B8943F" w14:textId="77777777" w:rsidR="0027125E" w:rsidRDefault="001A7AC5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Complete</w:t>
            </w:r>
          </w:p>
          <w:p w14:paraId="491C1698" w14:textId="77777777" w:rsidR="0027125E" w:rsidRDefault="001A7AC5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Incomplete</w:t>
            </w:r>
          </w:p>
          <w:p w14:paraId="559B99A9" w14:textId="77777777" w:rsidR="0027125E" w:rsidRDefault="001A7AC5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27125E" w14:paraId="72399575" w14:textId="77777777">
        <w:trPr>
          <w:trHeight w:val="800"/>
        </w:trPr>
        <w:tc>
          <w:tcPr>
            <w:tcW w:w="56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</w:tcPr>
          <w:p w14:paraId="64D5BA86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lastRenderedPageBreak/>
              <w:t>7.3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Part III: Disclosure of Lobbying Activities (Complete only if applying for a grant of more than $100,000.00 and have lobbying activities using non-federal funds. </w:t>
            </w:r>
          </w:p>
        </w:tc>
        <w:tc>
          <w:tcPr>
            <w:tcW w:w="39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7661804A" w14:textId="77777777" w:rsidR="0027125E" w:rsidRDefault="001A7AC5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Complete</w:t>
            </w:r>
          </w:p>
          <w:p w14:paraId="1583A061" w14:textId="77777777" w:rsidR="0027125E" w:rsidRDefault="001A7AC5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Incomplete</w:t>
            </w:r>
          </w:p>
          <w:p w14:paraId="75AC68B3" w14:textId="77777777" w:rsidR="0027125E" w:rsidRDefault="001A7AC5">
            <w:pPr>
              <w:ind w:left="2"/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☐</w:t>
            </w: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  <w:tr w:rsidR="0027125E" w14:paraId="1C3BF096" w14:textId="77777777">
        <w:trPr>
          <w:trHeight w:val="4040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6" w:type="dxa"/>
              <w:right w:w="106" w:type="dxa"/>
            </w:tcMar>
            <w:vAlign w:val="center"/>
          </w:tcPr>
          <w:p w14:paraId="2627A237" w14:textId="77777777" w:rsidR="0027125E" w:rsidRDefault="001A7AC5">
            <w:pPr>
              <w:spacing w:after="25"/>
            </w:pP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7.4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Additional </w:t>
            </w:r>
          </w:p>
          <w:p w14:paraId="5986E36F" w14:textId="77777777" w:rsidR="0027125E" w:rsidRDefault="001A7AC5">
            <w:r>
              <w:rPr>
                <w:rFonts w:ascii="Arial" w:eastAsia="Arial" w:hAnsi="Arial" w:cs="Arial"/>
                <w:sz w:val="20"/>
                <w:szCs w:val="20"/>
              </w:rPr>
              <w:t xml:space="preserve">Attachments that may be required. </w:t>
            </w:r>
          </w:p>
        </w:tc>
        <w:tc>
          <w:tcPr>
            <w:tcW w:w="76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" w:type="dxa"/>
              <w:right w:w="106" w:type="dxa"/>
            </w:tcMar>
          </w:tcPr>
          <w:p w14:paraId="26CFEFCB" w14:textId="77777777" w:rsidR="0027125E" w:rsidRDefault="001A7AC5">
            <w:pPr>
              <w:ind w:left="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Discl</w:t>
            </w:r>
            <w:r>
              <w:rPr>
                <w:rFonts w:ascii="Arial" w:eastAsia="Arial" w:hAnsi="Arial" w:cs="Arial"/>
                <w:sz w:val="18"/>
                <w:szCs w:val="18"/>
              </w:rPr>
              <w:t>osure of Lobbying Activity</w:t>
            </w:r>
          </w:p>
          <w:p w14:paraId="122F09C1" w14:textId="77777777" w:rsidR="0027125E" w:rsidRDefault="001A7AC5">
            <w:pPr>
              <w:ind w:left="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Historical Preservation Considerations for impacted properties</w:t>
            </w:r>
          </w:p>
          <w:p w14:paraId="3195DDC6" w14:textId="77777777" w:rsidR="0027125E" w:rsidRDefault="001A7AC5">
            <w:pPr>
              <w:spacing w:after="17" w:line="255" w:lineRule="auto"/>
              <w:ind w:left="723" w:hanging="7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Model Acknowledgement of Conditions for Mitigation in SFHA </w:t>
            </w:r>
          </w:p>
          <w:p w14:paraId="5D69B24B" w14:textId="77777777" w:rsidR="0027125E" w:rsidRDefault="001A7AC5">
            <w:pPr>
              <w:spacing w:after="15" w:line="258" w:lineRule="auto"/>
              <w:ind w:left="723" w:hanging="7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Selecting Appropriate Mitigation Measures for Flood Prone Structures, FEMA 551 Model Deed Restriction </w:t>
            </w:r>
          </w:p>
          <w:p w14:paraId="3AE9DE62" w14:textId="77777777" w:rsidR="0027125E" w:rsidRDefault="001A7AC5">
            <w:pPr>
              <w:ind w:left="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Model Deed Restriction Language</w:t>
            </w:r>
          </w:p>
          <w:p w14:paraId="39052819" w14:textId="77777777" w:rsidR="0027125E" w:rsidRDefault="001A7AC5">
            <w:pPr>
              <w:ind w:left="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Model Mitigation Offer</w:t>
            </w:r>
          </w:p>
          <w:p w14:paraId="15E02066" w14:textId="77777777" w:rsidR="0027125E" w:rsidRDefault="001A7AC5">
            <w:pPr>
              <w:spacing w:after="17" w:line="255" w:lineRule="auto"/>
              <w:ind w:left="723" w:hanging="7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Notice of Voluntary Interest Sample 1 (Multiple Property Owners) </w:t>
            </w:r>
          </w:p>
          <w:p w14:paraId="5247B050" w14:textId="77777777" w:rsidR="0027125E" w:rsidRDefault="001A7AC5">
            <w:pPr>
              <w:ind w:left="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Notice of Voluntary Int</w:t>
            </w:r>
            <w:r>
              <w:rPr>
                <w:rFonts w:ascii="Arial" w:eastAsia="Arial" w:hAnsi="Arial" w:cs="Arial"/>
                <w:sz w:val="18"/>
                <w:szCs w:val="18"/>
              </w:rPr>
              <w:t>erest Sample 2 (Single Property Owner)</w:t>
            </w:r>
          </w:p>
          <w:p w14:paraId="2343BCF0" w14:textId="77777777" w:rsidR="0027125E" w:rsidRDefault="001A7AC5">
            <w:pPr>
              <w:spacing w:after="15" w:line="257" w:lineRule="auto"/>
              <w:ind w:left="723" w:hanging="7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Statement of Voluntary Participation for Acquisition of Property for Purpose of Open Space </w:t>
            </w:r>
          </w:p>
          <w:p w14:paraId="78B40EC9" w14:textId="77777777" w:rsidR="0027125E" w:rsidRDefault="001A7AC5">
            <w:pPr>
              <w:ind w:left="723" w:hanging="7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The National Flood Mitigation Data Collection Tool and RLP Viewer, FEMA 497C </w:t>
            </w:r>
          </w:p>
          <w:p w14:paraId="2EA83FCA" w14:textId="77777777" w:rsidR="0027125E" w:rsidRDefault="001A7AC5">
            <w:pPr>
              <w:ind w:left="723" w:hanging="7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Property Assessment Information or Apprai</w:t>
            </w:r>
            <w:r>
              <w:rPr>
                <w:rFonts w:ascii="Arial" w:eastAsia="Arial" w:hAnsi="Arial" w:cs="Arial"/>
                <w:sz w:val="18"/>
                <w:szCs w:val="18"/>
              </w:rPr>
              <w:t>sal</w:t>
            </w:r>
          </w:p>
          <w:p w14:paraId="07A3EB26" w14:textId="77777777" w:rsidR="0027125E" w:rsidRDefault="001A7AC5">
            <w:pPr>
              <w:ind w:left="723" w:hanging="7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Elevation Certificate</w:t>
            </w:r>
          </w:p>
          <w:p w14:paraId="3680BE36" w14:textId="77777777" w:rsidR="0027125E" w:rsidRDefault="001A7AC5">
            <w:pPr>
              <w:ind w:left="723" w:hanging="7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Non-federal share Commitment Acknowledgement </w:t>
            </w:r>
          </w:p>
          <w:p w14:paraId="040DFA4F" w14:textId="77777777" w:rsidR="0027125E" w:rsidRDefault="001A7AC5">
            <w:pPr>
              <w:ind w:left="723" w:hanging="7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Architectural Renderings for Historic Properties</w:t>
            </w:r>
          </w:p>
          <w:p w14:paraId="27485043" w14:textId="77777777" w:rsidR="0027125E" w:rsidRDefault="001A7AC5">
            <w:pPr>
              <w:ind w:left="723" w:hanging="7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t>☐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Maintenance Agreement</w:t>
            </w:r>
          </w:p>
        </w:tc>
      </w:tr>
    </w:tbl>
    <w:p w14:paraId="42896097" w14:textId="77777777" w:rsidR="0027125E" w:rsidRDefault="0027125E">
      <w:pPr>
        <w:spacing w:after="48" w:line="433" w:lineRule="auto"/>
        <w:ind w:left="266" w:right="1495"/>
      </w:pPr>
    </w:p>
    <w:sectPr w:rsidR="00271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39" w:right="1684" w:bottom="1526" w:left="1440" w:header="538" w:footer="43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17634" w14:textId="77777777" w:rsidR="001A7AC5" w:rsidRDefault="001A7AC5">
      <w:pPr>
        <w:spacing w:after="0" w:line="240" w:lineRule="auto"/>
      </w:pPr>
      <w:r>
        <w:separator/>
      </w:r>
    </w:p>
  </w:endnote>
  <w:endnote w:type="continuationSeparator" w:id="0">
    <w:p w14:paraId="75C8F9B2" w14:textId="77777777" w:rsidR="001A7AC5" w:rsidRDefault="001A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F2D9" w14:textId="77777777" w:rsidR="0027125E" w:rsidRDefault="001A7AC5">
    <w:pPr>
      <w:spacing w:after="0"/>
      <w:ind w:right="-246"/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t xml:space="preserve"> </w:t>
    </w:r>
  </w:p>
  <w:p w14:paraId="783E4CA4" w14:textId="77777777" w:rsidR="0027125E" w:rsidRDefault="001A7AC5">
    <w:pPr>
      <w:spacing w:after="0"/>
    </w:pPr>
    <w:r>
      <w:t xml:space="preserve">HMA PLAN/PROJECT APPLICATION FOR SUBGRANT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A8434" w14:textId="77777777" w:rsidR="0027125E" w:rsidRDefault="001A7AC5">
    <w:pPr>
      <w:spacing w:after="0"/>
      <w:ind w:right="-246"/>
      <w:jc w:val="right"/>
    </w:pPr>
    <w:r>
      <w:fldChar w:fldCharType="begin"/>
    </w:r>
    <w:r>
      <w:instrText>PAGE</w:instrText>
    </w:r>
    <w:r>
      <w:fldChar w:fldCharType="separate"/>
    </w:r>
    <w:r w:rsidR="007103CB">
      <w:rPr>
        <w:noProof/>
      </w:rPr>
      <w:t>1</w:t>
    </w:r>
    <w:r>
      <w:fldChar w:fldCharType="end"/>
    </w:r>
    <w:r>
      <w:t xml:space="preserve"> </w:t>
    </w:r>
  </w:p>
  <w:p w14:paraId="7CBE8193" w14:textId="77777777" w:rsidR="0027125E" w:rsidRDefault="001A7AC5">
    <w:pPr>
      <w:spacing w:after="0"/>
    </w:pPr>
    <w:r>
      <w:t xml:space="preserve">HMA PLAN/PROJECT APPLICATION FOR SUBGRANT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4B13D" w14:textId="77777777" w:rsidR="0027125E" w:rsidRDefault="001A7AC5">
    <w:pPr>
      <w:spacing w:after="0"/>
      <w:ind w:right="-246"/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t xml:space="preserve"> </w:t>
    </w:r>
  </w:p>
  <w:p w14:paraId="3BF03C3D" w14:textId="77777777" w:rsidR="0027125E" w:rsidRDefault="001A7AC5">
    <w:pPr>
      <w:spacing w:after="0"/>
    </w:pPr>
    <w:r>
      <w:t xml:space="preserve">HMA PLAN/PROJECT APPLICATION FOR SUBGRANT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8115F" w14:textId="77777777" w:rsidR="001A7AC5" w:rsidRDefault="001A7AC5">
      <w:pPr>
        <w:spacing w:after="0" w:line="240" w:lineRule="auto"/>
      </w:pPr>
      <w:r>
        <w:separator/>
      </w:r>
    </w:p>
  </w:footnote>
  <w:footnote w:type="continuationSeparator" w:id="0">
    <w:p w14:paraId="6895121D" w14:textId="77777777" w:rsidR="001A7AC5" w:rsidRDefault="001A7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31A25" w14:textId="77777777" w:rsidR="0027125E" w:rsidRDefault="001A7AC5">
    <w:pPr>
      <w:spacing w:after="0"/>
      <w:ind w:left="239"/>
      <w:jc w:val="center"/>
    </w:pPr>
    <w:r>
      <w:rPr>
        <w:b/>
        <w:color w:val="44536A"/>
        <w:sz w:val="32"/>
        <w:szCs w:val="32"/>
      </w:rPr>
      <w:t>HMA PLAN OR PROJECT SUBGRANT</w:t>
    </w:r>
    <w:r>
      <w:rPr>
        <w:b/>
        <w:color w:val="44536A"/>
        <w:sz w:val="32"/>
        <w:szCs w:val="32"/>
      </w:rPr>
      <w:tab/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3BCFAA9" wp14:editId="03E8CE02">
          <wp:simplePos x="0" y="0"/>
          <wp:positionH relativeFrom="column">
            <wp:posOffset>5125212</wp:posOffset>
          </wp:positionH>
          <wp:positionV relativeFrom="paragraph">
            <wp:posOffset>0</wp:posOffset>
          </wp:positionV>
          <wp:extent cx="704088" cy="704088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088" cy="7040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AEC3" w14:textId="77777777" w:rsidR="0027125E" w:rsidRDefault="001A7AC5">
    <w:pPr>
      <w:spacing w:after="0"/>
      <w:ind w:left="239"/>
      <w:jc w:val="center"/>
    </w:pPr>
    <w:r>
      <w:rPr>
        <w:b/>
        <w:color w:val="44536A"/>
        <w:sz w:val="32"/>
        <w:szCs w:val="32"/>
      </w:rPr>
      <w:t>MEMA HMA PLAN OR PROJECT SUBGRANT</w:t>
    </w:r>
    <w:r>
      <w:rPr>
        <w:b/>
        <w:color w:val="44536A"/>
        <w:sz w:val="32"/>
        <w:szCs w:val="32"/>
      </w:rP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533E770" wp14:editId="03427CD2">
          <wp:simplePos x="0" y="0"/>
          <wp:positionH relativeFrom="column">
            <wp:posOffset>4836160</wp:posOffset>
          </wp:positionH>
          <wp:positionV relativeFrom="paragraph">
            <wp:posOffset>-227329</wp:posOffset>
          </wp:positionV>
          <wp:extent cx="947738" cy="826750"/>
          <wp:effectExtent l="0" t="0" r="0" b="0"/>
          <wp:wrapSquare wrapText="bothSides" distT="114300" distB="11430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7738" cy="82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B68E" w14:textId="77777777" w:rsidR="0027125E" w:rsidRDefault="001A7AC5">
    <w:pPr>
      <w:spacing w:after="0"/>
      <w:ind w:left="239"/>
      <w:jc w:val="center"/>
    </w:pPr>
    <w:r>
      <w:rPr>
        <w:b/>
        <w:color w:val="44536A"/>
        <w:sz w:val="32"/>
        <w:szCs w:val="32"/>
      </w:rPr>
      <w:t>HMA PLAN OR PROJECT SUBGRANT</w:t>
    </w:r>
    <w:r>
      <w:rPr>
        <w:b/>
        <w:color w:val="44536A"/>
        <w:sz w:val="32"/>
        <w:szCs w:val="32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8BB428E" wp14:editId="32F51941">
          <wp:simplePos x="0" y="0"/>
          <wp:positionH relativeFrom="column">
            <wp:posOffset>5125212</wp:posOffset>
          </wp:positionH>
          <wp:positionV relativeFrom="paragraph">
            <wp:posOffset>0</wp:posOffset>
          </wp:positionV>
          <wp:extent cx="704088" cy="704088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088" cy="7040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25E"/>
    <w:rsid w:val="001A7AC5"/>
    <w:rsid w:val="0027125E"/>
    <w:rsid w:val="0071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207EC"/>
  <w15:docId w15:val="{F58FF991-22CF-4542-969A-8F70A4DC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06" w:type="dxa"/>
        <w:right w:w="26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06" w:type="dxa"/>
        <w:right w:w="26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107" w:type="dxa"/>
        <w:right w:w="5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www.fema.gov/benefit-cost-analysi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EFAF4140CF24F8F9E587617A19AF2" ma:contentTypeVersion="2" ma:contentTypeDescription="Create a new document." ma:contentTypeScope="" ma:versionID="4f531e87d1e1bdc3260bba2c7d7f9e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B29D67-2587-47F9-874B-F3314856A197}"/>
</file>

<file path=customXml/itemProps2.xml><?xml version="1.0" encoding="utf-8"?>
<ds:datastoreItem xmlns:ds="http://schemas.openxmlformats.org/officeDocument/2006/customXml" ds:itemID="{536CA570-2E69-4A03-A9BB-1AAE6D220C4D}"/>
</file>

<file path=customXml/itemProps3.xml><?xml version="1.0" encoding="utf-8"?>
<ds:datastoreItem xmlns:ds="http://schemas.openxmlformats.org/officeDocument/2006/customXml" ds:itemID="{C000FBAA-6D31-4F10-A13E-536529AF39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1369</Words>
  <Characters>7804</Characters>
  <Application>Microsoft Office Word</Application>
  <DocSecurity>0</DocSecurity>
  <Lines>65</Lines>
  <Paragraphs>18</Paragraphs>
  <ScaleCrop>false</ScaleCrop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MEMA</dc:creator>
  <cp:keywords>HMA Subapplication 2021</cp:keywords>
  <cp:lastModifiedBy>Darlene Young</cp:lastModifiedBy>
  <cp:revision>2</cp:revision>
  <dcterms:created xsi:type="dcterms:W3CDTF">2021-05-20T12:26:00Z</dcterms:created>
  <dcterms:modified xsi:type="dcterms:W3CDTF">2021-05-20T12:26:00Z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0x01010004DEFAF4140CF24F8F9E587617A19AF2</vt:lpwstr>
  </property>
</Properties>
</file>