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67585" w14:textId="77777777" w:rsidR="006516AD" w:rsidRDefault="00737416">
      <w:pPr>
        <w:jc w:val="center"/>
        <w:rPr>
          <w:rFonts w:ascii="Archivo Black" w:eastAsia="Archivo Black" w:hAnsi="Archivo Black" w:cs="Archivo Black"/>
          <w:sz w:val="36"/>
          <w:szCs w:val="36"/>
        </w:rPr>
      </w:pPr>
      <w:bookmarkStart w:id="0" w:name="_GoBack"/>
      <w:bookmarkEnd w:id="0"/>
      <w:r>
        <w:rPr>
          <w:rFonts w:ascii="Archivo Black" w:eastAsia="Archivo Black" w:hAnsi="Archivo Black" w:cs="Archivo Black"/>
          <w:sz w:val="36"/>
          <w:szCs w:val="36"/>
        </w:rPr>
        <w:t>Maryland Active Assailant Interdisciplinary Work Group</w:t>
      </w:r>
    </w:p>
    <w:p w14:paraId="6FE766F9" w14:textId="77777777" w:rsidR="006516AD" w:rsidRDefault="00737416">
      <w:pPr>
        <w:jc w:val="center"/>
        <w:rPr>
          <w:rFonts w:ascii="Crete Round" w:eastAsia="Crete Round" w:hAnsi="Crete Round" w:cs="Crete Round"/>
          <w:sz w:val="24"/>
          <w:szCs w:val="24"/>
        </w:rPr>
      </w:pPr>
      <w:r>
        <w:rPr>
          <w:rFonts w:ascii="Crete Round" w:eastAsia="Crete Round" w:hAnsi="Crete Round" w:cs="Crete Round"/>
          <w:sz w:val="24"/>
          <w:szCs w:val="24"/>
        </w:rPr>
        <w:t>Thursday, August 9, 2018</w:t>
      </w:r>
    </w:p>
    <w:p w14:paraId="1B6661BC" w14:textId="77777777" w:rsidR="006516AD" w:rsidRDefault="00737416">
      <w:pPr>
        <w:jc w:val="center"/>
        <w:rPr>
          <w:rFonts w:ascii="Crete Round" w:eastAsia="Crete Round" w:hAnsi="Crete Round" w:cs="Crete Round"/>
          <w:sz w:val="24"/>
          <w:szCs w:val="24"/>
        </w:rPr>
      </w:pPr>
      <w:r>
        <w:rPr>
          <w:rFonts w:ascii="Crete Round" w:eastAsia="Crete Round" w:hAnsi="Crete Round" w:cs="Crete Round"/>
          <w:sz w:val="24"/>
          <w:szCs w:val="24"/>
        </w:rPr>
        <w:t>10:00 A.M. - 12:00 P.M.</w:t>
      </w:r>
    </w:p>
    <w:p w14:paraId="41C025C4" w14:textId="77777777" w:rsidR="006516AD" w:rsidRDefault="00737416">
      <w:pPr>
        <w:jc w:val="center"/>
        <w:rPr>
          <w:rFonts w:ascii="Crete Round" w:eastAsia="Crete Round" w:hAnsi="Crete Round" w:cs="Crete Round"/>
          <w:sz w:val="24"/>
          <w:szCs w:val="24"/>
        </w:rPr>
      </w:pPr>
      <w:r>
        <w:rPr>
          <w:rFonts w:ascii="Crete Round" w:eastAsia="Crete Round" w:hAnsi="Crete Round" w:cs="Crete Round"/>
          <w:sz w:val="24"/>
          <w:szCs w:val="24"/>
        </w:rPr>
        <w:t>Location: Dept. of General Services (DGS)</w:t>
      </w:r>
    </w:p>
    <w:p w14:paraId="03759A16" w14:textId="77777777" w:rsidR="006516AD" w:rsidRDefault="00737416">
      <w:pPr>
        <w:jc w:val="center"/>
        <w:rPr>
          <w:rFonts w:ascii="Crete Round" w:eastAsia="Crete Round" w:hAnsi="Crete Round" w:cs="Crete Round"/>
          <w:sz w:val="24"/>
          <w:szCs w:val="24"/>
        </w:rPr>
      </w:pPr>
      <w:r>
        <w:rPr>
          <w:rFonts w:ascii="Crete Round" w:eastAsia="Crete Round" w:hAnsi="Crete Round" w:cs="Crete Round"/>
          <w:sz w:val="24"/>
          <w:szCs w:val="24"/>
        </w:rPr>
        <w:t xml:space="preserve">100 Community Place </w:t>
      </w:r>
    </w:p>
    <w:p w14:paraId="51A4F537" w14:textId="77777777" w:rsidR="006516AD" w:rsidRDefault="00737416">
      <w:pPr>
        <w:jc w:val="center"/>
        <w:rPr>
          <w:rFonts w:ascii="Crete Round" w:eastAsia="Crete Round" w:hAnsi="Crete Round" w:cs="Crete Round"/>
          <w:sz w:val="24"/>
          <w:szCs w:val="24"/>
        </w:rPr>
      </w:pPr>
      <w:r>
        <w:rPr>
          <w:rFonts w:ascii="Crete Round" w:eastAsia="Crete Round" w:hAnsi="Crete Round" w:cs="Crete Round"/>
          <w:sz w:val="24"/>
          <w:szCs w:val="24"/>
        </w:rPr>
        <w:t>Crownsville, MD 21032</w:t>
      </w:r>
    </w:p>
    <w:p w14:paraId="406013CD" w14:textId="77777777" w:rsidR="006516AD" w:rsidRDefault="006516AD"/>
    <w:p w14:paraId="40E46AA0" w14:textId="77777777" w:rsidR="006516AD" w:rsidRDefault="00737416">
      <w:proofErr w:type="gramStart"/>
      <w:r>
        <w:rPr>
          <w:b/>
        </w:rPr>
        <w:t xml:space="preserve">IN ATTENDANCE: </w:t>
      </w:r>
      <w:r>
        <w:t>Greg Dietrich, Kyle Overly, Sherry Adams, Keith Runk, Alex Cardella, Terry Thompson, Richard Alcorta, Randy Linthicum, Travis Nelson, Dawn O’Croinin, Linda Dousa, Bill Dousa, Bob Mueck, John Filer, Mike O’Connell, Ron Brown, Mike Buffum, John Reginaldi, John Scholz, Herb Hasenpusch, Brian Dill</w:t>
      </w:r>
      <w:r w:rsidR="00F1642D">
        <w:t>ma</w:t>
      </w:r>
      <w:r>
        <w:t>n, John Russo, Scott Stargel, Taylore Thomas, Tim Schultz, Ed Clarke</w:t>
      </w:r>
      <w:r w:rsidR="00F1642D">
        <w:t>, Leesa Radja, Patrick Ekrich, John Jerome, Kevin Lewis, Jon Lobus, Meghan McClelland, Larry Preston, Bill Ullrich, Kristin McMenamin, Danielle Cerverizzo, Jason Wells</w:t>
      </w:r>
      <w:proofErr w:type="gramEnd"/>
    </w:p>
    <w:p w14:paraId="15DB5D16" w14:textId="77777777" w:rsidR="006516AD" w:rsidRDefault="006516AD">
      <w:pPr>
        <w:rPr>
          <w:b/>
        </w:rPr>
      </w:pPr>
    </w:p>
    <w:p w14:paraId="1B8ECA1E" w14:textId="77777777" w:rsidR="006516AD" w:rsidRPr="00F1642D" w:rsidRDefault="00737416">
      <w:pPr>
        <w:rPr>
          <w:b/>
        </w:rPr>
      </w:pPr>
      <w:r w:rsidRPr="00F1642D">
        <w:rPr>
          <w:b/>
        </w:rPr>
        <w:t>CALL TO ORDER</w:t>
      </w:r>
    </w:p>
    <w:p w14:paraId="4FECB26B" w14:textId="18972FF9" w:rsidR="006516AD" w:rsidRDefault="00737416" w:rsidP="00F1642D">
      <w:pPr>
        <w:pStyle w:val="ListParagraph"/>
        <w:numPr>
          <w:ilvl w:val="0"/>
          <w:numId w:val="1"/>
        </w:numPr>
      </w:pPr>
      <w:r>
        <w:t xml:space="preserve">Approval of Minutes from 5/17/18 </w:t>
      </w:r>
      <w:r w:rsidR="00F1642D">
        <w:t>–</w:t>
      </w:r>
      <w:r>
        <w:t xml:space="preserve"> </w:t>
      </w:r>
      <w:r w:rsidR="00F1642D">
        <w:t xml:space="preserve">motion to approve made by </w:t>
      </w:r>
      <w:r>
        <w:t>Bob Mueck</w:t>
      </w:r>
      <w:r w:rsidR="00B062EC">
        <w:t>, Dr</w:t>
      </w:r>
      <w:r w:rsidR="00F1642D">
        <w:t xml:space="preserve">. </w:t>
      </w:r>
      <w:r>
        <w:t>Rick Alcorta - second</w:t>
      </w:r>
      <w:r w:rsidR="00F1642D">
        <w:t>ed</w:t>
      </w:r>
      <w:r>
        <w:t xml:space="preserve"> - all in favor</w:t>
      </w:r>
      <w:r w:rsidR="00F1642D">
        <w:t xml:space="preserve">.  </w:t>
      </w:r>
    </w:p>
    <w:p w14:paraId="4685A4B0" w14:textId="77777777" w:rsidR="006516AD" w:rsidRPr="00F1642D" w:rsidRDefault="00737416">
      <w:pPr>
        <w:rPr>
          <w:b/>
        </w:rPr>
      </w:pPr>
      <w:r w:rsidRPr="00F1642D">
        <w:rPr>
          <w:b/>
        </w:rPr>
        <w:t>WORK GROUP UPDATE</w:t>
      </w:r>
    </w:p>
    <w:p w14:paraId="100BCA68" w14:textId="77777777" w:rsidR="006516AD" w:rsidRDefault="00F1642D" w:rsidP="00F1642D">
      <w:pPr>
        <w:pStyle w:val="ListParagraph"/>
        <w:numPr>
          <w:ilvl w:val="0"/>
          <w:numId w:val="1"/>
        </w:numPr>
      </w:pPr>
      <w:r>
        <w:t>Regular m</w:t>
      </w:r>
      <w:r w:rsidR="00737416">
        <w:t xml:space="preserve">eeting </w:t>
      </w:r>
      <w:r>
        <w:t xml:space="preserve">schedule for </w:t>
      </w:r>
      <w:r w:rsidR="00737416">
        <w:t xml:space="preserve">group - 2nd Thursday of month, 10 </w:t>
      </w:r>
      <w:r>
        <w:t xml:space="preserve">a.m. </w:t>
      </w:r>
      <w:r w:rsidR="00737416">
        <w:t>to noon</w:t>
      </w:r>
      <w:r>
        <w:t>, is the standing date &amp; time.</w:t>
      </w:r>
    </w:p>
    <w:p w14:paraId="2F60C2C9" w14:textId="77777777" w:rsidR="006516AD" w:rsidRDefault="00737416" w:rsidP="00F1642D">
      <w:pPr>
        <w:pStyle w:val="ListParagraph"/>
        <w:numPr>
          <w:ilvl w:val="0"/>
          <w:numId w:val="1"/>
        </w:numPr>
      </w:pPr>
      <w:r>
        <w:t>One day symposium/workshop dedicated to A</w:t>
      </w:r>
      <w:r w:rsidR="00F1642D">
        <w:t xml:space="preserve">ctive </w:t>
      </w:r>
      <w:r>
        <w:t>A</w:t>
      </w:r>
      <w:r w:rsidR="00F1642D">
        <w:t>ssailant</w:t>
      </w:r>
      <w:r>
        <w:t xml:space="preserve"> </w:t>
      </w:r>
      <w:r w:rsidR="00F1642D">
        <w:t>–</w:t>
      </w:r>
      <w:r>
        <w:t xml:space="preserve"> </w:t>
      </w:r>
      <w:r w:rsidR="00F1642D">
        <w:t xml:space="preserve">R. Linthicum - </w:t>
      </w:r>
      <w:r>
        <w:t>grant funds allocated - in planning</w:t>
      </w:r>
    </w:p>
    <w:p w14:paraId="304D4E03" w14:textId="0FAF8B4D" w:rsidR="00C41B43" w:rsidRDefault="00C41B43" w:rsidP="00F1642D">
      <w:pPr>
        <w:pStyle w:val="ListParagraph"/>
        <w:numPr>
          <w:ilvl w:val="1"/>
          <w:numId w:val="1"/>
        </w:numPr>
      </w:pPr>
      <w:r>
        <w:t>Location planned: Centrally located in Maryland</w:t>
      </w:r>
    </w:p>
    <w:p w14:paraId="5C7FC837" w14:textId="3E969AE2" w:rsidR="00C41B43" w:rsidRDefault="00C41B43" w:rsidP="00F1642D">
      <w:pPr>
        <w:pStyle w:val="ListParagraph"/>
        <w:numPr>
          <w:ilvl w:val="1"/>
          <w:numId w:val="1"/>
        </w:numPr>
      </w:pPr>
      <w:r>
        <w:t>Time: January 2019 proposed</w:t>
      </w:r>
    </w:p>
    <w:p w14:paraId="32C09B55" w14:textId="64A1BC12" w:rsidR="00C41B43" w:rsidRDefault="00C41B43" w:rsidP="00F1642D">
      <w:pPr>
        <w:pStyle w:val="ListParagraph"/>
        <w:numPr>
          <w:ilvl w:val="1"/>
          <w:numId w:val="1"/>
        </w:numPr>
      </w:pPr>
      <w:r>
        <w:t>Need committee to determine date, location &amp; content.</w:t>
      </w:r>
    </w:p>
    <w:p w14:paraId="2E1D6C0B" w14:textId="4A5EC235" w:rsidR="00E36B24" w:rsidRDefault="00737416" w:rsidP="00F1642D">
      <w:pPr>
        <w:pStyle w:val="ListParagraph"/>
        <w:numPr>
          <w:ilvl w:val="1"/>
          <w:numId w:val="1"/>
        </w:numPr>
      </w:pPr>
      <w:r>
        <w:t xml:space="preserve">Small workgroup to plan symposium </w:t>
      </w:r>
      <w:r w:rsidR="00E36B24">
        <w:t>–</w:t>
      </w:r>
      <w:r>
        <w:t xml:space="preserve"> </w:t>
      </w:r>
      <w:r w:rsidR="00E36B24">
        <w:t>volunteers:</w:t>
      </w:r>
    </w:p>
    <w:p w14:paraId="39C69F5D" w14:textId="77777777" w:rsidR="00E36B24" w:rsidRDefault="00737416" w:rsidP="00E36B24">
      <w:pPr>
        <w:pStyle w:val="ListParagraph"/>
        <w:numPr>
          <w:ilvl w:val="2"/>
          <w:numId w:val="1"/>
        </w:numPr>
      </w:pPr>
      <w:r>
        <w:t>Sherry Adams</w:t>
      </w:r>
      <w:r w:rsidR="00E36B24">
        <w:t>, MDH</w:t>
      </w:r>
    </w:p>
    <w:p w14:paraId="13DC8390" w14:textId="77777777" w:rsidR="00E36B24" w:rsidRDefault="00E36B24" w:rsidP="00E36B24">
      <w:pPr>
        <w:pStyle w:val="ListParagraph"/>
        <w:numPr>
          <w:ilvl w:val="2"/>
          <w:numId w:val="1"/>
        </w:numPr>
      </w:pPr>
      <w:r>
        <w:t>L</w:t>
      </w:r>
      <w:r w:rsidR="00737416">
        <w:t>arry Preston</w:t>
      </w:r>
      <w:r>
        <w:t>, MFRI</w:t>
      </w:r>
    </w:p>
    <w:p w14:paraId="0DAFD773" w14:textId="77777777" w:rsidR="00E36B24" w:rsidRDefault="00737416" w:rsidP="00E36B24">
      <w:pPr>
        <w:pStyle w:val="ListParagraph"/>
        <w:numPr>
          <w:ilvl w:val="2"/>
          <w:numId w:val="1"/>
        </w:numPr>
      </w:pPr>
      <w:r>
        <w:t>Meg</w:t>
      </w:r>
      <w:r w:rsidR="00E36B24">
        <w:t xml:space="preserve"> McClelland,</w:t>
      </w:r>
      <w:r>
        <w:t xml:space="preserve"> MHA</w:t>
      </w:r>
    </w:p>
    <w:p w14:paraId="2DE909BB" w14:textId="77777777" w:rsidR="00E36B24" w:rsidRDefault="00737416" w:rsidP="00E36B24">
      <w:pPr>
        <w:pStyle w:val="ListParagraph"/>
        <w:numPr>
          <w:ilvl w:val="2"/>
          <w:numId w:val="1"/>
        </w:numPr>
      </w:pPr>
      <w:r>
        <w:t>Danielle</w:t>
      </w:r>
      <w:r w:rsidR="00E36B24">
        <w:t xml:space="preserve"> Cerverizzo,</w:t>
      </w:r>
      <w:r>
        <w:t xml:space="preserve"> USS</w:t>
      </w:r>
    </w:p>
    <w:p w14:paraId="60271230" w14:textId="77777777" w:rsidR="00E36B24" w:rsidRDefault="00737416" w:rsidP="00E36B24">
      <w:pPr>
        <w:pStyle w:val="ListParagraph"/>
        <w:numPr>
          <w:ilvl w:val="2"/>
          <w:numId w:val="1"/>
        </w:numPr>
      </w:pPr>
      <w:r>
        <w:t>Kyle</w:t>
      </w:r>
      <w:r w:rsidR="00E36B24">
        <w:t xml:space="preserve"> Overly, MEMA</w:t>
      </w:r>
    </w:p>
    <w:p w14:paraId="55F1B1AC" w14:textId="77777777" w:rsidR="006516AD" w:rsidRDefault="00737416" w:rsidP="00E36B24">
      <w:pPr>
        <w:pStyle w:val="ListParagraph"/>
        <w:numPr>
          <w:ilvl w:val="2"/>
          <w:numId w:val="1"/>
        </w:numPr>
      </w:pPr>
      <w:r>
        <w:t xml:space="preserve">Bob Mueck, </w:t>
      </w:r>
      <w:r w:rsidR="00E36B24">
        <w:t>St. Johns College</w:t>
      </w:r>
    </w:p>
    <w:p w14:paraId="343A0574" w14:textId="77777777" w:rsidR="006516AD" w:rsidRDefault="00E36B24" w:rsidP="00F1642D">
      <w:pPr>
        <w:pStyle w:val="ListParagraph"/>
        <w:numPr>
          <w:ilvl w:val="1"/>
          <w:numId w:val="1"/>
        </w:numPr>
      </w:pPr>
      <w:r>
        <w:t>Chairs w</w:t>
      </w:r>
      <w:r w:rsidR="00737416">
        <w:t>ill reach out in next few weeks</w:t>
      </w:r>
      <w:r>
        <w:t xml:space="preserve"> to initiate planning</w:t>
      </w:r>
    </w:p>
    <w:p w14:paraId="30EFF12F" w14:textId="024273EE" w:rsidR="006516AD" w:rsidRDefault="00737416" w:rsidP="00F1642D">
      <w:pPr>
        <w:pStyle w:val="ListParagraph"/>
        <w:numPr>
          <w:ilvl w:val="1"/>
          <w:numId w:val="1"/>
        </w:numPr>
      </w:pPr>
      <w:r>
        <w:t>Complex Coordinated Attack (CCA) - also holding</w:t>
      </w:r>
      <w:r w:rsidR="00E36B24">
        <w:t xml:space="preserve"> a</w:t>
      </w:r>
      <w:r>
        <w:t xml:space="preserve"> similar </w:t>
      </w:r>
      <w:r w:rsidR="00C41B43">
        <w:t>symposium/</w:t>
      </w:r>
      <w:r>
        <w:t>conference</w:t>
      </w:r>
      <w:r w:rsidR="00E36B24">
        <w:t xml:space="preserve"> - </w:t>
      </w:r>
      <w:r>
        <w:t>looking to partner insofar as complementary information provided</w:t>
      </w:r>
      <w:r w:rsidR="00C41B43">
        <w:t xml:space="preserve"> to audiences</w:t>
      </w:r>
    </w:p>
    <w:p w14:paraId="00045AD7" w14:textId="77777777" w:rsidR="006516AD" w:rsidRDefault="006516AD">
      <w:pPr>
        <w:ind w:firstLine="720"/>
      </w:pPr>
    </w:p>
    <w:p w14:paraId="421D9783" w14:textId="77777777" w:rsidR="006516AD" w:rsidRPr="00E36B24" w:rsidRDefault="00737416">
      <w:pPr>
        <w:rPr>
          <w:b/>
        </w:rPr>
      </w:pPr>
      <w:r w:rsidRPr="00E36B24">
        <w:rPr>
          <w:b/>
        </w:rPr>
        <w:t>CHARTER REVIEW &amp; APPROVAL</w:t>
      </w:r>
    </w:p>
    <w:p w14:paraId="044A5948" w14:textId="77777777" w:rsidR="00A478DD" w:rsidRDefault="00A478DD">
      <w:r>
        <w:t xml:space="preserve">Review of sections: </w:t>
      </w:r>
    </w:p>
    <w:p w14:paraId="334FD495" w14:textId="77777777" w:rsidR="00A478DD" w:rsidRDefault="00737416" w:rsidP="00A478DD">
      <w:pPr>
        <w:pStyle w:val="ListParagraph"/>
        <w:numPr>
          <w:ilvl w:val="0"/>
          <w:numId w:val="2"/>
        </w:numPr>
      </w:pPr>
      <w:r>
        <w:t xml:space="preserve">Mission &amp; Purpose - no comments </w:t>
      </w:r>
      <w:r w:rsidR="00A478DD">
        <w:t>or changes</w:t>
      </w:r>
    </w:p>
    <w:p w14:paraId="189B1F2A" w14:textId="77777777" w:rsidR="00A478DD" w:rsidRDefault="00737416" w:rsidP="00A478DD">
      <w:pPr>
        <w:pStyle w:val="ListParagraph"/>
        <w:numPr>
          <w:ilvl w:val="0"/>
          <w:numId w:val="2"/>
        </w:numPr>
      </w:pPr>
      <w:r>
        <w:lastRenderedPageBreak/>
        <w:t xml:space="preserve">Roles &amp; Responsibilities briefly reviewed </w:t>
      </w:r>
      <w:r w:rsidR="00A478DD">
        <w:t>–</w:t>
      </w:r>
      <w:r>
        <w:t xml:space="preserve"> </w:t>
      </w:r>
    </w:p>
    <w:p w14:paraId="1207493B" w14:textId="77777777" w:rsidR="00A478DD" w:rsidRDefault="00737416" w:rsidP="0097414B">
      <w:pPr>
        <w:pStyle w:val="ListParagraph"/>
        <w:numPr>
          <w:ilvl w:val="1"/>
          <w:numId w:val="2"/>
        </w:numPr>
      </w:pPr>
      <w:r>
        <w:t xml:space="preserve">“create minimum guidelines &amp; standards for training &amp; education statewide on active assailant incidents” </w:t>
      </w:r>
      <w:r w:rsidR="00A478DD">
        <w:t>–</w:t>
      </w:r>
      <w:r>
        <w:t xml:space="preserve"> </w:t>
      </w:r>
      <w:r w:rsidR="00A478DD">
        <w:t xml:space="preserve">this section </w:t>
      </w:r>
      <w:r>
        <w:t xml:space="preserve">retained by vote </w:t>
      </w:r>
      <w:r w:rsidR="00A478DD">
        <w:t>–</w:t>
      </w:r>
      <w:r>
        <w:t xml:space="preserve"> </w:t>
      </w:r>
      <w:r w:rsidR="00A478DD">
        <w:t xml:space="preserve">all in favor of keeping “standards” in the line except </w:t>
      </w:r>
      <w:r>
        <w:t>Meg</w:t>
      </w:r>
      <w:r w:rsidR="00A478DD">
        <w:t xml:space="preserve"> McClelland, MHA,</w:t>
      </w:r>
      <w:r>
        <w:t xml:space="preserve"> against </w:t>
      </w:r>
    </w:p>
    <w:p w14:paraId="3C910E09" w14:textId="5E36B811" w:rsidR="00A478DD" w:rsidRDefault="00737416" w:rsidP="005F68BF">
      <w:pPr>
        <w:pStyle w:val="ListParagraph"/>
        <w:numPr>
          <w:ilvl w:val="1"/>
          <w:numId w:val="2"/>
        </w:numPr>
      </w:pPr>
      <w:r>
        <w:t>“Update the guidance to first responders…” - remove from document</w:t>
      </w:r>
      <w:r w:rsidR="00B61E2E">
        <w:t>.</w:t>
      </w:r>
      <w:r>
        <w:t xml:space="preserve"> G. Dietric</w:t>
      </w:r>
      <w:r w:rsidR="00B062EC">
        <w:t>h</w:t>
      </w:r>
      <w:r>
        <w:t xml:space="preserve"> asked to revisit </w:t>
      </w:r>
      <w:r w:rsidR="00B61E2E">
        <w:t xml:space="preserve">removal </w:t>
      </w:r>
      <w:r>
        <w:t>- concern that deletion removes/changes E</w:t>
      </w:r>
      <w:r w:rsidR="00A478DD">
        <w:t xml:space="preserve">xecutive </w:t>
      </w:r>
      <w:r>
        <w:t>O</w:t>
      </w:r>
      <w:r w:rsidR="00A478DD">
        <w:t xml:space="preserve">rder </w:t>
      </w:r>
      <w:r>
        <w:t>intention</w:t>
      </w:r>
      <w:r w:rsidR="00A478DD">
        <w:t>; a</w:t>
      </w:r>
      <w:r>
        <w:t>greed to re-insert “Update the guidance</w:t>
      </w:r>
      <w:r w:rsidR="00B062EC">
        <w:t>...”</w:t>
      </w:r>
    </w:p>
    <w:p w14:paraId="23D4528D" w14:textId="77777777" w:rsidR="00A478DD" w:rsidRDefault="00737416" w:rsidP="00A478DD">
      <w:pPr>
        <w:pStyle w:val="ListParagraph"/>
        <w:numPr>
          <w:ilvl w:val="0"/>
          <w:numId w:val="2"/>
        </w:numPr>
      </w:pPr>
      <w:r>
        <w:t>Representation - * members required by E</w:t>
      </w:r>
      <w:r w:rsidR="00A478DD">
        <w:t xml:space="preserve">xecutive </w:t>
      </w:r>
      <w:r>
        <w:t>O</w:t>
      </w:r>
      <w:r w:rsidR="00A478DD">
        <w:t>rder</w:t>
      </w:r>
      <w:r>
        <w:t xml:space="preserve"> State </w:t>
      </w:r>
      <w:r w:rsidR="00A478DD">
        <w:t>–</w:t>
      </w:r>
      <w:r>
        <w:t xml:space="preserve"> </w:t>
      </w:r>
    </w:p>
    <w:p w14:paraId="236FB88D" w14:textId="4BF1795F" w:rsidR="00A478DD" w:rsidRDefault="00737416" w:rsidP="00A478DD">
      <w:pPr>
        <w:pStyle w:val="ListParagraph"/>
        <w:numPr>
          <w:ilvl w:val="1"/>
          <w:numId w:val="2"/>
        </w:numPr>
      </w:pPr>
      <w:r>
        <w:t>Fed</w:t>
      </w:r>
      <w:r w:rsidR="00A478DD">
        <w:t>eral</w:t>
      </w:r>
      <w:r>
        <w:t xml:space="preserve"> - comfortable with current list</w:t>
      </w:r>
      <w:r w:rsidR="00A478DD">
        <w:t xml:space="preserve">.  </w:t>
      </w:r>
      <w:r>
        <w:t>John Russo</w:t>
      </w:r>
      <w:r w:rsidR="00A478DD">
        <w:t xml:space="preserve">/US Attorney’s Office </w:t>
      </w:r>
      <w:r>
        <w:t>- he needs to check</w:t>
      </w:r>
      <w:r w:rsidR="00A478DD">
        <w:t xml:space="preserve"> </w:t>
      </w:r>
      <w:proofErr w:type="gramStart"/>
      <w:r w:rsidR="00A478DD">
        <w:t>re</w:t>
      </w:r>
      <w:r w:rsidR="00C41B43">
        <w:t>:</w:t>
      </w:r>
      <w:proofErr w:type="gramEnd"/>
      <w:r w:rsidR="00A478DD">
        <w:t xml:space="preserve"> participation (not currently on list from the Exec. Order)</w:t>
      </w:r>
    </w:p>
    <w:p w14:paraId="1007BE16" w14:textId="77777777" w:rsidR="00A478DD" w:rsidRDefault="00737416" w:rsidP="00A478DD">
      <w:pPr>
        <w:pStyle w:val="ListParagraph"/>
        <w:numPr>
          <w:ilvl w:val="1"/>
          <w:numId w:val="2"/>
        </w:numPr>
      </w:pPr>
      <w:r>
        <w:t xml:space="preserve">Local </w:t>
      </w:r>
      <w:r w:rsidR="00A478DD">
        <w:t>–</w:t>
      </w:r>
      <w:r>
        <w:t xml:space="preserve"> </w:t>
      </w:r>
    </w:p>
    <w:p w14:paraId="141402B3" w14:textId="6A389E23" w:rsidR="00A478DD" w:rsidRDefault="00737416" w:rsidP="00A478DD">
      <w:pPr>
        <w:pStyle w:val="ListParagraph"/>
        <w:numPr>
          <w:ilvl w:val="2"/>
          <w:numId w:val="2"/>
        </w:numPr>
      </w:pPr>
      <w:r>
        <w:t xml:space="preserve">LE </w:t>
      </w:r>
      <w:r w:rsidR="00A478DD">
        <w:t>–</w:t>
      </w:r>
      <w:r>
        <w:t xml:space="preserve"> A</w:t>
      </w:r>
      <w:r w:rsidR="00A478DD">
        <w:t xml:space="preserve">nne </w:t>
      </w:r>
      <w:r>
        <w:t>A</w:t>
      </w:r>
      <w:r w:rsidR="00A478DD">
        <w:t>rundel Co. PD</w:t>
      </w:r>
      <w:r>
        <w:t>, Montg</w:t>
      </w:r>
      <w:r w:rsidR="00A478DD">
        <w:t>omery County PD – both comfortable participating</w:t>
      </w:r>
      <w:r>
        <w:t>, Wicom</w:t>
      </w:r>
      <w:r w:rsidR="00A478DD">
        <w:t xml:space="preserve">ico </w:t>
      </w:r>
      <w:r w:rsidR="00B062EC">
        <w:t>Co. not</w:t>
      </w:r>
      <w:r>
        <w:t xml:space="preserve"> present</w:t>
      </w:r>
    </w:p>
    <w:p w14:paraId="5EB8430D" w14:textId="7B0C7320" w:rsidR="00A478DD" w:rsidRDefault="00737416" w:rsidP="00A478DD">
      <w:pPr>
        <w:pStyle w:val="ListParagraph"/>
        <w:numPr>
          <w:ilvl w:val="2"/>
          <w:numId w:val="2"/>
        </w:numPr>
      </w:pPr>
      <w:r>
        <w:t>Emerg</w:t>
      </w:r>
      <w:r w:rsidR="00B062EC">
        <w:t>ency</w:t>
      </w:r>
      <w:r>
        <w:t xml:space="preserve"> </w:t>
      </w:r>
      <w:r w:rsidR="00B062EC">
        <w:t>Mgmt.</w:t>
      </w:r>
      <w:r>
        <w:t xml:space="preserve"> - Wash. </w:t>
      </w:r>
      <w:r w:rsidR="00B062EC">
        <w:t>Co. asked</w:t>
      </w:r>
      <w:r>
        <w:t xml:space="preserve"> for clarification for attendance</w:t>
      </w:r>
      <w:r w:rsidR="00A478DD">
        <w:t xml:space="preserve"> and is comfortable participating</w:t>
      </w:r>
    </w:p>
    <w:p w14:paraId="5DF12223" w14:textId="27A1C8E5" w:rsidR="00A478DD" w:rsidRDefault="00737416" w:rsidP="00A478DD">
      <w:pPr>
        <w:pStyle w:val="ListParagraph"/>
        <w:numPr>
          <w:ilvl w:val="2"/>
          <w:numId w:val="2"/>
        </w:numPr>
      </w:pPr>
      <w:r>
        <w:t xml:space="preserve">Fire/EMS </w:t>
      </w:r>
      <w:r w:rsidR="007D0CA8">
        <w:t>–</w:t>
      </w:r>
      <w:r>
        <w:t xml:space="preserve"> Cecil</w:t>
      </w:r>
      <w:r w:rsidR="007D0CA8">
        <w:t xml:space="preserve"> Co.</w:t>
      </w:r>
      <w:r>
        <w:t>, P</w:t>
      </w:r>
      <w:r w:rsidR="00A478DD">
        <w:t>rince George’s</w:t>
      </w:r>
      <w:r>
        <w:t xml:space="preserve">, </w:t>
      </w:r>
      <w:r w:rsidR="00A478DD">
        <w:t xml:space="preserve">&amp; </w:t>
      </w:r>
      <w:r>
        <w:t>Charles Co</w:t>
      </w:r>
      <w:r w:rsidR="007D0CA8">
        <w:t xml:space="preserve"> EMS</w:t>
      </w:r>
    </w:p>
    <w:p w14:paraId="06B77F72" w14:textId="77777777" w:rsidR="00A478DD" w:rsidRDefault="00737416" w:rsidP="00A478DD">
      <w:pPr>
        <w:pStyle w:val="ListParagraph"/>
        <w:numPr>
          <w:ilvl w:val="2"/>
          <w:numId w:val="2"/>
        </w:numPr>
      </w:pPr>
      <w:r>
        <w:t>Hospitals  M</w:t>
      </w:r>
      <w:r w:rsidR="00A478DD">
        <w:t xml:space="preserve">aryland </w:t>
      </w:r>
      <w:r>
        <w:t>H</w:t>
      </w:r>
      <w:r w:rsidR="00A478DD">
        <w:t xml:space="preserve">ospital </w:t>
      </w:r>
      <w:r>
        <w:t>A</w:t>
      </w:r>
      <w:r w:rsidR="00A478DD">
        <w:t>ssociation</w:t>
      </w:r>
    </w:p>
    <w:p w14:paraId="48A0ED03" w14:textId="77777777" w:rsidR="00807074" w:rsidRDefault="00737416" w:rsidP="00807074">
      <w:pPr>
        <w:pStyle w:val="ListParagraph"/>
        <w:numPr>
          <w:ilvl w:val="2"/>
          <w:numId w:val="2"/>
        </w:numPr>
      </w:pPr>
      <w:r>
        <w:t xml:space="preserve">Dispatch - Balt. City 911 to represent - group approved their inclusion. </w:t>
      </w:r>
    </w:p>
    <w:p w14:paraId="60B1798F" w14:textId="77777777" w:rsidR="00807074" w:rsidRDefault="00807074" w:rsidP="00581493">
      <w:pPr>
        <w:pStyle w:val="ListParagraph"/>
        <w:numPr>
          <w:ilvl w:val="0"/>
          <w:numId w:val="2"/>
        </w:numPr>
      </w:pPr>
      <w:r>
        <w:t>M</w:t>
      </w:r>
      <w:r w:rsidR="00737416">
        <w:t xml:space="preserve">embership requirements - </w:t>
      </w:r>
      <w:r>
        <w:t>All demonstrated comfort with 50% attendance to meetings as a requirement.</w:t>
      </w:r>
    </w:p>
    <w:p w14:paraId="13914B41" w14:textId="77777777" w:rsidR="00807074" w:rsidRDefault="00737416" w:rsidP="0037689B">
      <w:pPr>
        <w:pStyle w:val="ListParagraph"/>
        <w:numPr>
          <w:ilvl w:val="0"/>
          <w:numId w:val="2"/>
        </w:numPr>
      </w:pPr>
      <w:r>
        <w:t>Governance - no comments</w:t>
      </w:r>
      <w:r w:rsidR="00807074">
        <w:t xml:space="preserve"> or changes</w:t>
      </w:r>
    </w:p>
    <w:p w14:paraId="5BDFA294" w14:textId="77777777" w:rsidR="00245BD5" w:rsidRDefault="00737416" w:rsidP="000D2A04">
      <w:pPr>
        <w:pStyle w:val="ListParagraph"/>
        <w:numPr>
          <w:ilvl w:val="0"/>
          <w:numId w:val="2"/>
        </w:numPr>
      </w:pPr>
      <w:r>
        <w:t xml:space="preserve">Operating procedures </w:t>
      </w:r>
      <w:r w:rsidR="00807074">
        <w:t>–</w:t>
      </w:r>
      <w:r>
        <w:t xml:space="preserve"> clarif</w:t>
      </w:r>
      <w:r w:rsidR="00807074">
        <w:t xml:space="preserve">ication - </w:t>
      </w:r>
      <w:r>
        <w:t>one vote per discipline or organization (Dr. Alcorta), change 51% to “disciplines or organization” for consistency (D. O’Croinin)</w:t>
      </w:r>
      <w:r w:rsidR="00245BD5">
        <w:t>.</w:t>
      </w:r>
    </w:p>
    <w:p w14:paraId="4800AA18" w14:textId="1F08CB7C" w:rsidR="006516AD" w:rsidRDefault="00245BD5" w:rsidP="000D2A04">
      <w:pPr>
        <w:pStyle w:val="ListParagraph"/>
        <w:numPr>
          <w:ilvl w:val="0"/>
          <w:numId w:val="2"/>
        </w:numPr>
      </w:pPr>
      <w:r>
        <w:t xml:space="preserve">Approval of charter - </w:t>
      </w:r>
      <w:r w:rsidR="00807074">
        <w:t>motion made by D</w:t>
      </w:r>
      <w:r w:rsidR="00737416">
        <w:t>r. Alcort</w:t>
      </w:r>
      <w:r w:rsidR="00807074">
        <w:t>a</w:t>
      </w:r>
      <w:r>
        <w:t xml:space="preserve">, </w:t>
      </w:r>
      <w:r w:rsidR="00737416">
        <w:t>Larry P</w:t>
      </w:r>
      <w:r w:rsidR="00807074">
        <w:t>reston</w:t>
      </w:r>
      <w:r w:rsidR="00737416">
        <w:t xml:space="preserve"> seconded motion - all in favor</w:t>
      </w:r>
      <w:r>
        <w:t>.</w:t>
      </w:r>
    </w:p>
    <w:p w14:paraId="5C8A3E5F" w14:textId="77777777" w:rsidR="006516AD" w:rsidRDefault="006516AD"/>
    <w:p w14:paraId="3E87B2AE" w14:textId="77777777" w:rsidR="006516AD" w:rsidRDefault="00737416">
      <w:r w:rsidRPr="00D37CCA">
        <w:rPr>
          <w:b/>
        </w:rPr>
        <w:t xml:space="preserve">SUBCOMMITTEE FORMATION </w:t>
      </w:r>
      <w:r>
        <w:t xml:space="preserve">- </w:t>
      </w:r>
    </w:p>
    <w:p w14:paraId="76DE93D3" w14:textId="77777777" w:rsidR="00D37CCA" w:rsidRDefault="00737416" w:rsidP="00D37CCA">
      <w:pPr>
        <w:pStyle w:val="ListParagraph"/>
        <w:numPr>
          <w:ilvl w:val="0"/>
          <w:numId w:val="3"/>
        </w:numPr>
      </w:pPr>
      <w:r w:rsidRPr="00D37CCA">
        <w:rPr>
          <w:b/>
        </w:rPr>
        <w:t>Planning/Preparedness</w:t>
      </w:r>
      <w:r>
        <w:t xml:space="preserve"> </w:t>
      </w:r>
      <w:r w:rsidR="00D37CCA">
        <w:t>–</w:t>
      </w:r>
      <w:r>
        <w:t xml:space="preserve"> </w:t>
      </w:r>
      <w:r w:rsidR="00D37CCA">
        <w:t xml:space="preserve"> To include Intelligence &amp; Information Sharing</w:t>
      </w:r>
    </w:p>
    <w:p w14:paraId="53DA04F4" w14:textId="77777777" w:rsidR="00D37CCA" w:rsidRDefault="00D37CCA" w:rsidP="00D37CCA">
      <w:pPr>
        <w:pStyle w:val="ListParagraph"/>
        <w:numPr>
          <w:ilvl w:val="1"/>
          <w:numId w:val="3"/>
        </w:numPr>
      </w:pPr>
      <w:r>
        <w:t>Volunteers from survey:</w:t>
      </w:r>
    </w:p>
    <w:p w14:paraId="6DFCF5DB" w14:textId="77777777" w:rsidR="00D37CCA" w:rsidRDefault="00D37CCA" w:rsidP="00D37CCA">
      <w:pPr>
        <w:pStyle w:val="ListParagraph"/>
        <w:numPr>
          <w:ilvl w:val="2"/>
          <w:numId w:val="3"/>
        </w:numPr>
      </w:pPr>
      <w:r>
        <w:t>MCAC</w:t>
      </w:r>
    </w:p>
    <w:p w14:paraId="1C70BE02" w14:textId="77777777" w:rsidR="00D37CCA" w:rsidRDefault="00D37CCA" w:rsidP="00D37CCA">
      <w:pPr>
        <w:pStyle w:val="ListParagraph"/>
        <w:numPr>
          <w:ilvl w:val="2"/>
          <w:numId w:val="3"/>
        </w:numPr>
      </w:pPr>
      <w:r>
        <w:t>MEMA</w:t>
      </w:r>
    </w:p>
    <w:p w14:paraId="2C36187D" w14:textId="77777777" w:rsidR="00D37CCA" w:rsidRDefault="00D37CCA" w:rsidP="00D37CCA">
      <w:pPr>
        <w:pStyle w:val="ListParagraph"/>
        <w:numPr>
          <w:ilvl w:val="2"/>
          <w:numId w:val="3"/>
        </w:numPr>
      </w:pPr>
      <w:r>
        <w:t>Police &amp; Correctional Training Commission</w:t>
      </w:r>
    </w:p>
    <w:p w14:paraId="32562B02" w14:textId="77777777" w:rsidR="00D37CCA" w:rsidRDefault="00D37CCA" w:rsidP="00D37CCA">
      <w:pPr>
        <w:pStyle w:val="ListParagraph"/>
        <w:numPr>
          <w:ilvl w:val="2"/>
          <w:numId w:val="3"/>
        </w:numPr>
      </w:pPr>
      <w:r>
        <w:t>Maryland State Dept. of Education</w:t>
      </w:r>
    </w:p>
    <w:p w14:paraId="2EBCBD06" w14:textId="77777777" w:rsidR="00D37CCA" w:rsidRDefault="00D37CCA" w:rsidP="00D37CCA">
      <w:pPr>
        <w:pStyle w:val="ListParagraph"/>
        <w:numPr>
          <w:ilvl w:val="2"/>
          <w:numId w:val="3"/>
        </w:numPr>
      </w:pPr>
      <w:r>
        <w:t>Anne Arundel County Police</w:t>
      </w:r>
    </w:p>
    <w:p w14:paraId="19AC6C18" w14:textId="77777777" w:rsidR="00D37CCA" w:rsidRDefault="00D37CCA" w:rsidP="00D37CCA">
      <w:pPr>
        <w:pStyle w:val="ListParagraph"/>
        <w:numPr>
          <w:ilvl w:val="2"/>
          <w:numId w:val="3"/>
        </w:numPr>
      </w:pPr>
      <w:r>
        <w:t>Garrett County Emergency Services</w:t>
      </w:r>
    </w:p>
    <w:p w14:paraId="06BB9131" w14:textId="77777777" w:rsidR="00D37CCA" w:rsidRDefault="00D37CCA" w:rsidP="00D37CCA">
      <w:pPr>
        <w:pStyle w:val="ListParagraph"/>
        <w:numPr>
          <w:ilvl w:val="2"/>
          <w:numId w:val="3"/>
        </w:numPr>
      </w:pPr>
      <w:r>
        <w:t>Maryland State Police</w:t>
      </w:r>
    </w:p>
    <w:p w14:paraId="64BDA851" w14:textId="77777777" w:rsidR="00D37CCA" w:rsidRDefault="00D37CCA" w:rsidP="00D37CCA">
      <w:pPr>
        <w:pStyle w:val="ListParagraph"/>
        <w:numPr>
          <w:ilvl w:val="2"/>
          <w:numId w:val="3"/>
        </w:numPr>
      </w:pPr>
      <w:r>
        <w:t xml:space="preserve">Baltimore Co. Police Dept. </w:t>
      </w:r>
    </w:p>
    <w:p w14:paraId="5AEF0903" w14:textId="77777777" w:rsidR="00D37CCA" w:rsidRDefault="00D37CCA" w:rsidP="00D37CCA">
      <w:pPr>
        <w:pStyle w:val="ListParagraph"/>
        <w:numPr>
          <w:ilvl w:val="2"/>
          <w:numId w:val="3"/>
        </w:numPr>
      </w:pPr>
      <w:r>
        <w:t>Prince George’s Co. Fire/EMS Dept.</w:t>
      </w:r>
    </w:p>
    <w:p w14:paraId="1F398CE9" w14:textId="77777777" w:rsidR="00D37CCA" w:rsidRDefault="00D37CCA" w:rsidP="00D37CCA">
      <w:pPr>
        <w:pStyle w:val="ListParagraph"/>
        <w:numPr>
          <w:ilvl w:val="2"/>
          <w:numId w:val="3"/>
        </w:numPr>
      </w:pPr>
      <w:r>
        <w:t>Governor’s Office of Homeland Security Advisor</w:t>
      </w:r>
    </w:p>
    <w:p w14:paraId="7DDF91CB" w14:textId="77777777" w:rsidR="00D37CCA" w:rsidRDefault="00D37CCA" w:rsidP="00D37CCA">
      <w:pPr>
        <w:pStyle w:val="ListParagraph"/>
        <w:numPr>
          <w:ilvl w:val="2"/>
          <w:numId w:val="3"/>
        </w:numPr>
      </w:pPr>
      <w:r>
        <w:t>MIEMSS</w:t>
      </w:r>
    </w:p>
    <w:p w14:paraId="04E92012" w14:textId="77777777" w:rsidR="00D37CCA" w:rsidRDefault="00D37CCA" w:rsidP="00D37CCA">
      <w:pPr>
        <w:pStyle w:val="ListParagraph"/>
        <w:numPr>
          <w:ilvl w:val="2"/>
          <w:numId w:val="3"/>
        </w:numPr>
      </w:pPr>
      <w:r>
        <w:t>St. John’s College Public Safety</w:t>
      </w:r>
    </w:p>
    <w:p w14:paraId="7E8007CF" w14:textId="77777777" w:rsidR="00D37CCA" w:rsidRDefault="00D37CCA" w:rsidP="00D37CCA">
      <w:pPr>
        <w:pStyle w:val="ListParagraph"/>
        <w:numPr>
          <w:ilvl w:val="2"/>
          <w:numId w:val="3"/>
        </w:numPr>
      </w:pPr>
      <w:r>
        <w:t>MD Center for School Safety</w:t>
      </w:r>
    </w:p>
    <w:p w14:paraId="10B89606" w14:textId="77777777" w:rsidR="00D37CCA" w:rsidRDefault="00D37CCA" w:rsidP="00D37CCA">
      <w:pPr>
        <w:pStyle w:val="ListParagraph"/>
        <w:numPr>
          <w:ilvl w:val="2"/>
          <w:numId w:val="3"/>
        </w:numPr>
      </w:pPr>
      <w:r>
        <w:lastRenderedPageBreak/>
        <w:t>Montgomery Co. Police Dept.</w:t>
      </w:r>
    </w:p>
    <w:p w14:paraId="1460278B" w14:textId="77777777" w:rsidR="00D37CCA" w:rsidRDefault="00D37CCA" w:rsidP="00D37CCA">
      <w:pPr>
        <w:pStyle w:val="ListParagraph"/>
        <w:numPr>
          <w:ilvl w:val="2"/>
          <w:numId w:val="3"/>
        </w:numPr>
      </w:pPr>
      <w:r>
        <w:t>MD Metro Fire Chiefs</w:t>
      </w:r>
    </w:p>
    <w:p w14:paraId="47D9BE49" w14:textId="77777777" w:rsidR="00D37CCA" w:rsidRDefault="00D37CCA" w:rsidP="00D37CCA">
      <w:pPr>
        <w:pStyle w:val="ListParagraph"/>
        <w:numPr>
          <w:ilvl w:val="2"/>
          <w:numId w:val="3"/>
        </w:numPr>
      </w:pPr>
      <w:r>
        <w:t>Dept. of Homeland Security</w:t>
      </w:r>
    </w:p>
    <w:p w14:paraId="0765D89B" w14:textId="77777777" w:rsidR="00D37CCA" w:rsidRDefault="00D37CCA" w:rsidP="00D37CCA">
      <w:pPr>
        <w:pStyle w:val="ListParagraph"/>
        <w:numPr>
          <w:ilvl w:val="2"/>
          <w:numId w:val="3"/>
        </w:numPr>
      </w:pPr>
      <w:r>
        <w:t>Balt. Co. Fire Dept.</w:t>
      </w:r>
    </w:p>
    <w:p w14:paraId="69335CDE" w14:textId="77777777" w:rsidR="00D37CCA" w:rsidRDefault="00D37CCA" w:rsidP="00D37CCA">
      <w:pPr>
        <w:pStyle w:val="ListParagraph"/>
        <w:numPr>
          <w:ilvl w:val="2"/>
          <w:numId w:val="3"/>
        </w:numPr>
      </w:pPr>
      <w:r>
        <w:t xml:space="preserve">ADDITONAL VOLUNTEERS FROM MEETING: </w:t>
      </w:r>
    </w:p>
    <w:p w14:paraId="727E9114" w14:textId="77777777" w:rsidR="00D37CCA" w:rsidRDefault="00737416" w:rsidP="00D37CCA">
      <w:pPr>
        <w:pStyle w:val="ListParagraph"/>
        <w:numPr>
          <w:ilvl w:val="3"/>
          <w:numId w:val="3"/>
        </w:numPr>
      </w:pPr>
      <w:r>
        <w:t>MHA</w:t>
      </w:r>
    </w:p>
    <w:p w14:paraId="4611D9EA" w14:textId="77777777" w:rsidR="00881225" w:rsidRDefault="00737416" w:rsidP="00D37CCA">
      <w:pPr>
        <w:pStyle w:val="ListParagraph"/>
        <w:numPr>
          <w:ilvl w:val="3"/>
          <w:numId w:val="3"/>
        </w:numPr>
      </w:pPr>
      <w:r>
        <w:t xml:space="preserve">Sherry Adams/MDH.  </w:t>
      </w:r>
    </w:p>
    <w:p w14:paraId="7C90A3B3" w14:textId="1CF6E091" w:rsidR="006516AD" w:rsidRDefault="00737416" w:rsidP="00881225">
      <w:pPr>
        <w:pStyle w:val="ListParagraph"/>
        <w:numPr>
          <w:ilvl w:val="2"/>
          <w:numId w:val="3"/>
        </w:numPr>
      </w:pPr>
      <w:r>
        <w:t xml:space="preserve">Add in Intelligence &amp; Information Sharing. </w:t>
      </w:r>
    </w:p>
    <w:p w14:paraId="53E4F88C" w14:textId="77777777" w:rsidR="006E42E3" w:rsidRDefault="00737416" w:rsidP="00D37CCA">
      <w:pPr>
        <w:pStyle w:val="ListParagraph"/>
        <w:numPr>
          <w:ilvl w:val="0"/>
          <w:numId w:val="3"/>
        </w:numPr>
      </w:pPr>
      <w:r w:rsidRPr="006E42E3">
        <w:rPr>
          <w:b/>
        </w:rPr>
        <w:t>Prevention</w:t>
      </w:r>
      <w:r>
        <w:t xml:space="preserve"> </w:t>
      </w:r>
      <w:r w:rsidR="006E42E3">
        <w:t>– to include Threat Assessment</w:t>
      </w:r>
    </w:p>
    <w:p w14:paraId="121FE9B4" w14:textId="77777777" w:rsidR="006E42E3" w:rsidRDefault="006E42E3" w:rsidP="006E42E3">
      <w:pPr>
        <w:pStyle w:val="ListParagraph"/>
        <w:numPr>
          <w:ilvl w:val="1"/>
          <w:numId w:val="3"/>
        </w:numPr>
      </w:pPr>
      <w:r>
        <w:rPr>
          <w:b/>
        </w:rPr>
        <w:t>Volunteers from survey:</w:t>
      </w:r>
    </w:p>
    <w:p w14:paraId="6D5565DF" w14:textId="77777777" w:rsidR="006E42E3" w:rsidRDefault="006E42E3" w:rsidP="006E42E3">
      <w:pPr>
        <w:pStyle w:val="ListParagraph"/>
        <w:numPr>
          <w:ilvl w:val="2"/>
          <w:numId w:val="3"/>
        </w:numPr>
      </w:pPr>
      <w:r>
        <w:t>MCAC</w:t>
      </w:r>
    </w:p>
    <w:p w14:paraId="003200CB" w14:textId="77777777" w:rsidR="006E42E3" w:rsidRDefault="006E42E3" w:rsidP="006E42E3">
      <w:pPr>
        <w:pStyle w:val="ListParagraph"/>
        <w:numPr>
          <w:ilvl w:val="2"/>
          <w:numId w:val="3"/>
        </w:numPr>
      </w:pPr>
      <w:r>
        <w:t>MEMA</w:t>
      </w:r>
    </w:p>
    <w:p w14:paraId="19552B10" w14:textId="77777777" w:rsidR="006E42E3" w:rsidRDefault="006E42E3" w:rsidP="006E42E3">
      <w:pPr>
        <w:pStyle w:val="ListParagraph"/>
        <w:numPr>
          <w:ilvl w:val="2"/>
          <w:numId w:val="3"/>
        </w:numPr>
      </w:pPr>
      <w:r>
        <w:t>MSDE</w:t>
      </w:r>
    </w:p>
    <w:p w14:paraId="7361CAF2" w14:textId="77777777" w:rsidR="006E42E3" w:rsidRDefault="006E42E3" w:rsidP="006E42E3">
      <w:pPr>
        <w:pStyle w:val="ListParagraph"/>
        <w:numPr>
          <w:ilvl w:val="2"/>
          <w:numId w:val="3"/>
        </w:numPr>
      </w:pPr>
      <w:r>
        <w:t>Anne Arundel Co. Police</w:t>
      </w:r>
    </w:p>
    <w:p w14:paraId="09B38EB9" w14:textId="77777777" w:rsidR="006E42E3" w:rsidRDefault="006E42E3" w:rsidP="006E42E3">
      <w:pPr>
        <w:pStyle w:val="ListParagraph"/>
        <w:numPr>
          <w:ilvl w:val="2"/>
          <w:numId w:val="3"/>
        </w:numPr>
      </w:pPr>
      <w:r>
        <w:t>Maryland State Police</w:t>
      </w:r>
    </w:p>
    <w:p w14:paraId="48770EF9" w14:textId="77777777" w:rsidR="006E42E3" w:rsidRDefault="006E42E3" w:rsidP="006E42E3">
      <w:pPr>
        <w:pStyle w:val="ListParagraph"/>
        <w:numPr>
          <w:ilvl w:val="2"/>
          <w:numId w:val="3"/>
        </w:numPr>
      </w:pPr>
      <w:r>
        <w:t>Governor’s Office of Homeland Security Advisor</w:t>
      </w:r>
    </w:p>
    <w:p w14:paraId="1A86300A" w14:textId="77777777" w:rsidR="006E42E3" w:rsidRDefault="006E42E3" w:rsidP="006E42E3">
      <w:pPr>
        <w:pStyle w:val="ListParagraph"/>
        <w:numPr>
          <w:ilvl w:val="2"/>
          <w:numId w:val="3"/>
        </w:numPr>
      </w:pPr>
      <w:r>
        <w:t>MD Center for School Safety</w:t>
      </w:r>
    </w:p>
    <w:p w14:paraId="28EDB159" w14:textId="77777777" w:rsidR="006E42E3" w:rsidRDefault="006E42E3" w:rsidP="006E42E3">
      <w:pPr>
        <w:pStyle w:val="ListParagraph"/>
        <w:numPr>
          <w:ilvl w:val="2"/>
          <w:numId w:val="3"/>
        </w:numPr>
      </w:pPr>
      <w:r>
        <w:t>Dept. of Homeland Security</w:t>
      </w:r>
    </w:p>
    <w:p w14:paraId="41B96246" w14:textId="77777777" w:rsidR="006E42E3" w:rsidRDefault="006E42E3" w:rsidP="006E42E3">
      <w:pPr>
        <w:pStyle w:val="ListParagraph"/>
        <w:numPr>
          <w:ilvl w:val="2"/>
          <w:numId w:val="3"/>
        </w:numPr>
      </w:pPr>
      <w:r>
        <w:t>ADDITIONAL VOLUNTEERS FROM MEETING:</w:t>
      </w:r>
    </w:p>
    <w:p w14:paraId="7FFBE115" w14:textId="2A0C71FA" w:rsidR="006E42E3" w:rsidRDefault="00737416" w:rsidP="006E42E3">
      <w:pPr>
        <w:pStyle w:val="ListParagraph"/>
        <w:numPr>
          <w:ilvl w:val="3"/>
          <w:numId w:val="3"/>
        </w:numPr>
      </w:pPr>
      <w:r>
        <w:t>MDH - Sherry to talk with mental health</w:t>
      </w:r>
      <w:r w:rsidR="00245BD5">
        <w:t xml:space="preserve"> for a representative</w:t>
      </w:r>
    </w:p>
    <w:p w14:paraId="7CF6D1AB" w14:textId="77777777" w:rsidR="006E42E3" w:rsidRDefault="00737416" w:rsidP="006E42E3">
      <w:pPr>
        <w:pStyle w:val="ListParagraph"/>
        <w:numPr>
          <w:ilvl w:val="3"/>
          <w:numId w:val="3"/>
        </w:numPr>
      </w:pPr>
      <w:r>
        <w:t xml:space="preserve">MHA to find someone from Sheppard Pratt, </w:t>
      </w:r>
    </w:p>
    <w:p w14:paraId="23D694D1" w14:textId="77777777" w:rsidR="006E42E3" w:rsidRDefault="00737416" w:rsidP="006E42E3">
      <w:pPr>
        <w:pStyle w:val="ListParagraph"/>
        <w:numPr>
          <w:ilvl w:val="3"/>
          <w:numId w:val="3"/>
        </w:numPr>
      </w:pPr>
      <w:r>
        <w:t xml:space="preserve">Drs. Alcorta &amp; Brown suggested </w:t>
      </w:r>
      <w:r w:rsidR="006E42E3">
        <w:t xml:space="preserve">adding </w:t>
      </w:r>
      <w:r>
        <w:t>D</w:t>
      </w:r>
      <w:r w:rsidR="006E42E3">
        <w:t xml:space="preserve">ept. of </w:t>
      </w:r>
      <w:r>
        <w:t>J</w:t>
      </w:r>
      <w:r w:rsidR="006E42E3">
        <w:t xml:space="preserve">uvenile </w:t>
      </w:r>
      <w:r>
        <w:t>S</w:t>
      </w:r>
      <w:r w:rsidR="006E42E3">
        <w:t>ervices</w:t>
      </w:r>
      <w:r>
        <w:t xml:space="preserve"> - Sgt. Nelson noted that subcommittee can add/remove/change </w:t>
      </w:r>
      <w:proofErr w:type="gramStart"/>
      <w:r>
        <w:t>members</w:t>
      </w:r>
      <w:proofErr w:type="gramEnd"/>
      <w:r>
        <w:t xml:space="preserve"> as expertise is required.</w:t>
      </w:r>
    </w:p>
    <w:p w14:paraId="7A17EDF7" w14:textId="77777777" w:rsidR="006E42E3" w:rsidRDefault="00737416" w:rsidP="006E42E3">
      <w:pPr>
        <w:pStyle w:val="ListParagraph"/>
        <w:numPr>
          <w:ilvl w:val="3"/>
          <w:numId w:val="3"/>
        </w:numPr>
      </w:pPr>
      <w:r>
        <w:t>U</w:t>
      </w:r>
      <w:r w:rsidR="006E42E3">
        <w:t xml:space="preserve">nited </w:t>
      </w:r>
      <w:r>
        <w:t>S</w:t>
      </w:r>
      <w:r w:rsidR="006E42E3">
        <w:t xml:space="preserve">tates </w:t>
      </w:r>
      <w:r>
        <w:t>S</w:t>
      </w:r>
      <w:r w:rsidR="006E42E3">
        <w:t>ecret Service</w:t>
      </w:r>
    </w:p>
    <w:p w14:paraId="031106FC" w14:textId="77777777" w:rsidR="006516AD" w:rsidRDefault="00737416" w:rsidP="006E42E3">
      <w:pPr>
        <w:pStyle w:val="ListParagraph"/>
        <w:numPr>
          <w:ilvl w:val="3"/>
          <w:numId w:val="3"/>
        </w:numPr>
      </w:pPr>
      <w:r>
        <w:t>G</w:t>
      </w:r>
      <w:r w:rsidR="006E42E3">
        <w:t xml:space="preserve">overnor’s </w:t>
      </w:r>
      <w:r>
        <w:t>O</w:t>
      </w:r>
      <w:r w:rsidR="006E42E3">
        <w:t xml:space="preserve">ffice on </w:t>
      </w:r>
      <w:r>
        <w:t>C</w:t>
      </w:r>
      <w:r w:rsidR="006E42E3">
        <w:t xml:space="preserve">rime </w:t>
      </w:r>
      <w:r>
        <w:t>P</w:t>
      </w:r>
      <w:r w:rsidR="006E42E3">
        <w:t>revention</w:t>
      </w:r>
    </w:p>
    <w:p w14:paraId="3F45948A" w14:textId="5E2213A2" w:rsidR="006E42E3" w:rsidRDefault="00737416" w:rsidP="00D37CCA">
      <w:pPr>
        <w:pStyle w:val="ListParagraph"/>
        <w:numPr>
          <w:ilvl w:val="0"/>
          <w:numId w:val="3"/>
        </w:numPr>
      </w:pPr>
      <w:r w:rsidRPr="006E42E3">
        <w:rPr>
          <w:b/>
        </w:rPr>
        <w:t>Community Outreach</w:t>
      </w:r>
      <w:r w:rsidR="00245BD5">
        <w:t xml:space="preserve"> - clarification of outreach: community programs are coordinated </w:t>
      </w:r>
      <w:r w:rsidR="006E42E3">
        <w:t>–</w:t>
      </w:r>
      <w:r>
        <w:t xml:space="preserve"> </w:t>
      </w:r>
      <w:r w:rsidR="006E42E3">
        <w:t xml:space="preserve">e.g., </w:t>
      </w:r>
      <w:r>
        <w:t>Stop the Bleed, ALERRT</w:t>
      </w:r>
      <w:r w:rsidR="006E42E3">
        <w:t xml:space="preserve"> training</w:t>
      </w:r>
      <w:r>
        <w:t xml:space="preserve"> - looking for coordination and consistency of message delivered to public.  </w:t>
      </w:r>
    </w:p>
    <w:p w14:paraId="6B60454E" w14:textId="77777777" w:rsidR="006E42E3" w:rsidRDefault="006E42E3" w:rsidP="006E42E3">
      <w:pPr>
        <w:pStyle w:val="ListParagraph"/>
        <w:numPr>
          <w:ilvl w:val="1"/>
          <w:numId w:val="3"/>
        </w:numPr>
      </w:pPr>
      <w:r>
        <w:rPr>
          <w:b/>
        </w:rPr>
        <w:t>Volunteers from survey:</w:t>
      </w:r>
    </w:p>
    <w:p w14:paraId="674FA3A4" w14:textId="77777777" w:rsidR="006E42E3" w:rsidRDefault="006E42E3" w:rsidP="006E42E3">
      <w:pPr>
        <w:pStyle w:val="ListParagraph"/>
        <w:numPr>
          <w:ilvl w:val="2"/>
          <w:numId w:val="3"/>
        </w:numPr>
      </w:pPr>
      <w:r>
        <w:t>MEMA</w:t>
      </w:r>
    </w:p>
    <w:p w14:paraId="7545B067" w14:textId="77777777" w:rsidR="006E42E3" w:rsidRDefault="006E42E3" w:rsidP="006E42E3">
      <w:pPr>
        <w:pStyle w:val="ListParagraph"/>
        <w:numPr>
          <w:ilvl w:val="2"/>
          <w:numId w:val="3"/>
        </w:numPr>
      </w:pPr>
      <w:r>
        <w:t>Balt. Co. Police Dept.</w:t>
      </w:r>
    </w:p>
    <w:p w14:paraId="0D8D59DB" w14:textId="77777777" w:rsidR="006E42E3" w:rsidRDefault="006E42E3" w:rsidP="006E42E3">
      <w:pPr>
        <w:pStyle w:val="ListParagraph"/>
        <w:numPr>
          <w:ilvl w:val="2"/>
          <w:numId w:val="3"/>
        </w:numPr>
      </w:pPr>
      <w:r>
        <w:t>Governor’s Office of Homeland Security Advisor</w:t>
      </w:r>
    </w:p>
    <w:p w14:paraId="02BCD28C" w14:textId="77777777" w:rsidR="006E42E3" w:rsidRPr="006E42E3" w:rsidRDefault="006E42E3" w:rsidP="006E42E3">
      <w:pPr>
        <w:pStyle w:val="ListParagraph"/>
        <w:numPr>
          <w:ilvl w:val="2"/>
          <w:numId w:val="3"/>
        </w:numPr>
      </w:pPr>
      <w:r>
        <w:t>ADDITONAL VOLUNTEERS FROM MEETING:</w:t>
      </w:r>
    </w:p>
    <w:p w14:paraId="20E5E9E0" w14:textId="77777777" w:rsidR="006E42E3" w:rsidRDefault="00737416" w:rsidP="006E42E3">
      <w:pPr>
        <w:pStyle w:val="ListParagraph"/>
        <w:numPr>
          <w:ilvl w:val="3"/>
          <w:numId w:val="3"/>
        </w:numPr>
      </w:pPr>
      <w:r>
        <w:t>M</w:t>
      </w:r>
      <w:r w:rsidR="006E42E3">
        <w:t xml:space="preserve">aryland </w:t>
      </w:r>
      <w:r>
        <w:t>S</w:t>
      </w:r>
      <w:r w:rsidR="006E42E3">
        <w:t xml:space="preserve">tate </w:t>
      </w:r>
      <w:r>
        <w:t>P</w:t>
      </w:r>
      <w:r w:rsidR="006E42E3">
        <w:t xml:space="preserve">olice: </w:t>
      </w:r>
      <w:r>
        <w:t>Lt. Runk</w:t>
      </w:r>
    </w:p>
    <w:p w14:paraId="2F4A05E1" w14:textId="3E686AD6" w:rsidR="006E42E3" w:rsidRDefault="00737416" w:rsidP="006E42E3">
      <w:pPr>
        <w:pStyle w:val="ListParagraph"/>
        <w:numPr>
          <w:ilvl w:val="3"/>
          <w:numId w:val="3"/>
        </w:numPr>
      </w:pPr>
      <w:r>
        <w:t>Wash</w:t>
      </w:r>
      <w:r w:rsidR="006E42E3">
        <w:t>ington</w:t>
      </w:r>
      <w:r>
        <w:t xml:space="preserve"> </w:t>
      </w:r>
      <w:r w:rsidR="006E42E3">
        <w:t>C</w:t>
      </w:r>
      <w:r>
        <w:t xml:space="preserve">o. </w:t>
      </w:r>
      <w:r w:rsidR="006E42E3">
        <w:t>E</w:t>
      </w:r>
      <w:r>
        <w:t>merg</w:t>
      </w:r>
      <w:r w:rsidR="006E42E3">
        <w:t>ency</w:t>
      </w:r>
      <w:r>
        <w:t xml:space="preserve"> </w:t>
      </w:r>
      <w:r w:rsidR="00B062EC">
        <w:t>Mgmt.</w:t>
      </w:r>
      <w:r w:rsidR="00164430">
        <w:t xml:space="preserve"> – K. Lewis</w:t>
      </w:r>
    </w:p>
    <w:p w14:paraId="45D04881" w14:textId="77777777" w:rsidR="006E42E3" w:rsidRDefault="00737416" w:rsidP="006E42E3">
      <w:pPr>
        <w:pStyle w:val="ListParagraph"/>
        <w:numPr>
          <w:ilvl w:val="3"/>
          <w:numId w:val="3"/>
        </w:numPr>
      </w:pPr>
      <w:r>
        <w:t>MDH PIO</w:t>
      </w:r>
    </w:p>
    <w:p w14:paraId="627A4671" w14:textId="34CCB207" w:rsidR="006516AD" w:rsidRDefault="00737416" w:rsidP="006E42E3">
      <w:pPr>
        <w:pStyle w:val="ListParagraph"/>
        <w:numPr>
          <w:ilvl w:val="3"/>
          <w:numId w:val="3"/>
        </w:numPr>
      </w:pPr>
      <w:r>
        <w:t>A</w:t>
      </w:r>
      <w:r w:rsidR="006E42E3">
        <w:t xml:space="preserve">nne </w:t>
      </w:r>
      <w:r>
        <w:t>A</w:t>
      </w:r>
      <w:r w:rsidR="006E42E3">
        <w:t xml:space="preserve">rundel </w:t>
      </w:r>
      <w:r>
        <w:t>Co</w:t>
      </w:r>
      <w:r w:rsidR="006E42E3">
        <w:t xml:space="preserve"> Police - </w:t>
      </w:r>
      <w:r w:rsidR="00164430">
        <w:t>business liaison</w:t>
      </w:r>
    </w:p>
    <w:p w14:paraId="07ED4521" w14:textId="77777777" w:rsidR="006E42E3" w:rsidRDefault="00737416" w:rsidP="00D37CCA">
      <w:pPr>
        <w:pStyle w:val="ListParagraph"/>
        <w:numPr>
          <w:ilvl w:val="0"/>
          <w:numId w:val="3"/>
        </w:numPr>
      </w:pPr>
      <w:r w:rsidRPr="006E42E3">
        <w:rPr>
          <w:b/>
        </w:rPr>
        <w:t>Equipment</w:t>
      </w:r>
      <w:r>
        <w:t xml:space="preserve"> </w:t>
      </w:r>
    </w:p>
    <w:p w14:paraId="3481C1EE" w14:textId="77777777" w:rsidR="006E42E3" w:rsidRPr="006E42E3" w:rsidRDefault="006E42E3" w:rsidP="006E42E3">
      <w:pPr>
        <w:pStyle w:val="ListParagraph"/>
        <w:numPr>
          <w:ilvl w:val="1"/>
          <w:numId w:val="3"/>
        </w:numPr>
      </w:pPr>
      <w:r>
        <w:rPr>
          <w:b/>
        </w:rPr>
        <w:t>Volunteers from survey:</w:t>
      </w:r>
    </w:p>
    <w:p w14:paraId="70F9911D" w14:textId="77777777" w:rsidR="006E42E3" w:rsidRDefault="006E42E3" w:rsidP="006E42E3">
      <w:pPr>
        <w:pStyle w:val="ListParagraph"/>
        <w:numPr>
          <w:ilvl w:val="2"/>
          <w:numId w:val="3"/>
        </w:numPr>
      </w:pPr>
      <w:r>
        <w:t>Anne Arundel Co. Police</w:t>
      </w:r>
    </w:p>
    <w:p w14:paraId="3140F495" w14:textId="77777777" w:rsidR="006E42E3" w:rsidRDefault="006E42E3" w:rsidP="006E42E3">
      <w:pPr>
        <w:pStyle w:val="ListParagraph"/>
        <w:numPr>
          <w:ilvl w:val="2"/>
          <w:numId w:val="3"/>
        </w:numPr>
      </w:pPr>
      <w:r>
        <w:t>Charles Co. Dept. of Emergency Services</w:t>
      </w:r>
    </w:p>
    <w:p w14:paraId="23F3B319" w14:textId="77777777" w:rsidR="006E42E3" w:rsidRDefault="006E42E3" w:rsidP="006E42E3">
      <w:pPr>
        <w:pStyle w:val="ListParagraph"/>
        <w:numPr>
          <w:ilvl w:val="2"/>
          <w:numId w:val="3"/>
        </w:numPr>
      </w:pPr>
      <w:r>
        <w:lastRenderedPageBreak/>
        <w:t>Garrett Co. Emergency Services</w:t>
      </w:r>
    </w:p>
    <w:p w14:paraId="572A9E0C" w14:textId="77777777" w:rsidR="006E42E3" w:rsidRDefault="006E42E3" w:rsidP="006E42E3">
      <w:pPr>
        <w:pStyle w:val="ListParagraph"/>
        <w:numPr>
          <w:ilvl w:val="2"/>
          <w:numId w:val="3"/>
        </w:numPr>
      </w:pPr>
      <w:r>
        <w:t xml:space="preserve">PG Co. Fire/EMS Dept. </w:t>
      </w:r>
    </w:p>
    <w:p w14:paraId="18FE15A4" w14:textId="77777777" w:rsidR="006E42E3" w:rsidRDefault="006E42E3" w:rsidP="006E42E3">
      <w:pPr>
        <w:pStyle w:val="ListParagraph"/>
        <w:numPr>
          <w:ilvl w:val="2"/>
          <w:numId w:val="3"/>
        </w:numPr>
      </w:pPr>
      <w:r>
        <w:t>MIEMSS</w:t>
      </w:r>
    </w:p>
    <w:p w14:paraId="669101E7" w14:textId="77777777" w:rsidR="006E42E3" w:rsidRDefault="006E42E3" w:rsidP="006E42E3">
      <w:pPr>
        <w:pStyle w:val="ListParagraph"/>
        <w:numPr>
          <w:ilvl w:val="2"/>
          <w:numId w:val="3"/>
        </w:numPr>
      </w:pPr>
      <w:r>
        <w:t>Cecil Co. Dept. of Emergency Services</w:t>
      </w:r>
    </w:p>
    <w:p w14:paraId="6402E623" w14:textId="77777777" w:rsidR="006E42E3" w:rsidRDefault="006E42E3" w:rsidP="006E42E3">
      <w:pPr>
        <w:pStyle w:val="ListParagraph"/>
        <w:numPr>
          <w:ilvl w:val="2"/>
          <w:numId w:val="3"/>
        </w:numPr>
      </w:pPr>
      <w:r>
        <w:t>Maryland State Police/Tactical Medic Unit</w:t>
      </w:r>
    </w:p>
    <w:p w14:paraId="5E43CA25" w14:textId="77777777" w:rsidR="006E42E3" w:rsidRDefault="006E42E3" w:rsidP="006E42E3">
      <w:pPr>
        <w:pStyle w:val="ListParagraph"/>
        <w:numPr>
          <w:ilvl w:val="2"/>
          <w:numId w:val="3"/>
        </w:numPr>
      </w:pPr>
      <w:r>
        <w:t>MD Fire-Rescue Training Commission</w:t>
      </w:r>
    </w:p>
    <w:p w14:paraId="69AEC9D3" w14:textId="77777777" w:rsidR="006E42E3" w:rsidRDefault="006E42E3" w:rsidP="006E42E3">
      <w:pPr>
        <w:pStyle w:val="ListParagraph"/>
        <w:numPr>
          <w:ilvl w:val="2"/>
          <w:numId w:val="3"/>
        </w:numPr>
      </w:pPr>
      <w:r>
        <w:t xml:space="preserve">Balt. Co. Fire Dept. </w:t>
      </w:r>
    </w:p>
    <w:p w14:paraId="7181A26E" w14:textId="77777777" w:rsidR="004479D8" w:rsidRDefault="004479D8" w:rsidP="004479D8">
      <w:pPr>
        <w:pStyle w:val="ListParagraph"/>
        <w:numPr>
          <w:ilvl w:val="2"/>
          <w:numId w:val="3"/>
        </w:numPr>
      </w:pPr>
      <w:r>
        <w:t>ADDITONAL VOLUNTEERS FROM MEETING:</w:t>
      </w:r>
    </w:p>
    <w:p w14:paraId="15413CB1" w14:textId="77777777" w:rsidR="006516AD" w:rsidRDefault="00737416" w:rsidP="004479D8">
      <w:pPr>
        <w:pStyle w:val="ListParagraph"/>
        <w:numPr>
          <w:ilvl w:val="3"/>
          <w:numId w:val="3"/>
        </w:numPr>
      </w:pPr>
      <w:r>
        <w:t>DoD (G. Dietrich</w:t>
      </w:r>
      <w:r w:rsidR="004479D8">
        <w:t>/</w:t>
      </w:r>
      <w:r>
        <w:t>SLAD</w:t>
      </w:r>
      <w:r w:rsidR="004479D8">
        <w:t>)</w:t>
      </w:r>
    </w:p>
    <w:p w14:paraId="02C206FB" w14:textId="77777777" w:rsidR="004479D8" w:rsidRDefault="00737416" w:rsidP="00D37CCA">
      <w:pPr>
        <w:pStyle w:val="ListParagraph"/>
        <w:numPr>
          <w:ilvl w:val="0"/>
          <w:numId w:val="3"/>
        </w:numPr>
      </w:pPr>
      <w:r w:rsidRPr="004479D8">
        <w:rPr>
          <w:b/>
        </w:rPr>
        <w:t>EMS Protocol</w:t>
      </w:r>
      <w:r>
        <w:t xml:space="preserve"> </w:t>
      </w:r>
    </w:p>
    <w:p w14:paraId="689272E5" w14:textId="77777777" w:rsidR="004479D8" w:rsidRPr="004479D8" w:rsidRDefault="004479D8" w:rsidP="004479D8">
      <w:pPr>
        <w:pStyle w:val="ListParagraph"/>
        <w:numPr>
          <w:ilvl w:val="1"/>
          <w:numId w:val="3"/>
        </w:numPr>
      </w:pPr>
      <w:r>
        <w:rPr>
          <w:b/>
        </w:rPr>
        <w:t xml:space="preserve">Volunteers from survey: </w:t>
      </w:r>
    </w:p>
    <w:p w14:paraId="554E9F5F" w14:textId="77777777" w:rsidR="004479D8" w:rsidRDefault="004479D8" w:rsidP="004479D8">
      <w:pPr>
        <w:pStyle w:val="ListParagraph"/>
        <w:numPr>
          <w:ilvl w:val="2"/>
          <w:numId w:val="3"/>
        </w:numPr>
      </w:pPr>
      <w:r>
        <w:t>MDH</w:t>
      </w:r>
    </w:p>
    <w:p w14:paraId="4444EABC" w14:textId="77777777" w:rsidR="004479D8" w:rsidRDefault="004479D8" w:rsidP="004479D8">
      <w:pPr>
        <w:pStyle w:val="ListParagraph"/>
        <w:numPr>
          <w:ilvl w:val="2"/>
          <w:numId w:val="3"/>
        </w:numPr>
      </w:pPr>
      <w:r>
        <w:t>MFRI</w:t>
      </w:r>
    </w:p>
    <w:p w14:paraId="22EE055E" w14:textId="77777777" w:rsidR="004479D8" w:rsidRDefault="004479D8" w:rsidP="004479D8">
      <w:pPr>
        <w:pStyle w:val="ListParagraph"/>
        <w:numPr>
          <w:ilvl w:val="2"/>
          <w:numId w:val="3"/>
        </w:numPr>
      </w:pPr>
      <w:r>
        <w:t>Charles Co. Dept. of Emergency Services</w:t>
      </w:r>
    </w:p>
    <w:p w14:paraId="20509D2D" w14:textId="77777777" w:rsidR="004479D8" w:rsidRDefault="004479D8" w:rsidP="004479D8">
      <w:pPr>
        <w:pStyle w:val="ListParagraph"/>
        <w:numPr>
          <w:ilvl w:val="2"/>
          <w:numId w:val="3"/>
        </w:numPr>
      </w:pPr>
      <w:r>
        <w:t>PG Co. Fire/EMS Dept.</w:t>
      </w:r>
    </w:p>
    <w:p w14:paraId="4FAA7966" w14:textId="77777777" w:rsidR="004479D8" w:rsidRDefault="004479D8" w:rsidP="004479D8">
      <w:pPr>
        <w:pStyle w:val="ListParagraph"/>
        <w:numPr>
          <w:ilvl w:val="2"/>
          <w:numId w:val="3"/>
        </w:numPr>
      </w:pPr>
      <w:r>
        <w:t>MIEMSS</w:t>
      </w:r>
    </w:p>
    <w:p w14:paraId="5A0024C8" w14:textId="77777777" w:rsidR="004479D8" w:rsidRDefault="004479D8" w:rsidP="004479D8">
      <w:pPr>
        <w:pStyle w:val="ListParagraph"/>
        <w:numPr>
          <w:ilvl w:val="2"/>
          <w:numId w:val="3"/>
        </w:numPr>
      </w:pPr>
      <w:r>
        <w:t>Cecil Co. Dept. of Emergency Services</w:t>
      </w:r>
    </w:p>
    <w:p w14:paraId="528FE79E" w14:textId="77777777" w:rsidR="004479D8" w:rsidRDefault="004479D8" w:rsidP="004479D8">
      <w:pPr>
        <w:pStyle w:val="ListParagraph"/>
        <w:numPr>
          <w:ilvl w:val="2"/>
          <w:numId w:val="3"/>
        </w:numPr>
      </w:pPr>
      <w:r>
        <w:t>Howard Co. Fire &amp; Rescue</w:t>
      </w:r>
    </w:p>
    <w:p w14:paraId="75B585DE" w14:textId="77777777" w:rsidR="004479D8" w:rsidRDefault="004479D8" w:rsidP="004479D8">
      <w:pPr>
        <w:pStyle w:val="ListParagraph"/>
        <w:numPr>
          <w:ilvl w:val="2"/>
          <w:numId w:val="3"/>
        </w:numPr>
      </w:pPr>
      <w:r>
        <w:t>MSP/Tactical Medic Unit</w:t>
      </w:r>
    </w:p>
    <w:p w14:paraId="4FDD7DF3" w14:textId="77777777" w:rsidR="004479D8" w:rsidRDefault="004479D8" w:rsidP="004479D8">
      <w:pPr>
        <w:pStyle w:val="ListParagraph"/>
        <w:numPr>
          <w:ilvl w:val="2"/>
          <w:numId w:val="3"/>
        </w:numPr>
      </w:pPr>
      <w:r>
        <w:t>MD Fire Rescue Training Commission</w:t>
      </w:r>
    </w:p>
    <w:p w14:paraId="7F35A71E" w14:textId="77777777" w:rsidR="004479D8" w:rsidRDefault="004479D8" w:rsidP="004479D8">
      <w:pPr>
        <w:pStyle w:val="ListParagraph"/>
        <w:numPr>
          <w:ilvl w:val="2"/>
          <w:numId w:val="3"/>
        </w:numPr>
      </w:pPr>
      <w:r>
        <w:t>MD Metro Fire Chiefs</w:t>
      </w:r>
    </w:p>
    <w:p w14:paraId="485933EB" w14:textId="77777777" w:rsidR="004479D8" w:rsidRDefault="004479D8" w:rsidP="004479D8">
      <w:pPr>
        <w:pStyle w:val="ListParagraph"/>
        <w:numPr>
          <w:ilvl w:val="2"/>
          <w:numId w:val="3"/>
        </w:numPr>
      </w:pPr>
      <w:r>
        <w:t>Balt. Co. Fire Dept.</w:t>
      </w:r>
    </w:p>
    <w:p w14:paraId="21298854" w14:textId="77777777" w:rsidR="004479D8" w:rsidRDefault="004479D8" w:rsidP="004479D8">
      <w:pPr>
        <w:pStyle w:val="ListParagraph"/>
        <w:numPr>
          <w:ilvl w:val="2"/>
          <w:numId w:val="3"/>
        </w:numPr>
      </w:pPr>
      <w:r>
        <w:t>ADDITIONAL VOLUNTEERS FROM MEETING:</w:t>
      </w:r>
    </w:p>
    <w:p w14:paraId="515FBCB5" w14:textId="77777777" w:rsidR="006516AD" w:rsidRDefault="00737416" w:rsidP="004479D8">
      <w:pPr>
        <w:pStyle w:val="ListParagraph"/>
        <w:numPr>
          <w:ilvl w:val="3"/>
          <w:numId w:val="3"/>
        </w:numPr>
      </w:pPr>
      <w:r>
        <w:t xml:space="preserve"> Mo</w:t>
      </w:r>
      <w:r w:rsidR="004479D8">
        <w:t xml:space="preserve">ntgomery </w:t>
      </w:r>
      <w:r>
        <w:t>Co</w:t>
      </w:r>
      <w:r w:rsidR="004479D8">
        <w:t>.</w:t>
      </w:r>
      <w:r>
        <w:t xml:space="preserve"> tactical medic</w:t>
      </w:r>
    </w:p>
    <w:p w14:paraId="60D73C73" w14:textId="77777777" w:rsidR="004479D8" w:rsidRDefault="00737416" w:rsidP="00D37CCA">
      <w:pPr>
        <w:pStyle w:val="ListParagraph"/>
        <w:numPr>
          <w:ilvl w:val="0"/>
          <w:numId w:val="3"/>
        </w:numPr>
      </w:pPr>
      <w:r w:rsidRPr="004479D8">
        <w:rPr>
          <w:b/>
        </w:rPr>
        <w:t>Training &amp; Exercise</w:t>
      </w:r>
      <w:r>
        <w:t xml:space="preserve"> </w:t>
      </w:r>
      <w:r w:rsidR="004479D8">
        <w:t>–</w:t>
      </w:r>
      <w:r>
        <w:t xml:space="preserve"> </w:t>
      </w:r>
    </w:p>
    <w:p w14:paraId="3C36F9AB" w14:textId="77777777" w:rsidR="004479D8" w:rsidRPr="004479D8" w:rsidRDefault="004479D8" w:rsidP="004479D8">
      <w:pPr>
        <w:pStyle w:val="ListParagraph"/>
        <w:numPr>
          <w:ilvl w:val="1"/>
          <w:numId w:val="3"/>
        </w:numPr>
        <w:rPr>
          <w:b/>
        </w:rPr>
      </w:pPr>
      <w:r w:rsidRPr="004479D8">
        <w:rPr>
          <w:b/>
        </w:rPr>
        <w:t xml:space="preserve">Volunteers from survey: </w:t>
      </w:r>
    </w:p>
    <w:p w14:paraId="2414F28F" w14:textId="77777777" w:rsidR="004479D8" w:rsidRDefault="004479D8" w:rsidP="004479D8">
      <w:pPr>
        <w:pStyle w:val="ListParagraph"/>
        <w:numPr>
          <w:ilvl w:val="2"/>
          <w:numId w:val="3"/>
        </w:numPr>
      </w:pPr>
      <w:r>
        <w:t>MDH</w:t>
      </w:r>
    </w:p>
    <w:p w14:paraId="52AA1ED5" w14:textId="77777777" w:rsidR="004479D8" w:rsidRDefault="004479D8" w:rsidP="004479D8">
      <w:pPr>
        <w:pStyle w:val="ListParagraph"/>
        <w:numPr>
          <w:ilvl w:val="2"/>
          <w:numId w:val="3"/>
        </w:numPr>
      </w:pPr>
      <w:r>
        <w:t>MEMA</w:t>
      </w:r>
    </w:p>
    <w:p w14:paraId="636DA4C6" w14:textId="77777777" w:rsidR="004479D8" w:rsidRDefault="004479D8" w:rsidP="004479D8">
      <w:pPr>
        <w:pStyle w:val="ListParagraph"/>
        <w:numPr>
          <w:ilvl w:val="2"/>
          <w:numId w:val="3"/>
        </w:numPr>
      </w:pPr>
      <w:r>
        <w:t>Police &amp; Correctional Training Commission</w:t>
      </w:r>
    </w:p>
    <w:p w14:paraId="00572024" w14:textId="77777777" w:rsidR="004479D8" w:rsidRDefault="004479D8" w:rsidP="004479D8">
      <w:pPr>
        <w:pStyle w:val="ListParagraph"/>
        <w:numPr>
          <w:ilvl w:val="2"/>
          <w:numId w:val="3"/>
        </w:numPr>
      </w:pPr>
      <w:r>
        <w:t>MSDE</w:t>
      </w:r>
    </w:p>
    <w:p w14:paraId="2978C13F" w14:textId="77777777" w:rsidR="004479D8" w:rsidRDefault="004479D8" w:rsidP="004479D8">
      <w:pPr>
        <w:pStyle w:val="ListParagraph"/>
        <w:numPr>
          <w:ilvl w:val="2"/>
          <w:numId w:val="3"/>
        </w:numPr>
      </w:pPr>
      <w:r>
        <w:t>Anne Arundel Co. Police</w:t>
      </w:r>
    </w:p>
    <w:p w14:paraId="189A6243" w14:textId="77777777" w:rsidR="004479D8" w:rsidRDefault="004479D8" w:rsidP="004479D8">
      <w:pPr>
        <w:pStyle w:val="ListParagraph"/>
        <w:numPr>
          <w:ilvl w:val="2"/>
          <w:numId w:val="3"/>
        </w:numPr>
      </w:pPr>
      <w:r>
        <w:t>MFRI</w:t>
      </w:r>
    </w:p>
    <w:p w14:paraId="75B85411" w14:textId="4F439971" w:rsidR="004479D8" w:rsidRDefault="00B062EC" w:rsidP="004479D8">
      <w:pPr>
        <w:pStyle w:val="ListParagraph"/>
        <w:numPr>
          <w:ilvl w:val="2"/>
          <w:numId w:val="3"/>
        </w:numPr>
      </w:pPr>
      <w:r>
        <w:t>Garrett</w:t>
      </w:r>
      <w:r w:rsidR="004479D8">
        <w:t xml:space="preserve"> Co. Emergency Services</w:t>
      </w:r>
    </w:p>
    <w:p w14:paraId="3B7E0511" w14:textId="77777777" w:rsidR="004479D8" w:rsidRDefault="004479D8" w:rsidP="004479D8">
      <w:pPr>
        <w:pStyle w:val="ListParagraph"/>
        <w:numPr>
          <w:ilvl w:val="2"/>
          <w:numId w:val="3"/>
        </w:numPr>
      </w:pPr>
      <w:r>
        <w:t>MSP</w:t>
      </w:r>
    </w:p>
    <w:p w14:paraId="6C951E70" w14:textId="77777777" w:rsidR="004479D8" w:rsidRDefault="004479D8" w:rsidP="004479D8">
      <w:pPr>
        <w:pStyle w:val="ListParagraph"/>
        <w:numPr>
          <w:ilvl w:val="2"/>
          <w:numId w:val="3"/>
        </w:numPr>
      </w:pPr>
      <w:r>
        <w:t xml:space="preserve">PG Co. Fire/EMS Dept. </w:t>
      </w:r>
    </w:p>
    <w:p w14:paraId="2FBD908C" w14:textId="77777777" w:rsidR="004479D8" w:rsidRDefault="004479D8" w:rsidP="004479D8">
      <w:pPr>
        <w:pStyle w:val="ListParagraph"/>
        <w:numPr>
          <w:ilvl w:val="2"/>
          <w:numId w:val="3"/>
        </w:numPr>
      </w:pPr>
      <w:r>
        <w:t>MIEMSS</w:t>
      </w:r>
    </w:p>
    <w:p w14:paraId="165F0708" w14:textId="2C653DBE" w:rsidR="004479D8" w:rsidRDefault="004479D8" w:rsidP="004479D8">
      <w:pPr>
        <w:pStyle w:val="ListParagraph"/>
        <w:numPr>
          <w:ilvl w:val="2"/>
          <w:numId w:val="3"/>
        </w:numPr>
      </w:pPr>
      <w:r>
        <w:t xml:space="preserve">St. John’s College </w:t>
      </w:r>
      <w:r w:rsidR="00B062EC">
        <w:t>Public</w:t>
      </w:r>
      <w:r>
        <w:t xml:space="preserve"> Safety (</w:t>
      </w:r>
      <w:r>
        <w:rPr>
          <w:b/>
        </w:rPr>
        <w:t>WITHDREW</w:t>
      </w:r>
      <w:r>
        <w:t>)</w:t>
      </w:r>
    </w:p>
    <w:p w14:paraId="569D6BE9" w14:textId="77777777" w:rsidR="004479D8" w:rsidRDefault="004479D8" w:rsidP="004479D8">
      <w:pPr>
        <w:pStyle w:val="ListParagraph"/>
        <w:numPr>
          <w:ilvl w:val="2"/>
          <w:numId w:val="3"/>
        </w:numPr>
      </w:pPr>
      <w:r>
        <w:t>Cecil Co. Dept. of Emergency Services</w:t>
      </w:r>
    </w:p>
    <w:p w14:paraId="7041B7B6" w14:textId="77777777" w:rsidR="004479D8" w:rsidRDefault="004479D8" w:rsidP="004479D8">
      <w:pPr>
        <w:pStyle w:val="ListParagraph"/>
        <w:numPr>
          <w:ilvl w:val="2"/>
          <w:numId w:val="3"/>
        </w:numPr>
      </w:pPr>
      <w:r>
        <w:t>Carroll County Sheriff’s Dept.</w:t>
      </w:r>
    </w:p>
    <w:p w14:paraId="2431BACE" w14:textId="77777777" w:rsidR="004479D8" w:rsidRDefault="004479D8" w:rsidP="004479D8">
      <w:pPr>
        <w:pStyle w:val="ListParagraph"/>
        <w:numPr>
          <w:ilvl w:val="2"/>
          <w:numId w:val="3"/>
        </w:numPr>
      </w:pPr>
      <w:r>
        <w:t>MSP/Tactical Medic Unit</w:t>
      </w:r>
    </w:p>
    <w:p w14:paraId="22D823B7" w14:textId="77777777" w:rsidR="004479D8" w:rsidRDefault="004479D8" w:rsidP="004479D8">
      <w:pPr>
        <w:pStyle w:val="ListParagraph"/>
        <w:numPr>
          <w:ilvl w:val="2"/>
          <w:numId w:val="3"/>
        </w:numPr>
      </w:pPr>
      <w:r>
        <w:t>Montgomery Co. Police Dept.</w:t>
      </w:r>
    </w:p>
    <w:p w14:paraId="58DEE3C5" w14:textId="77777777" w:rsidR="004479D8" w:rsidRDefault="004479D8" w:rsidP="004479D8">
      <w:pPr>
        <w:pStyle w:val="ListParagraph"/>
        <w:numPr>
          <w:ilvl w:val="2"/>
          <w:numId w:val="3"/>
        </w:numPr>
      </w:pPr>
      <w:r>
        <w:t>MD Fire-Rescue Training Commission</w:t>
      </w:r>
    </w:p>
    <w:p w14:paraId="79D4D08F" w14:textId="77777777" w:rsidR="004479D8" w:rsidRDefault="004479D8" w:rsidP="004479D8">
      <w:pPr>
        <w:pStyle w:val="ListParagraph"/>
        <w:numPr>
          <w:ilvl w:val="2"/>
          <w:numId w:val="3"/>
        </w:numPr>
      </w:pPr>
      <w:r>
        <w:lastRenderedPageBreak/>
        <w:t>MD Metro Fire Chiefs</w:t>
      </w:r>
    </w:p>
    <w:p w14:paraId="7451EF8A" w14:textId="77777777" w:rsidR="004479D8" w:rsidRDefault="004479D8" w:rsidP="004479D8">
      <w:pPr>
        <w:pStyle w:val="ListParagraph"/>
        <w:numPr>
          <w:ilvl w:val="2"/>
          <w:numId w:val="3"/>
        </w:numPr>
      </w:pPr>
      <w:r>
        <w:t>DHS</w:t>
      </w:r>
    </w:p>
    <w:p w14:paraId="065F6910" w14:textId="77777777" w:rsidR="004479D8" w:rsidRDefault="004479D8" w:rsidP="004479D8">
      <w:pPr>
        <w:pStyle w:val="ListParagraph"/>
        <w:numPr>
          <w:ilvl w:val="2"/>
          <w:numId w:val="3"/>
        </w:numPr>
      </w:pPr>
      <w:r>
        <w:t>FBI</w:t>
      </w:r>
    </w:p>
    <w:p w14:paraId="154E3BE5" w14:textId="77777777" w:rsidR="004479D8" w:rsidRDefault="004479D8" w:rsidP="004479D8">
      <w:pPr>
        <w:pStyle w:val="ListParagraph"/>
        <w:numPr>
          <w:ilvl w:val="2"/>
          <w:numId w:val="3"/>
        </w:numPr>
      </w:pPr>
      <w:r>
        <w:t>Balt. Co. Fire Dept.</w:t>
      </w:r>
    </w:p>
    <w:p w14:paraId="755C72B1" w14:textId="77777777" w:rsidR="004479D8" w:rsidRDefault="004479D8" w:rsidP="004479D8">
      <w:pPr>
        <w:pStyle w:val="ListParagraph"/>
        <w:numPr>
          <w:ilvl w:val="2"/>
          <w:numId w:val="3"/>
        </w:numPr>
      </w:pPr>
      <w:r>
        <w:t>MD Center for School Safety</w:t>
      </w:r>
    </w:p>
    <w:p w14:paraId="76A8DA79" w14:textId="77777777" w:rsidR="004479D8" w:rsidRDefault="004479D8" w:rsidP="004479D8">
      <w:pPr>
        <w:pStyle w:val="ListParagraph"/>
        <w:numPr>
          <w:ilvl w:val="2"/>
          <w:numId w:val="3"/>
        </w:numPr>
      </w:pPr>
      <w:r>
        <w:t>VOLUNTEERS FROM MEETING:</w:t>
      </w:r>
    </w:p>
    <w:p w14:paraId="46D23CA2" w14:textId="77777777" w:rsidR="006516AD" w:rsidRDefault="00737416" w:rsidP="004479D8">
      <w:pPr>
        <w:pStyle w:val="ListParagraph"/>
        <w:numPr>
          <w:ilvl w:val="3"/>
          <w:numId w:val="3"/>
        </w:numPr>
      </w:pPr>
      <w:r>
        <w:t>MHA</w:t>
      </w:r>
    </w:p>
    <w:p w14:paraId="0A6CE341" w14:textId="77777777" w:rsidR="004479D8" w:rsidRDefault="00737416" w:rsidP="00D37CCA">
      <w:pPr>
        <w:pStyle w:val="ListParagraph"/>
        <w:numPr>
          <w:ilvl w:val="0"/>
          <w:numId w:val="3"/>
        </w:numPr>
      </w:pPr>
      <w:r w:rsidRPr="004479D8">
        <w:rPr>
          <w:b/>
        </w:rPr>
        <w:t>Communications</w:t>
      </w:r>
      <w:r>
        <w:t xml:space="preserve"> </w:t>
      </w:r>
      <w:r w:rsidR="004479D8">
        <w:t>–</w:t>
      </w:r>
      <w:r>
        <w:t xml:space="preserve"> </w:t>
      </w:r>
      <w:r w:rsidR="004479D8">
        <w:t>to include O</w:t>
      </w:r>
      <w:r>
        <w:t>perational</w:t>
      </w:r>
      <w:r w:rsidR="004479D8">
        <w:t xml:space="preserve"> Coordination, Situational Awareness &amp; Information Sharing</w:t>
      </w:r>
    </w:p>
    <w:p w14:paraId="0E56E445" w14:textId="77777777" w:rsidR="004479D8" w:rsidRPr="004479D8" w:rsidRDefault="00737416" w:rsidP="004479D8">
      <w:pPr>
        <w:pStyle w:val="ListParagraph"/>
        <w:numPr>
          <w:ilvl w:val="1"/>
          <w:numId w:val="3"/>
        </w:numPr>
      </w:pPr>
      <w:r>
        <w:t xml:space="preserve"> </w:t>
      </w:r>
      <w:r w:rsidR="004479D8">
        <w:rPr>
          <w:b/>
        </w:rPr>
        <w:t>Volunteers from survey</w:t>
      </w:r>
    </w:p>
    <w:p w14:paraId="367FF2A0" w14:textId="77777777" w:rsidR="004479D8" w:rsidRDefault="004479D8" w:rsidP="004479D8">
      <w:pPr>
        <w:pStyle w:val="ListParagraph"/>
        <w:numPr>
          <w:ilvl w:val="2"/>
          <w:numId w:val="3"/>
        </w:numPr>
      </w:pPr>
      <w:r>
        <w:t>MEMA</w:t>
      </w:r>
    </w:p>
    <w:p w14:paraId="658BA982" w14:textId="77777777" w:rsidR="004479D8" w:rsidRPr="004479D8" w:rsidRDefault="004479D8" w:rsidP="004479D8">
      <w:pPr>
        <w:pStyle w:val="ListParagraph"/>
        <w:numPr>
          <w:ilvl w:val="2"/>
          <w:numId w:val="3"/>
        </w:numPr>
      </w:pPr>
      <w:r>
        <w:t>VOLUNTEERS FROM MEETING:</w:t>
      </w:r>
    </w:p>
    <w:p w14:paraId="39F2C1B5" w14:textId="77777777" w:rsidR="004479D8" w:rsidRDefault="00737416" w:rsidP="004479D8">
      <w:pPr>
        <w:pStyle w:val="ListParagraph"/>
        <w:numPr>
          <w:ilvl w:val="3"/>
          <w:numId w:val="3"/>
        </w:numPr>
      </w:pPr>
      <w:r>
        <w:t>Wash</w:t>
      </w:r>
      <w:r w:rsidR="004479D8">
        <w:t>ington</w:t>
      </w:r>
      <w:r>
        <w:t xml:space="preserve"> Co.</w:t>
      </w:r>
      <w:r w:rsidR="004479D8">
        <w:t xml:space="preserve"> Emergency Services</w:t>
      </w:r>
    </w:p>
    <w:p w14:paraId="30FE22A8" w14:textId="788FD168" w:rsidR="004479D8" w:rsidRDefault="00737416" w:rsidP="004479D8">
      <w:pPr>
        <w:pStyle w:val="ListParagraph"/>
        <w:numPr>
          <w:ilvl w:val="3"/>
          <w:numId w:val="3"/>
        </w:numPr>
      </w:pPr>
      <w:r>
        <w:t>Balt. Co.</w:t>
      </w:r>
      <w:r w:rsidR="004479D8">
        <w:t xml:space="preserve"> </w:t>
      </w:r>
      <w:r w:rsidR="00CC1EA9">
        <w:t>EMS</w:t>
      </w:r>
    </w:p>
    <w:p w14:paraId="20846212" w14:textId="2262F001" w:rsidR="006516AD" w:rsidRDefault="004479D8" w:rsidP="004479D8">
      <w:pPr>
        <w:pStyle w:val="ListParagraph"/>
        <w:numPr>
          <w:ilvl w:val="3"/>
          <w:numId w:val="3"/>
        </w:numPr>
      </w:pPr>
      <w:r>
        <w:t>T</w:t>
      </w:r>
      <w:r w:rsidR="00737416">
        <w:t>o reach out to MIEMSS E</w:t>
      </w:r>
      <w:r>
        <w:t xml:space="preserve">mergency </w:t>
      </w:r>
      <w:r w:rsidR="00905C30">
        <w:t xml:space="preserve">Medical </w:t>
      </w:r>
      <w:r>
        <w:t xml:space="preserve">Dispatch </w:t>
      </w:r>
      <w:r w:rsidR="00905C30">
        <w:t xml:space="preserve">(EMD) </w:t>
      </w:r>
      <w:r w:rsidR="00737416">
        <w:t xml:space="preserve">committee for </w:t>
      </w:r>
      <w:r>
        <w:t xml:space="preserve">a </w:t>
      </w:r>
      <w:r w:rsidR="00737416">
        <w:t xml:space="preserve">representative. </w:t>
      </w:r>
    </w:p>
    <w:p w14:paraId="11B31A9E" w14:textId="5F2DBD50" w:rsidR="00C44447" w:rsidRDefault="00737416" w:rsidP="00D37CCA">
      <w:pPr>
        <w:pStyle w:val="ListParagraph"/>
        <w:numPr>
          <w:ilvl w:val="0"/>
          <w:numId w:val="3"/>
        </w:numPr>
      </w:pPr>
      <w:r w:rsidRPr="00C44447">
        <w:rPr>
          <w:b/>
        </w:rPr>
        <w:t>Patient Tracking/MCI</w:t>
      </w:r>
      <w:r>
        <w:t xml:space="preserve"> </w:t>
      </w:r>
      <w:r w:rsidR="00C44447">
        <w:rPr>
          <w:b/>
        </w:rPr>
        <w:t>&amp; Family Reunification</w:t>
      </w:r>
      <w:r w:rsidR="00C44447">
        <w:t xml:space="preserve"> </w:t>
      </w:r>
    </w:p>
    <w:p w14:paraId="6E04E627" w14:textId="6FD8DAE4" w:rsidR="00EE716A" w:rsidRDefault="00EE716A" w:rsidP="00C44447">
      <w:pPr>
        <w:pStyle w:val="ListParagraph"/>
        <w:numPr>
          <w:ilvl w:val="1"/>
          <w:numId w:val="3"/>
        </w:numPr>
      </w:pPr>
      <w:r>
        <w:t xml:space="preserve">Dr. Alcorta noted that current tracking is tags/ribbons.  </w:t>
      </w:r>
    </w:p>
    <w:p w14:paraId="6D52562C" w14:textId="78C48CC9" w:rsidR="00EE716A" w:rsidRDefault="00EE716A" w:rsidP="00EE716A">
      <w:pPr>
        <w:pStyle w:val="ListParagraph"/>
        <w:numPr>
          <w:ilvl w:val="2"/>
          <w:numId w:val="3"/>
        </w:numPr>
      </w:pPr>
      <w:r>
        <w:t>MIEMSS, MDH would like to see an interface with D</w:t>
      </w:r>
      <w:r w:rsidR="000F2976">
        <w:t xml:space="preserve">ept. of </w:t>
      </w:r>
      <w:r>
        <w:t>H</w:t>
      </w:r>
      <w:r w:rsidR="000F2976">
        <w:t xml:space="preserve">uman </w:t>
      </w:r>
      <w:r>
        <w:t>S</w:t>
      </w:r>
      <w:r w:rsidR="000F2976">
        <w:t>ervices</w:t>
      </w:r>
      <w:r>
        <w:t xml:space="preserve"> using CRISP (Chesapeake Regional Information System for Patients)</w:t>
      </w:r>
    </w:p>
    <w:p w14:paraId="2759FC59" w14:textId="34E702B2" w:rsidR="00324660" w:rsidRPr="00EE716A" w:rsidRDefault="00324660" w:rsidP="00324660">
      <w:pPr>
        <w:pStyle w:val="ListParagraph"/>
        <w:numPr>
          <w:ilvl w:val="1"/>
          <w:numId w:val="3"/>
        </w:numPr>
      </w:pPr>
      <w:r>
        <w:t>Sherry Adams/MDH recommended including reunification of all survivors, not just injured.</w:t>
      </w:r>
    </w:p>
    <w:p w14:paraId="1F10DD37" w14:textId="51C0D6FF" w:rsidR="00C44447" w:rsidRPr="00C44447" w:rsidRDefault="00C44447" w:rsidP="00C44447">
      <w:pPr>
        <w:pStyle w:val="ListParagraph"/>
        <w:numPr>
          <w:ilvl w:val="1"/>
          <w:numId w:val="3"/>
        </w:numPr>
      </w:pPr>
      <w:r>
        <w:rPr>
          <w:b/>
        </w:rPr>
        <w:t>Volunteers from survey:</w:t>
      </w:r>
    </w:p>
    <w:p w14:paraId="65035B33" w14:textId="77777777" w:rsidR="00C44447" w:rsidRDefault="00C44447" w:rsidP="00C44447">
      <w:pPr>
        <w:pStyle w:val="ListParagraph"/>
        <w:numPr>
          <w:ilvl w:val="2"/>
          <w:numId w:val="3"/>
        </w:numPr>
      </w:pPr>
      <w:r>
        <w:t>Charles Co. Dept. of Emergency Services</w:t>
      </w:r>
    </w:p>
    <w:p w14:paraId="4CCE93A9" w14:textId="77777777" w:rsidR="00C44447" w:rsidRDefault="00C44447" w:rsidP="00C44447">
      <w:pPr>
        <w:pStyle w:val="ListParagraph"/>
        <w:numPr>
          <w:ilvl w:val="2"/>
          <w:numId w:val="3"/>
        </w:numPr>
      </w:pPr>
      <w:r>
        <w:t>MIEMSS</w:t>
      </w:r>
    </w:p>
    <w:p w14:paraId="2C0395F5" w14:textId="77777777" w:rsidR="00C44447" w:rsidRDefault="00C44447" w:rsidP="00C44447">
      <w:pPr>
        <w:pStyle w:val="ListParagraph"/>
        <w:numPr>
          <w:ilvl w:val="2"/>
          <w:numId w:val="3"/>
        </w:numPr>
      </w:pPr>
      <w:r>
        <w:t>MSP/Tactical Medic Unit</w:t>
      </w:r>
    </w:p>
    <w:p w14:paraId="209CB07F" w14:textId="77777777" w:rsidR="00C44447" w:rsidRDefault="00C44447" w:rsidP="00C44447">
      <w:pPr>
        <w:pStyle w:val="ListParagraph"/>
        <w:numPr>
          <w:ilvl w:val="2"/>
          <w:numId w:val="3"/>
        </w:numPr>
      </w:pPr>
      <w:r>
        <w:t>MD Fire-Rescue Training Commission</w:t>
      </w:r>
    </w:p>
    <w:p w14:paraId="362BBF78" w14:textId="77777777" w:rsidR="00C44447" w:rsidRDefault="00C44447" w:rsidP="00C44447">
      <w:pPr>
        <w:pStyle w:val="ListParagraph"/>
        <w:numPr>
          <w:ilvl w:val="2"/>
          <w:numId w:val="3"/>
        </w:numPr>
      </w:pPr>
      <w:r>
        <w:t>MD Metro Fire Chiefs</w:t>
      </w:r>
    </w:p>
    <w:p w14:paraId="475D356F" w14:textId="77777777" w:rsidR="00C44447" w:rsidRDefault="00C44447" w:rsidP="00C44447">
      <w:pPr>
        <w:pStyle w:val="ListParagraph"/>
        <w:numPr>
          <w:ilvl w:val="2"/>
          <w:numId w:val="3"/>
        </w:numPr>
      </w:pPr>
      <w:r>
        <w:t>Balt. Co. Fire Dept.</w:t>
      </w:r>
    </w:p>
    <w:p w14:paraId="5DD7D12B" w14:textId="77777777" w:rsidR="00C44447" w:rsidRPr="00C44447" w:rsidRDefault="00C44447" w:rsidP="00C44447">
      <w:pPr>
        <w:pStyle w:val="ListParagraph"/>
        <w:numPr>
          <w:ilvl w:val="2"/>
          <w:numId w:val="3"/>
        </w:numPr>
      </w:pPr>
      <w:r>
        <w:t>VOLUNTEERS FROM MEETING:</w:t>
      </w:r>
    </w:p>
    <w:p w14:paraId="3B804366" w14:textId="77777777" w:rsidR="00C44447" w:rsidRDefault="00737416" w:rsidP="00C44447">
      <w:pPr>
        <w:pStyle w:val="ListParagraph"/>
        <w:numPr>
          <w:ilvl w:val="3"/>
          <w:numId w:val="3"/>
        </w:numPr>
      </w:pPr>
      <w:r>
        <w:t>MHA</w:t>
      </w:r>
    </w:p>
    <w:p w14:paraId="42A685A8" w14:textId="77777777" w:rsidR="006516AD" w:rsidRDefault="00C44447" w:rsidP="00C44447">
      <w:pPr>
        <w:pStyle w:val="ListParagraph"/>
        <w:numPr>
          <w:ilvl w:val="3"/>
          <w:numId w:val="3"/>
        </w:numPr>
      </w:pPr>
      <w:r>
        <w:t>R</w:t>
      </w:r>
      <w:r w:rsidR="00737416">
        <w:t xml:space="preserve">each out to OCME &amp; Dept. of Human Services </w:t>
      </w:r>
      <w:r>
        <w:t>for representatives</w:t>
      </w:r>
    </w:p>
    <w:p w14:paraId="09626390" w14:textId="77777777" w:rsidR="00C44447" w:rsidRDefault="00737416" w:rsidP="00FA4DCE">
      <w:pPr>
        <w:pStyle w:val="ListParagraph"/>
        <w:numPr>
          <w:ilvl w:val="0"/>
          <w:numId w:val="3"/>
        </w:numPr>
      </w:pPr>
      <w:r w:rsidRPr="00C44447">
        <w:rPr>
          <w:b/>
        </w:rPr>
        <w:t>Family/Reunification</w:t>
      </w:r>
      <w:r>
        <w:t xml:space="preserve"> - merge with Patient Tracking </w:t>
      </w:r>
    </w:p>
    <w:p w14:paraId="1E924383" w14:textId="3C5AE2B0" w:rsidR="00C44447" w:rsidRDefault="00737416" w:rsidP="00FA4DCE">
      <w:pPr>
        <w:pStyle w:val="ListParagraph"/>
        <w:numPr>
          <w:ilvl w:val="0"/>
          <w:numId w:val="3"/>
        </w:numPr>
      </w:pPr>
      <w:r w:rsidRPr="00C44447">
        <w:rPr>
          <w:b/>
        </w:rPr>
        <w:t>Recovery/CISM</w:t>
      </w:r>
      <w:r w:rsidR="00324660" w:rsidRPr="00324660">
        <w:rPr>
          <w:b/>
        </w:rPr>
        <w:t>/Behavioral Health</w:t>
      </w:r>
    </w:p>
    <w:p w14:paraId="6C34B4E8" w14:textId="77777777" w:rsidR="00C44447" w:rsidRDefault="00C44447" w:rsidP="00C44447">
      <w:pPr>
        <w:pStyle w:val="ListParagraph"/>
        <w:numPr>
          <w:ilvl w:val="1"/>
          <w:numId w:val="3"/>
        </w:numPr>
      </w:pPr>
      <w:r>
        <w:rPr>
          <w:b/>
        </w:rPr>
        <w:t>Volunteers from survey:</w:t>
      </w:r>
    </w:p>
    <w:p w14:paraId="3D0D0A96" w14:textId="77777777" w:rsidR="00C44447" w:rsidRDefault="00C44447" w:rsidP="00C44447">
      <w:pPr>
        <w:pStyle w:val="ListParagraph"/>
        <w:numPr>
          <w:ilvl w:val="2"/>
          <w:numId w:val="3"/>
        </w:numPr>
      </w:pPr>
      <w:r>
        <w:t>MEMA</w:t>
      </w:r>
    </w:p>
    <w:p w14:paraId="385C0252" w14:textId="77777777" w:rsidR="00C44447" w:rsidRDefault="00C44447" w:rsidP="00C44447">
      <w:pPr>
        <w:pStyle w:val="ListParagraph"/>
        <w:numPr>
          <w:ilvl w:val="2"/>
          <w:numId w:val="3"/>
        </w:numPr>
      </w:pPr>
      <w:r>
        <w:t>MSDE</w:t>
      </w:r>
    </w:p>
    <w:p w14:paraId="3CD1D7DC" w14:textId="08955A19" w:rsidR="00C44447" w:rsidRDefault="00C44447" w:rsidP="00C44447">
      <w:pPr>
        <w:pStyle w:val="ListParagraph"/>
        <w:numPr>
          <w:ilvl w:val="2"/>
          <w:numId w:val="3"/>
        </w:numPr>
      </w:pPr>
      <w:r>
        <w:t xml:space="preserve">St. John’s College Public Safety </w:t>
      </w:r>
    </w:p>
    <w:p w14:paraId="5D0BBD8D" w14:textId="1FC0F720" w:rsidR="00B97EE2" w:rsidRDefault="00B97EE2" w:rsidP="00B97EE2">
      <w:pPr>
        <w:pStyle w:val="ListParagraph"/>
        <w:numPr>
          <w:ilvl w:val="2"/>
          <w:numId w:val="3"/>
        </w:numPr>
      </w:pPr>
      <w:r>
        <w:t>VOLUNTEERS FROM MEETING:</w:t>
      </w:r>
    </w:p>
    <w:p w14:paraId="675DFB61" w14:textId="77777777" w:rsidR="00B97EE2" w:rsidRDefault="00737416" w:rsidP="00B97EE2">
      <w:pPr>
        <w:pStyle w:val="ListParagraph"/>
        <w:numPr>
          <w:ilvl w:val="3"/>
          <w:numId w:val="3"/>
        </w:numPr>
      </w:pPr>
      <w:r>
        <w:t>MIEMSS</w:t>
      </w:r>
    </w:p>
    <w:p w14:paraId="67F5FBC7" w14:textId="77777777" w:rsidR="00B97EE2" w:rsidRDefault="00737416" w:rsidP="00B97EE2">
      <w:pPr>
        <w:pStyle w:val="ListParagraph"/>
        <w:numPr>
          <w:ilvl w:val="3"/>
          <w:numId w:val="3"/>
        </w:numPr>
      </w:pPr>
      <w:r>
        <w:lastRenderedPageBreak/>
        <w:t>MDH</w:t>
      </w:r>
    </w:p>
    <w:p w14:paraId="5952E51E" w14:textId="628C5AA3" w:rsidR="006516AD" w:rsidRDefault="00B97EE2" w:rsidP="00B97EE2">
      <w:pPr>
        <w:pStyle w:val="ListParagraph"/>
        <w:numPr>
          <w:ilvl w:val="3"/>
          <w:numId w:val="3"/>
        </w:numPr>
      </w:pPr>
      <w:r>
        <w:t xml:space="preserve">MD </w:t>
      </w:r>
      <w:r w:rsidR="00737416">
        <w:t>I</w:t>
      </w:r>
      <w:r>
        <w:t xml:space="preserve">ncident </w:t>
      </w:r>
      <w:r w:rsidR="00737416">
        <w:t>M</w:t>
      </w:r>
      <w:r>
        <w:t xml:space="preserve">anagement </w:t>
      </w:r>
      <w:r w:rsidR="00737416">
        <w:t>T</w:t>
      </w:r>
      <w:r>
        <w:t>eam</w:t>
      </w:r>
    </w:p>
    <w:p w14:paraId="1282EFA2" w14:textId="7D62AD91" w:rsidR="00B97EE2" w:rsidRDefault="00737416" w:rsidP="00D37CCA">
      <w:pPr>
        <w:pStyle w:val="ListParagraph"/>
        <w:numPr>
          <w:ilvl w:val="0"/>
          <w:numId w:val="3"/>
        </w:numPr>
      </w:pPr>
      <w:r w:rsidRPr="00B97EE2">
        <w:rPr>
          <w:b/>
        </w:rPr>
        <w:t>Integrated Response</w:t>
      </w:r>
      <w:r>
        <w:t xml:space="preserve"> - recommended </w:t>
      </w:r>
      <w:r w:rsidR="00B97EE2">
        <w:t xml:space="preserve">at the meeting </w:t>
      </w:r>
      <w:r>
        <w:t>by Kevin</w:t>
      </w:r>
      <w:r w:rsidR="00B97EE2">
        <w:t xml:space="preserve"> Lewis, </w:t>
      </w:r>
      <w:r>
        <w:t>Wash</w:t>
      </w:r>
      <w:r w:rsidR="00B97EE2">
        <w:t>ington</w:t>
      </w:r>
      <w:r>
        <w:t xml:space="preserve"> Co.</w:t>
      </w:r>
      <w:r w:rsidR="00B97EE2">
        <w:t xml:space="preserve"> Emergency Management</w:t>
      </w:r>
      <w:r w:rsidR="00144BB2">
        <w:t xml:space="preserve"> – </w:t>
      </w:r>
      <w:r w:rsidR="00B86507">
        <w:t xml:space="preserve">response stages - </w:t>
      </w:r>
      <w:r w:rsidR="00144BB2">
        <w:t xml:space="preserve">to review purpose and determine if </w:t>
      </w:r>
      <w:r w:rsidR="00B86507">
        <w:t>there is overlap with other subcommittees.</w:t>
      </w:r>
    </w:p>
    <w:p w14:paraId="51324294" w14:textId="77777777" w:rsidR="00B97EE2" w:rsidRDefault="00B97EE2" w:rsidP="00B97EE2">
      <w:pPr>
        <w:pStyle w:val="ListParagraph"/>
        <w:numPr>
          <w:ilvl w:val="1"/>
          <w:numId w:val="3"/>
        </w:numPr>
      </w:pPr>
      <w:r w:rsidRPr="00B97EE2">
        <w:rPr>
          <w:b/>
        </w:rPr>
        <w:t>VOLUNTEERS:</w:t>
      </w:r>
      <w:r w:rsidR="00737416">
        <w:t xml:space="preserve"> </w:t>
      </w:r>
    </w:p>
    <w:p w14:paraId="560EA8BC" w14:textId="77777777" w:rsidR="00B97EE2" w:rsidRDefault="00B97EE2" w:rsidP="00B97EE2">
      <w:pPr>
        <w:pStyle w:val="ListParagraph"/>
        <w:numPr>
          <w:ilvl w:val="2"/>
          <w:numId w:val="3"/>
        </w:numPr>
      </w:pPr>
      <w:r>
        <w:t xml:space="preserve">MD </w:t>
      </w:r>
      <w:r w:rsidR="00737416">
        <w:t>IMT (</w:t>
      </w:r>
      <w:r>
        <w:t xml:space="preserve">John </w:t>
      </w:r>
      <w:r w:rsidR="00737416">
        <w:t>Scholz)</w:t>
      </w:r>
    </w:p>
    <w:p w14:paraId="5D1469C8" w14:textId="77777777" w:rsidR="00B97EE2" w:rsidRDefault="00737416" w:rsidP="00B97EE2">
      <w:pPr>
        <w:pStyle w:val="ListParagraph"/>
        <w:numPr>
          <w:ilvl w:val="2"/>
          <w:numId w:val="3"/>
        </w:numPr>
      </w:pPr>
      <w:r>
        <w:t>MCAC</w:t>
      </w:r>
      <w:r w:rsidR="00B97EE2">
        <w:t xml:space="preserve"> (Alex Cardella)</w:t>
      </w:r>
    </w:p>
    <w:p w14:paraId="57B62BC4" w14:textId="77777777" w:rsidR="00B97EE2" w:rsidRDefault="00737416" w:rsidP="00B97EE2">
      <w:pPr>
        <w:pStyle w:val="ListParagraph"/>
        <w:numPr>
          <w:ilvl w:val="2"/>
          <w:numId w:val="3"/>
        </w:numPr>
      </w:pPr>
      <w:r>
        <w:t>MHA</w:t>
      </w:r>
      <w:r w:rsidR="00B97EE2">
        <w:t xml:space="preserve"> (Meghan McClelland)</w:t>
      </w:r>
    </w:p>
    <w:p w14:paraId="1C1DDA84" w14:textId="77777777" w:rsidR="00B97EE2" w:rsidRDefault="00737416" w:rsidP="00B97EE2">
      <w:pPr>
        <w:pStyle w:val="ListParagraph"/>
        <w:numPr>
          <w:ilvl w:val="2"/>
          <w:numId w:val="3"/>
        </w:numPr>
      </w:pPr>
      <w:r>
        <w:t>MSP</w:t>
      </w:r>
      <w:r w:rsidR="00B97EE2">
        <w:t xml:space="preserve"> (Lt. Keith Runk)</w:t>
      </w:r>
    </w:p>
    <w:p w14:paraId="4B567AC6" w14:textId="77777777" w:rsidR="00B97EE2" w:rsidRDefault="00737416" w:rsidP="00B97EE2">
      <w:pPr>
        <w:pStyle w:val="ListParagraph"/>
        <w:numPr>
          <w:ilvl w:val="2"/>
          <w:numId w:val="3"/>
        </w:numPr>
      </w:pPr>
      <w:r>
        <w:t>Mo</w:t>
      </w:r>
      <w:r w:rsidR="00B97EE2">
        <w:t xml:space="preserve">ntgomery </w:t>
      </w:r>
      <w:r>
        <w:t>Co</w:t>
      </w:r>
      <w:r w:rsidR="00B97EE2">
        <w:t>. Police Dept. (Brian Dillman)</w:t>
      </w:r>
    </w:p>
    <w:p w14:paraId="325D26C3" w14:textId="77777777" w:rsidR="00B97EE2" w:rsidRDefault="00737416" w:rsidP="00B97EE2">
      <w:pPr>
        <w:pStyle w:val="ListParagraph"/>
        <w:numPr>
          <w:ilvl w:val="2"/>
          <w:numId w:val="3"/>
        </w:numPr>
      </w:pPr>
      <w:r>
        <w:t>Balt. Co.</w:t>
      </w:r>
      <w:r w:rsidR="00B97EE2">
        <w:t xml:space="preserve"> EMS (Lt. Bill Ullrich)</w:t>
      </w:r>
    </w:p>
    <w:p w14:paraId="2C305E72" w14:textId="77777777" w:rsidR="00CC1EA9" w:rsidRDefault="00737416" w:rsidP="00B97EE2">
      <w:pPr>
        <w:pStyle w:val="ListParagraph"/>
        <w:numPr>
          <w:ilvl w:val="2"/>
          <w:numId w:val="3"/>
        </w:numPr>
      </w:pPr>
      <w:r>
        <w:t>Charles Co</w:t>
      </w:r>
      <w:r w:rsidR="00CC1EA9">
        <w:t>. Dept. of Emergency Services (John Filer)</w:t>
      </w:r>
    </w:p>
    <w:p w14:paraId="70F3E602" w14:textId="68437B97" w:rsidR="00CC1EA9" w:rsidRDefault="00737416" w:rsidP="00B97EE2">
      <w:pPr>
        <w:pStyle w:val="ListParagraph"/>
        <w:numPr>
          <w:ilvl w:val="2"/>
          <w:numId w:val="3"/>
        </w:numPr>
      </w:pPr>
      <w:r>
        <w:t>P</w:t>
      </w:r>
      <w:r w:rsidR="00CC1EA9">
        <w:t>G</w:t>
      </w:r>
      <w:r>
        <w:t xml:space="preserve"> Co</w:t>
      </w:r>
      <w:r w:rsidR="0068799F">
        <w:t xml:space="preserve"> Fire/EMS (Mike Buffum)</w:t>
      </w:r>
    </w:p>
    <w:p w14:paraId="156C2845" w14:textId="349C148B" w:rsidR="00CC1EA9" w:rsidRDefault="00737416" w:rsidP="00B97EE2">
      <w:pPr>
        <w:pStyle w:val="ListParagraph"/>
        <w:numPr>
          <w:ilvl w:val="2"/>
          <w:numId w:val="3"/>
        </w:numPr>
      </w:pPr>
      <w:r>
        <w:t>MIEMSS</w:t>
      </w:r>
    </w:p>
    <w:p w14:paraId="62CCE9B7" w14:textId="1C28FFC3" w:rsidR="00144BB2" w:rsidRDefault="00144BB2" w:rsidP="00B97EE2">
      <w:pPr>
        <w:pStyle w:val="ListParagraph"/>
        <w:numPr>
          <w:ilvl w:val="2"/>
          <w:numId w:val="3"/>
        </w:numPr>
      </w:pPr>
      <w:r>
        <w:t xml:space="preserve">Anne Arundel </w:t>
      </w:r>
      <w:r w:rsidR="00B062EC">
        <w:t>Co. Police</w:t>
      </w:r>
    </w:p>
    <w:p w14:paraId="5C2C93B4" w14:textId="651BA5E0" w:rsidR="006516AD" w:rsidRDefault="00737416" w:rsidP="00B97EE2">
      <w:pPr>
        <w:pStyle w:val="ListParagraph"/>
        <w:numPr>
          <w:ilvl w:val="2"/>
          <w:numId w:val="3"/>
        </w:numPr>
      </w:pPr>
      <w:r>
        <w:t>MDH to participate</w:t>
      </w:r>
    </w:p>
    <w:p w14:paraId="352B3822" w14:textId="77777777" w:rsidR="006516AD" w:rsidRDefault="00737416" w:rsidP="00D37CCA">
      <w:pPr>
        <w:pStyle w:val="ListParagraph"/>
        <w:numPr>
          <w:ilvl w:val="0"/>
          <w:numId w:val="3"/>
        </w:numPr>
      </w:pPr>
      <w:r>
        <w:t>Other recommendations for sub-committees from survey</w:t>
      </w:r>
    </w:p>
    <w:p w14:paraId="56153EBA" w14:textId="40D72A84" w:rsidR="00D37CCA" w:rsidRDefault="00D37CCA" w:rsidP="00D37CCA">
      <w:pPr>
        <w:pStyle w:val="ListParagraph"/>
        <w:numPr>
          <w:ilvl w:val="1"/>
          <w:numId w:val="3"/>
        </w:numPr>
      </w:pPr>
      <w:r>
        <w:t>Behavioral Health (suggested by Md. Dept. of Health)</w:t>
      </w:r>
      <w:r w:rsidR="00324660">
        <w:t xml:space="preserve"> – to be included with Patient Tracking/Family Reunification as well as touched on in other subcommittees</w:t>
      </w:r>
    </w:p>
    <w:p w14:paraId="08143F43" w14:textId="77777777" w:rsidR="00D37CCA" w:rsidRDefault="00D37CCA" w:rsidP="00D37CCA">
      <w:pPr>
        <w:pStyle w:val="ListParagraph"/>
        <w:numPr>
          <w:ilvl w:val="1"/>
          <w:numId w:val="3"/>
        </w:numPr>
      </w:pPr>
      <w:r>
        <w:t>Intelligence &amp; Information Sharing (suggested by MCAC) – to be included with Planning &amp; Preparedness</w:t>
      </w:r>
    </w:p>
    <w:p w14:paraId="0BCBB114" w14:textId="77777777" w:rsidR="00D37CCA" w:rsidRDefault="00D37CCA" w:rsidP="00D37CCA">
      <w:pPr>
        <w:pStyle w:val="ListParagraph"/>
        <w:numPr>
          <w:ilvl w:val="1"/>
          <w:numId w:val="3"/>
        </w:numPr>
      </w:pPr>
      <w:r>
        <w:t>Operational Coordination, Situational Awareness &amp; Information Sharing (suggested by MEMA)</w:t>
      </w:r>
      <w:r w:rsidR="004479D8">
        <w:t xml:space="preserve"> – to be included with Communications</w:t>
      </w:r>
    </w:p>
    <w:p w14:paraId="20550789" w14:textId="77777777" w:rsidR="00D37CCA" w:rsidRDefault="00D37CCA" w:rsidP="00D37CCA">
      <w:pPr>
        <w:pStyle w:val="ListParagraph"/>
        <w:numPr>
          <w:ilvl w:val="1"/>
          <w:numId w:val="3"/>
        </w:numPr>
      </w:pPr>
      <w:r>
        <w:t>Counseling &amp; Mental Health – support during crisis (suggested by MDSE)</w:t>
      </w:r>
    </w:p>
    <w:p w14:paraId="790EE03E" w14:textId="77777777" w:rsidR="00D37CCA" w:rsidRDefault="00D37CCA" w:rsidP="00D37CCA">
      <w:pPr>
        <w:pStyle w:val="ListParagraph"/>
        <w:numPr>
          <w:ilvl w:val="1"/>
          <w:numId w:val="3"/>
        </w:numPr>
      </w:pPr>
      <w:r>
        <w:t>Threat Assessment, Mobile Crisis Response (suggested by Anne Arundel Co. Police)</w:t>
      </w:r>
      <w:r w:rsidR="006E42E3">
        <w:t xml:space="preserve"> – to be included with Prevention</w:t>
      </w:r>
    </w:p>
    <w:p w14:paraId="4ABDA3AF" w14:textId="77777777" w:rsidR="00D37CCA" w:rsidRDefault="00D37CCA" w:rsidP="00D37CCA">
      <w:pPr>
        <w:pStyle w:val="ListParagraph"/>
        <w:numPr>
          <w:ilvl w:val="1"/>
          <w:numId w:val="3"/>
        </w:numPr>
      </w:pPr>
      <w:r>
        <w:t>Health &amp; Medical (suggested by Howard Co. Fire &amp; Rescue)</w:t>
      </w:r>
    </w:p>
    <w:p w14:paraId="683D3F79" w14:textId="77777777" w:rsidR="006516AD" w:rsidRDefault="006516AD"/>
    <w:p w14:paraId="10B8E910" w14:textId="26E1FC4D" w:rsidR="006516AD" w:rsidRDefault="00737416">
      <w:r w:rsidRPr="00CC1EA9">
        <w:rPr>
          <w:b/>
        </w:rPr>
        <w:t>RECENT INCIDENT DISCUSSION</w:t>
      </w:r>
      <w:r>
        <w:t xml:space="preserve"> -Capital Gazette on June 28 </w:t>
      </w:r>
      <w:r w:rsidR="00CC1EA9">
        <w:t>–</w:t>
      </w:r>
      <w:r>
        <w:t xml:space="preserve"> A</w:t>
      </w:r>
      <w:r w:rsidR="00CC1EA9">
        <w:t xml:space="preserve">nne </w:t>
      </w:r>
      <w:r>
        <w:t>A</w:t>
      </w:r>
      <w:r w:rsidR="00CC1EA9">
        <w:t xml:space="preserve">rundel </w:t>
      </w:r>
      <w:r>
        <w:t>Co.</w:t>
      </w:r>
      <w:r w:rsidR="00CC1EA9">
        <w:t xml:space="preserve"> Police Dept. - </w:t>
      </w:r>
      <w:r>
        <w:t xml:space="preserve">Capt. Hasenpusch reviewed w/ Lt. Jason Wells &amp; Lt. Tim Schulz. </w:t>
      </w:r>
    </w:p>
    <w:p w14:paraId="20D1D811" w14:textId="77777777" w:rsidR="006516AD" w:rsidRDefault="006516AD"/>
    <w:p w14:paraId="5DFEBA10" w14:textId="77777777" w:rsidR="00CC1EA9" w:rsidRDefault="00737416">
      <w:r w:rsidRPr="00CC1EA9">
        <w:rPr>
          <w:b/>
        </w:rPr>
        <w:t>ACTION ITEM REVIEW</w:t>
      </w:r>
      <w:r w:rsidR="00CC1EA9">
        <w:t xml:space="preserve"> </w:t>
      </w:r>
    </w:p>
    <w:p w14:paraId="23492D05" w14:textId="2D8BBFBB" w:rsidR="00CC1EA9" w:rsidRDefault="00737416" w:rsidP="00CC1EA9">
      <w:pPr>
        <w:pStyle w:val="ListParagraph"/>
        <w:numPr>
          <w:ilvl w:val="0"/>
          <w:numId w:val="4"/>
        </w:numPr>
      </w:pPr>
      <w:r>
        <w:t xml:space="preserve">Director Strickland </w:t>
      </w:r>
      <w:r w:rsidR="00CC1EA9">
        <w:t xml:space="preserve">to review &amp; sign off on </w:t>
      </w:r>
      <w:r w:rsidR="00324660">
        <w:t xml:space="preserve">the </w:t>
      </w:r>
      <w:r w:rsidR="00CC1EA9">
        <w:t xml:space="preserve">charter, </w:t>
      </w:r>
      <w:r w:rsidR="00144BB2">
        <w:t xml:space="preserve">it </w:t>
      </w:r>
      <w:r w:rsidR="00CC1EA9">
        <w:t>will then be distributed.</w:t>
      </w:r>
    </w:p>
    <w:p w14:paraId="3FAB1D86" w14:textId="77777777" w:rsidR="00CC1EA9" w:rsidRDefault="00CC1EA9" w:rsidP="00CC1EA9">
      <w:pPr>
        <w:pStyle w:val="ListParagraph"/>
        <w:numPr>
          <w:ilvl w:val="0"/>
          <w:numId w:val="4"/>
        </w:numPr>
      </w:pPr>
      <w:r>
        <w:t>S</w:t>
      </w:r>
      <w:r w:rsidR="00737416">
        <w:t xml:space="preserve">ubcommittees will receive communication in the near future.  </w:t>
      </w:r>
    </w:p>
    <w:p w14:paraId="221993FD" w14:textId="77777777" w:rsidR="00CC1EA9" w:rsidRDefault="00CC1EA9" w:rsidP="00CC1EA9">
      <w:pPr>
        <w:pStyle w:val="ListParagraph"/>
        <w:numPr>
          <w:ilvl w:val="0"/>
          <w:numId w:val="4"/>
        </w:numPr>
      </w:pPr>
      <w:r>
        <w:t xml:space="preserve">Regular meeting day is </w:t>
      </w:r>
      <w:r w:rsidR="00737416">
        <w:t>2nd Thursday of Sept.</w:t>
      </w:r>
      <w:r>
        <w:t>, to try to continue to use this location.</w:t>
      </w:r>
    </w:p>
    <w:p w14:paraId="555F5084" w14:textId="77777777" w:rsidR="00CC1EA9" w:rsidRDefault="00737416" w:rsidP="00CC1EA9">
      <w:pPr>
        <w:pStyle w:val="ListParagraph"/>
        <w:numPr>
          <w:ilvl w:val="0"/>
          <w:numId w:val="4"/>
        </w:numPr>
      </w:pPr>
      <w:r>
        <w:t>Send out final sign in sheet to group</w:t>
      </w:r>
    </w:p>
    <w:p w14:paraId="2D5AC211" w14:textId="44419531" w:rsidR="006516AD" w:rsidRDefault="00737416" w:rsidP="00CC1EA9">
      <w:r>
        <w:t xml:space="preserve">  </w:t>
      </w:r>
    </w:p>
    <w:p w14:paraId="20EDFD07" w14:textId="22208E86" w:rsidR="006516AD" w:rsidRDefault="00737416">
      <w:bookmarkStart w:id="1" w:name="_gjdgxs" w:colFirst="0" w:colLast="0"/>
      <w:bookmarkEnd w:id="1"/>
      <w:r w:rsidRPr="003D08DB">
        <w:rPr>
          <w:b/>
        </w:rPr>
        <w:t>CLOSING REMARKS &amp; ADJOURN</w:t>
      </w:r>
      <w:r>
        <w:t xml:space="preserve"> </w:t>
      </w:r>
      <w:r w:rsidR="00CC1EA9">
        <w:t>- Motion to adjourn Alex Cardella, 2</w:t>
      </w:r>
      <w:r w:rsidR="00CC1EA9" w:rsidRPr="00CC1EA9">
        <w:rPr>
          <w:vertAlign w:val="superscript"/>
        </w:rPr>
        <w:t>nd</w:t>
      </w:r>
      <w:r w:rsidR="00CC1EA9">
        <w:t xml:space="preserve"> by Dr. Rick Alcorta - all in favor. </w:t>
      </w:r>
    </w:p>
    <w:sectPr w:rsidR="006516AD">
      <w:headerReference w:type="even" r:id="rId7"/>
      <w:headerReference w:type="default" r:id="rId8"/>
      <w:footerReference w:type="even"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57035" w14:textId="77777777" w:rsidR="00574F9F" w:rsidRDefault="00574F9F">
      <w:pPr>
        <w:spacing w:line="240" w:lineRule="auto"/>
      </w:pPr>
      <w:r>
        <w:separator/>
      </w:r>
    </w:p>
  </w:endnote>
  <w:endnote w:type="continuationSeparator" w:id="0">
    <w:p w14:paraId="08B8F82D" w14:textId="77777777" w:rsidR="00574F9F" w:rsidRDefault="00574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chivo Black">
    <w:altName w:val="Times New Roman"/>
    <w:charset w:val="00"/>
    <w:family w:val="auto"/>
    <w:pitch w:val="default"/>
  </w:font>
  <w:font w:name="Crete Round">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8033" w14:textId="77777777" w:rsidR="006516AD" w:rsidRDefault="006516AD">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ED806" w14:textId="77777777" w:rsidR="006516AD" w:rsidRDefault="00737416">
    <w:pPr>
      <w:jc w:val="center"/>
    </w:pPr>
    <w:r>
      <w:rPr>
        <w:noProof/>
        <w:lang w:val="en-US"/>
      </w:rPr>
      <w:drawing>
        <wp:anchor distT="114300" distB="114300" distL="114300" distR="114300" simplePos="0" relativeHeight="251657216" behindDoc="0" locked="0" layoutInCell="1" hidden="0" allowOverlap="1" wp14:anchorId="444D0136" wp14:editId="59343EB8">
          <wp:simplePos x="0" y="0"/>
          <wp:positionH relativeFrom="margin">
            <wp:posOffset>5962650</wp:posOffset>
          </wp:positionH>
          <wp:positionV relativeFrom="paragraph">
            <wp:posOffset>47627</wp:posOffset>
          </wp:positionV>
          <wp:extent cx="661988" cy="70712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1988" cy="707123"/>
                  </a:xfrm>
                  <a:prstGeom prst="rect">
                    <a:avLst/>
                  </a:prstGeom>
                  <a:ln/>
                </pic:spPr>
              </pic:pic>
            </a:graphicData>
          </a:graphic>
        </wp:anchor>
      </w:drawing>
    </w:r>
  </w:p>
  <w:p w14:paraId="5BF231F3" w14:textId="77777777" w:rsidR="006516AD" w:rsidRDefault="00574F9F">
    <w:pPr>
      <w:jc w:val="center"/>
    </w:pPr>
    <w:r>
      <w:pict w14:anchorId="44570B56">
        <v:rect id="_x0000_i1026" style="width:0;height:1.5pt" o:hralign="center" o:hrstd="t" o:hr="t" fillcolor="#a0a0a0" stroked="f"/>
      </w:pict>
    </w:r>
  </w:p>
  <w:p w14:paraId="757313F6" w14:textId="77777777" w:rsidR="006516AD" w:rsidRDefault="00737416">
    <w:pPr>
      <w:jc w:val="center"/>
    </w:pPr>
    <w:r>
      <w:t>(410) 281-2361</w:t>
    </w:r>
  </w:p>
  <w:p w14:paraId="5AD1B8A8" w14:textId="77777777" w:rsidR="006516AD" w:rsidRDefault="00737416">
    <w:pPr>
      <w:jc w:val="center"/>
    </w:pPr>
    <w:r>
      <w:t>aaiwg.mema@maryland.gov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B3FA" w14:textId="77777777" w:rsidR="00574F9F" w:rsidRDefault="00574F9F">
      <w:pPr>
        <w:spacing w:line="240" w:lineRule="auto"/>
      </w:pPr>
      <w:r>
        <w:separator/>
      </w:r>
    </w:p>
  </w:footnote>
  <w:footnote w:type="continuationSeparator" w:id="0">
    <w:p w14:paraId="10B8F1D8" w14:textId="77777777" w:rsidR="00574F9F" w:rsidRDefault="00574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A624" w14:textId="77777777" w:rsidR="006516AD" w:rsidRDefault="006516AD">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514E" w14:textId="77777777" w:rsidR="006516AD" w:rsidRDefault="00737416">
    <w:pPr>
      <w:jc w:val="center"/>
    </w:pPr>
    <w:r>
      <w:rPr>
        <w:noProof/>
        <w:lang w:val="en-US"/>
      </w:rPr>
      <w:drawing>
        <wp:inline distT="114300" distB="114300" distL="114300" distR="114300" wp14:anchorId="6CE1DA76" wp14:editId="2F86E03F">
          <wp:extent cx="1438275" cy="60483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438275" cy="604838"/>
                  </a:xfrm>
                  <a:prstGeom prst="rect">
                    <a:avLst/>
                  </a:prstGeom>
                  <a:ln/>
                </pic:spPr>
              </pic:pic>
            </a:graphicData>
          </a:graphic>
        </wp:inline>
      </w:drawing>
    </w:r>
  </w:p>
  <w:p w14:paraId="53CFFC92" w14:textId="77777777" w:rsidR="006516AD" w:rsidRDefault="00574F9F">
    <w:pPr>
      <w:pBdr>
        <w:top w:val="nil"/>
        <w:left w:val="nil"/>
        <w:bottom w:val="nil"/>
        <w:right w:val="nil"/>
        <w:between w:val="nil"/>
      </w:pBdr>
      <w:jc w:val="center"/>
    </w:pPr>
    <w:r>
      <w:pict w14:anchorId="6455A2A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026F"/>
    <w:multiLevelType w:val="hybridMultilevel"/>
    <w:tmpl w:val="21901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455AB"/>
    <w:multiLevelType w:val="hybridMultilevel"/>
    <w:tmpl w:val="98C2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7565E"/>
    <w:multiLevelType w:val="hybridMultilevel"/>
    <w:tmpl w:val="18F01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2E5CC4"/>
    <w:multiLevelType w:val="hybridMultilevel"/>
    <w:tmpl w:val="4E522F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516AD"/>
    <w:rsid w:val="00056375"/>
    <w:rsid w:val="000F2976"/>
    <w:rsid w:val="00144BB2"/>
    <w:rsid w:val="0015067E"/>
    <w:rsid w:val="00164430"/>
    <w:rsid w:val="00187B41"/>
    <w:rsid w:val="00245BD5"/>
    <w:rsid w:val="00324660"/>
    <w:rsid w:val="003C4E28"/>
    <w:rsid w:val="003D08DB"/>
    <w:rsid w:val="004479D8"/>
    <w:rsid w:val="00574F9F"/>
    <w:rsid w:val="005F08BA"/>
    <w:rsid w:val="006516AD"/>
    <w:rsid w:val="0068799F"/>
    <w:rsid w:val="00690079"/>
    <w:rsid w:val="006A210D"/>
    <w:rsid w:val="006E42E3"/>
    <w:rsid w:val="00737416"/>
    <w:rsid w:val="007D0CA8"/>
    <w:rsid w:val="0080289F"/>
    <w:rsid w:val="00807074"/>
    <w:rsid w:val="00881225"/>
    <w:rsid w:val="00905C30"/>
    <w:rsid w:val="009B0A8F"/>
    <w:rsid w:val="009D01E5"/>
    <w:rsid w:val="00A43E85"/>
    <w:rsid w:val="00A478DD"/>
    <w:rsid w:val="00B062EC"/>
    <w:rsid w:val="00B4789F"/>
    <w:rsid w:val="00B61E2E"/>
    <w:rsid w:val="00B626B9"/>
    <w:rsid w:val="00B86507"/>
    <w:rsid w:val="00B97EE2"/>
    <w:rsid w:val="00C2458C"/>
    <w:rsid w:val="00C41B43"/>
    <w:rsid w:val="00C44447"/>
    <w:rsid w:val="00CC1EA9"/>
    <w:rsid w:val="00D37CCA"/>
    <w:rsid w:val="00E11275"/>
    <w:rsid w:val="00E36B24"/>
    <w:rsid w:val="00EE716A"/>
    <w:rsid w:val="00F1642D"/>
    <w:rsid w:val="00F94370"/>
    <w:rsid w:val="00FC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3614D"/>
  <w15:docId w15:val="{CAF5F47A-C105-440F-9AE0-46DCF450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1642D"/>
    <w:pPr>
      <w:ind w:left="720"/>
      <w:contextualSpacing/>
    </w:pPr>
  </w:style>
  <w:style w:type="character" w:styleId="CommentReference">
    <w:name w:val="annotation reference"/>
    <w:basedOn w:val="DefaultParagraphFont"/>
    <w:uiPriority w:val="99"/>
    <w:semiHidden/>
    <w:unhideWhenUsed/>
    <w:rsid w:val="00C44447"/>
    <w:rPr>
      <w:sz w:val="16"/>
      <w:szCs w:val="16"/>
    </w:rPr>
  </w:style>
  <w:style w:type="paragraph" w:styleId="CommentText">
    <w:name w:val="annotation text"/>
    <w:basedOn w:val="Normal"/>
    <w:link w:val="CommentTextChar"/>
    <w:uiPriority w:val="99"/>
    <w:semiHidden/>
    <w:unhideWhenUsed/>
    <w:rsid w:val="00C44447"/>
    <w:pPr>
      <w:spacing w:line="240" w:lineRule="auto"/>
    </w:pPr>
    <w:rPr>
      <w:sz w:val="20"/>
      <w:szCs w:val="20"/>
    </w:rPr>
  </w:style>
  <w:style w:type="character" w:customStyle="1" w:styleId="CommentTextChar">
    <w:name w:val="Comment Text Char"/>
    <w:basedOn w:val="DefaultParagraphFont"/>
    <w:link w:val="CommentText"/>
    <w:uiPriority w:val="99"/>
    <w:semiHidden/>
    <w:rsid w:val="00C44447"/>
    <w:rPr>
      <w:sz w:val="20"/>
      <w:szCs w:val="20"/>
    </w:rPr>
  </w:style>
  <w:style w:type="paragraph" w:styleId="CommentSubject">
    <w:name w:val="annotation subject"/>
    <w:basedOn w:val="CommentText"/>
    <w:next w:val="CommentText"/>
    <w:link w:val="CommentSubjectChar"/>
    <w:uiPriority w:val="99"/>
    <w:semiHidden/>
    <w:unhideWhenUsed/>
    <w:rsid w:val="00C44447"/>
    <w:rPr>
      <w:b/>
      <w:bCs/>
    </w:rPr>
  </w:style>
  <w:style w:type="character" w:customStyle="1" w:styleId="CommentSubjectChar">
    <w:name w:val="Comment Subject Char"/>
    <w:basedOn w:val="CommentTextChar"/>
    <w:link w:val="CommentSubject"/>
    <w:uiPriority w:val="99"/>
    <w:semiHidden/>
    <w:rsid w:val="00C44447"/>
    <w:rPr>
      <w:b/>
      <w:bCs/>
      <w:sz w:val="20"/>
      <w:szCs w:val="20"/>
    </w:rPr>
  </w:style>
  <w:style w:type="paragraph" w:styleId="BalloonText">
    <w:name w:val="Balloon Text"/>
    <w:basedOn w:val="Normal"/>
    <w:link w:val="BalloonTextChar"/>
    <w:uiPriority w:val="99"/>
    <w:semiHidden/>
    <w:unhideWhenUsed/>
    <w:rsid w:val="00C444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447"/>
    <w:rPr>
      <w:rFonts w:ascii="Segoe UI" w:hAnsi="Segoe UI" w:cs="Segoe UI"/>
      <w:sz w:val="18"/>
      <w:szCs w:val="18"/>
    </w:rPr>
  </w:style>
  <w:style w:type="paragraph" w:styleId="Footer">
    <w:name w:val="footer"/>
    <w:basedOn w:val="Normal"/>
    <w:link w:val="FooterChar"/>
    <w:uiPriority w:val="99"/>
    <w:unhideWhenUsed/>
    <w:rsid w:val="00FC0809"/>
    <w:pPr>
      <w:tabs>
        <w:tab w:val="center" w:pos="4680"/>
        <w:tab w:val="right" w:pos="9360"/>
      </w:tabs>
      <w:spacing w:line="240" w:lineRule="auto"/>
    </w:pPr>
    <w:rPr>
      <w:rFonts w:asciiTheme="minorHAnsi" w:eastAsiaTheme="minorEastAsia" w:hAnsiTheme="minorHAnsi" w:cs="Times New Roman"/>
      <w:lang w:val="en-US"/>
    </w:rPr>
  </w:style>
  <w:style w:type="character" w:customStyle="1" w:styleId="FooterChar">
    <w:name w:val="Footer Char"/>
    <w:basedOn w:val="DefaultParagraphFont"/>
    <w:link w:val="Footer"/>
    <w:uiPriority w:val="99"/>
    <w:rsid w:val="00FC0809"/>
    <w:rPr>
      <w:rFonts w:asciiTheme="minorHAnsi" w:eastAsiaTheme="minorEastAsia" w:hAnsiTheme="minorHAnsi" w:cs="Times New Roman"/>
      <w:lang w:val="en-US"/>
    </w:rPr>
  </w:style>
  <w:style w:type="paragraph" w:styleId="Header">
    <w:name w:val="header"/>
    <w:basedOn w:val="Normal"/>
    <w:link w:val="HeaderChar"/>
    <w:uiPriority w:val="99"/>
    <w:unhideWhenUsed/>
    <w:rsid w:val="00324660"/>
    <w:pPr>
      <w:tabs>
        <w:tab w:val="center" w:pos="4680"/>
        <w:tab w:val="right" w:pos="9360"/>
      </w:tabs>
      <w:spacing w:line="240" w:lineRule="auto"/>
    </w:pPr>
  </w:style>
  <w:style w:type="character" w:customStyle="1" w:styleId="HeaderChar">
    <w:name w:val="Header Char"/>
    <w:basedOn w:val="DefaultParagraphFont"/>
    <w:link w:val="Header"/>
    <w:uiPriority w:val="99"/>
    <w:rsid w:val="00324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EFAF4140CF24F8F9E587617A19AF2" ma:contentTypeVersion="2" ma:contentTypeDescription="Create a new document." ma:contentTypeScope="" ma:versionID="4f531e87d1e1bdc3260bba2c7d7f9e8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C7329-BFC4-43CF-866A-D1AA4C000095}"/>
</file>

<file path=customXml/itemProps2.xml><?xml version="1.0" encoding="utf-8"?>
<ds:datastoreItem xmlns:ds="http://schemas.openxmlformats.org/officeDocument/2006/customXml" ds:itemID="{798B1ACF-F72B-46FC-94A6-6C8BA88BA26D}"/>
</file>

<file path=customXml/itemProps3.xml><?xml version="1.0" encoding="utf-8"?>
<ds:datastoreItem xmlns:ds="http://schemas.openxmlformats.org/officeDocument/2006/customXml" ds:itemID="{5503F033-9C2B-4CBA-A5C5-8A4C14782C45}"/>
</file>

<file path=docProps/app.xml><?xml version="1.0" encoding="utf-8"?>
<Properties xmlns="http://schemas.openxmlformats.org/officeDocument/2006/extended-properties" xmlns:vt="http://schemas.openxmlformats.org/officeDocument/2006/docPropsVTypes">
  <Template>Normal</Template>
  <TotalTime>542</TotalTime>
  <Pages>6</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Leesa Radja</dc:creator>
  <cp:lastModifiedBy>Leesa Radja</cp:lastModifiedBy>
  <cp:revision>27</cp:revision>
  <cp:lastPrinted>2018-09-07T13:42:00Z</cp:lastPrinted>
  <dcterms:created xsi:type="dcterms:W3CDTF">2018-08-14T17:31:00Z</dcterms:created>
  <dcterms:modified xsi:type="dcterms:W3CDTF">2018-10-03T12:26:00Z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0x01010004DEFAF4140CF24F8F9E587617A19AF2</vt:lpwstr>
  </property>
</Properties>
</file>