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23F7FD" w14:textId="5067BD01" w:rsidR="00A90447" w:rsidRPr="00A90447" w:rsidRDefault="00A90447" w:rsidP="00A90447">
      <w:pPr>
        <w:pStyle w:val="Title"/>
      </w:pPr>
      <w:r w:rsidRPr="00A90447">
        <w:t xml:space="preserve">2025 </w:t>
      </w:r>
      <w:r w:rsidRPr="00A90447">
        <w:t xml:space="preserve">Food System Resiliency </w:t>
      </w:r>
      <w:r w:rsidRPr="00A90447">
        <w:t>Council Membership Roster</w:t>
      </w:r>
    </w:p>
    <w:p w14:paraId="7A73478E" w14:textId="77777777" w:rsidR="00A90447" w:rsidRPr="00A90447" w:rsidRDefault="00A90447" w:rsidP="00A90447"/>
    <w:tbl>
      <w:tblPr>
        <w:tblStyle w:val="a"/>
        <w:tblW w:w="9555" w:type="dxa"/>
        <w:tblInd w:w="-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20" w:firstRow="1" w:lastRow="0" w:firstColumn="0" w:lastColumn="0" w:noHBand="1" w:noVBand="1"/>
      </w:tblPr>
      <w:tblGrid>
        <w:gridCol w:w="4200"/>
        <w:gridCol w:w="5355"/>
      </w:tblGrid>
      <w:tr w:rsidR="00A90447" w14:paraId="437B6D88" w14:textId="77777777" w:rsidTr="00A90447">
        <w:trPr>
          <w:trHeight w:val="300"/>
        </w:trPr>
        <w:tc>
          <w:tcPr>
            <w:tcW w:w="4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3ED844B" w14:textId="77777777" w:rsidR="00A90447" w:rsidRDefault="00A90447" w:rsidP="00657232">
            <w:pPr>
              <w:spacing w:line="240" w:lineRule="auto"/>
              <w:jc w:val="center"/>
              <w:rPr>
                <w:rFonts w:ascii="Montserrat" w:eastAsia="Montserrat" w:hAnsi="Montserrat" w:cs="Montserrat"/>
                <w:b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b/>
                <w:sz w:val="24"/>
                <w:szCs w:val="24"/>
              </w:rPr>
              <w:t>Organization</w:t>
            </w:r>
          </w:p>
        </w:tc>
        <w:tc>
          <w:tcPr>
            <w:tcW w:w="5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9F913DA" w14:textId="77777777" w:rsidR="00A90447" w:rsidRDefault="00A90447" w:rsidP="00657232">
            <w:pPr>
              <w:spacing w:line="240" w:lineRule="auto"/>
              <w:jc w:val="center"/>
              <w:rPr>
                <w:rFonts w:ascii="Montserrat" w:eastAsia="Montserrat" w:hAnsi="Montserrat" w:cs="Montserrat"/>
                <w:b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b/>
                <w:sz w:val="24"/>
                <w:szCs w:val="24"/>
              </w:rPr>
              <w:t>Name</w:t>
            </w:r>
          </w:p>
        </w:tc>
      </w:tr>
      <w:tr w:rsidR="00A90447" w14:paraId="4757395B" w14:textId="77777777" w:rsidTr="00A90447">
        <w:trPr>
          <w:trHeight w:val="300"/>
        </w:trPr>
        <w:tc>
          <w:tcPr>
            <w:tcW w:w="4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125E45A" w14:textId="77777777" w:rsidR="00A90447" w:rsidRDefault="00A90447" w:rsidP="00657232">
            <w:pPr>
              <w:spacing w:line="240" w:lineRule="auto"/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 xml:space="preserve">Maryland Department of Emergency Management </w:t>
            </w:r>
          </w:p>
          <w:p w14:paraId="55B64AC1" w14:textId="77777777" w:rsidR="00A90447" w:rsidRDefault="00A90447" w:rsidP="00657232">
            <w:pPr>
              <w:spacing w:line="240" w:lineRule="auto"/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(FSRC Co-Chair)</w:t>
            </w:r>
          </w:p>
        </w:tc>
        <w:tc>
          <w:tcPr>
            <w:tcW w:w="5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D5EA3E8" w14:textId="77777777" w:rsidR="00A90447" w:rsidRDefault="00A90447" w:rsidP="00657232">
            <w:pPr>
              <w:spacing w:line="240" w:lineRule="auto"/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Russell Strickland</w:t>
            </w:r>
          </w:p>
          <w:p w14:paraId="42C2D44C" w14:textId="77777777" w:rsidR="00A90447" w:rsidRDefault="00A90447" w:rsidP="00657232">
            <w:pPr>
              <w:spacing w:line="240" w:lineRule="auto"/>
              <w:jc w:val="center"/>
              <w:rPr>
                <w:rFonts w:ascii="Montserrat" w:eastAsia="Montserrat" w:hAnsi="Montserrat" w:cs="Montserrat"/>
                <w:i/>
              </w:rPr>
            </w:pPr>
            <w:r>
              <w:rPr>
                <w:rFonts w:ascii="Montserrat" w:eastAsia="Montserrat" w:hAnsi="Montserrat" w:cs="Montserrat"/>
                <w:i/>
              </w:rPr>
              <w:t xml:space="preserve">Secretary </w:t>
            </w:r>
          </w:p>
        </w:tc>
      </w:tr>
      <w:tr w:rsidR="00A90447" w14:paraId="0F803078" w14:textId="77777777" w:rsidTr="00A90447">
        <w:trPr>
          <w:trHeight w:val="300"/>
        </w:trPr>
        <w:tc>
          <w:tcPr>
            <w:tcW w:w="4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840386A" w14:textId="77777777" w:rsidR="00A90447" w:rsidRDefault="00A90447" w:rsidP="00657232">
            <w:pPr>
              <w:spacing w:line="240" w:lineRule="auto"/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University of Maryland College of Agriculture and Natural Resources</w:t>
            </w:r>
          </w:p>
          <w:p w14:paraId="52C12AF9" w14:textId="77777777" w:rsidR="00A90447" w:rsidRDefault="00A90447" w:rsidP="00657232">
            <w:pPr>
              <w:spacing w:line="240" w:lineRule="auto"/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(FSRC Co-Chair and Co-Vice Chair)</w:t>
            </w:r>
          </w:p>
        </w:tc>
        <w:tc>
          <w:tcPr>
            <w:tcW w:w="5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79A8505" w14:textId="77777777" w:rsidR="00A90447" w:rsidRDefault="00A90447" w:rsidP="00657232">
            <w:pPr>
              <w:spacing w:line="240" w:lineRule="auto"/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Dr. Stephanie Lansing</w:t>
            </w:r>
          </w:p>
          <w:p w14:paraId="5DEE069A" w14:textId="77777777" w:rsidR="00A90447" w:rsidRDefault="00A90447" w:rsidP="00657232">
            <w:pPr>
              <w:spacing w:line="240" w:lineRule="auto"/>
              <w:jc w:val="center"/>
              <w:rPr>
                <w:rFonts w:ascii="Montserrat" w:eastAsia="Montserrat" w:hAnsi="Montserrat" w:cs="Montserrat"/>
                <w:i/>
              </w:rPr>
            </w:pPr>
            <w:r>
              <w:rPr>
                <w:rFonts w:ascii="Montserrat" w:eastAsia="Montserrat" w:hAnsi="Montserrat" w:cs="Montserrat"/>
                <w:i/>
              </w:rPr>
              <w:t>Professor of Environmental Science &amp; Technology</w:t>
            </w:r>
          </w:p>
        </w:tc>
      </w:tr>
      <w:tr w:rsidR="00A90447" w14:paraId="1A54467E" w14:textId="77777777" w:rsidTr="00A90447">
        <w:trPr>
          <w:trHeight w:val="300"/>
        </w:trPr>
        <w:tc>
          <w:tcPr>
            <w:tcW w:w="4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3D01BFF" w14:textId="77777777" w:rsidR="00A90447" w:rsidRDefault="00A90447" w:rsidP="00657232">
            <w:pPr>
              <w:spacing w:line="240" w:lineRule="auto"/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Maryland State Senate</w:t>
            </w:r>
          </w:p>
        </w:tc>
        <w:tc>
          <w:tcPr>
            <w:tcW w:w="5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1CEEC84" w14:textId="77777777" w:rsidR="00A90447" w:rsidRDefault="00A90447" w:rsidP="00657232">
            <w:pPr>
              <w:spacing w:line="240" w:lineRule="auto"/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Senator Katie Fry Hester</w:t>
            </w:r>
          </w:p>
        </w:tc>
      </w:tr>
      <w:tr w:rsidR="00A90447" w14:paraId="13B53982" w14:textId="77777777" w:rsidTr="00A90447">
        <w:trPr>
          <w:trHeight w:val="493"/>
        </w:trPr>
        <w:tc>
          <w:tcPr>
            <w:tcW w:w="4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E210EA4" w14:textId="77777777" w:rsidR="00A90447" w:rsidRDefault="00A90447" w:rsidP="00657232">
            <w:pPr>
              <w:spacing w:line="240" w:lineRule="auto"/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Maryland House of Delegates</w:t>
            </w:r>
          </w:p>
        </w:tc>
        <w:tc>
          <w:tcPr>
            <w:tcW w:w="5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53B6C44" w14:textId="77777777" w:rsidR="00A90447" w:rsidRDefault="00A90447" w:rsidP="00657232">
            <w:pPr>
              <w:spacing w:line="240" w:lineRule="auto"/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 xml:space="preserve">Delegate Lorig </w:t>
            </w:r>
            <w:proofErr w:type="spellStart"/>
            <w:r>
              <w:rPr>
                <w:rFonts w:ascii="Montserrat" w:eastAsia="Montserrat" w:hAnsi="Montserrat" w:cs="Montserrat"/>
              </w:rPr>
              <w:t>Charkoudian</w:t>
            </w:r>
            <w:proofErr w:type="spellEnd"/>
          </w:p>
        </w:tc>
      </w:tr>
      <w:tr w:rsidR="00A90447" w14:paraId="43F4DDF8" w14:textId="77777777" w:rsidTr="00A90447">
        <w:trPr>
          <w:trHeight w:val="300"/>
        </w:trPr>
        <w:tc>
          <w:tcPr>
            <w:tcW w:w="4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A6BEAAC" w14:textId="77777777" w:rsidR="00A90447" w:rsidRDefault="00A90447" w:rsidP="00657232">
            <w:pPr>
              <w:spacing w:line="240" w:lineRule="auto"/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Maryland Department of Human Services (FSRC Co-Vice Chair)</w:t>
            </w:r>
          </w:p>
        </w:tc>
        <w:tc>
          <w:tcPr>
            <w:tcW w:w="5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916960A" w14:textId="77777777" w:rsidR="00A90447" w:rsidRDefault="00A90447" w:rsidP="00657232">
            <w:pPr>
              <w:spacing w:line="240" w:lineRule="auto"/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Labelle Hillgrove</w:t>
            </w:r>
          </w:p>
          <w:p w14:paraId="4286B109" w14:textId="77777777" w:rsidR="00A90447" w:rsidRDefault="00A90447" w:rsidP="00657232">
            <w:pPr>
              <w:spacing w:line="240" w:lineRule="auto"/>
              <w:jc w:val="center"/>
              <w:rPr>
                <w:rFonts w:ascii="Montserrat" w:eastAsia="Montserrat" w:hAnsi="Montserrat" w:cs="Montserrat"/>
                <w:i/>
              </w:rPr>
            </w:pPr>
            <w:r>
              <w:rPr>
                <w:rFonts w:ascii="Montserrat" w:eastAsia="Montserrat" w:hAnsi="Montserrat" w:cs="Montserrat"/>
                <w:i/>
              </w:rPr>
              <w:t>Director,</w:t>
            </w:r>
          </w:p>
          <w:p w14:paraId="444270F9" w14:textId="77777777" w:rsidR="00A90447" w:rsidRDefault="00A90447" w:rsidP="00657232">
            <w:pPr>
              <w:spacing w:line="240" w:lineRule="auto"/>
              <w:jc w:val="center"/>
              <w:rPr>
                <w:rFonts w:ascii="Montserrat" w:eastAsia="Montserrat" w:hAnsi="Montserrat" w:cs="Montserrat"/>
                <w:i/>
              </w:rPr>
            </w:pPr>
            <w:r>
              <w:rPr>
                <w:rFonts w:ascii="Montserrat" w:eastAsia="Montserrat" w:hAnsi="Montserrat" w:cs="Montserrat"/>
                <w:i/>
              </w:rPr>
              <w:t>Office of Nutrition Assistance Programs</w:t>
            </w:r>
          </w:p>
        </w:tc>
      </w:tr>
      <w:tr w:rsidR="00A90447" w14:paraId="1E978BA7" w14:textId="77777777" w:rsidTr="00A90447">
        <w:trPr>
          <w:trHeight w:val="300"/>
        </w:trPr>
        <w:tc>
          <w:tcPr>
            <w:tcW w:w="4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3F440F2" w14:textId="77777777" w:rsidR="00A90447" w:rsidRDefault="00A90447" w:rsidP="00657232">
            <w:pPr>
              <w:spacing w:line="240" w:lineRule="auto"/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Maryland Department of Agriculture</w:t>
            </w:r>
          </w:p>
          <w:p w14:paraId="6C6C5330" w14:textId="77777777" w:rsidR="00A90447" w:rsidRDefault="00A90447" w:rsidP="00657232">
            <w:pPr>
              <w:spacing w:line="240" w:lineRule="auto"/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(FSRC Co-Vice Chair)</w:t>
            </w:r>
          </w:p>
        </w:tc>
        <w:tc>
          <w:tcPr>
            <w:tcW w:w="5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2C03906" w14:textId="77777777" w:rsidR="00A90447" w:rsidRDefault="00A90447" w:rsidP="00657232">
            <w:pPr>
              <w:spacing w:line="240" w:lineRule="auto"/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Martin Proulx</w:t>
            </w:r>
          </w:p>
          <w:p w14:paraId="735853E6" w14:textId="77777777" w:rsidR="00A90447" w:rsidRDefault="00A90447" w:rsidP="00657232">
            <w:pPr>
              <w:spacing w:line="240" w:lineRule="auto"/>
              <w:jc w:val="center"/>
              <w:rPr>
                <w:rFonts w:ascii="Montserrat" w:eastAsia="Montserrat" w:hAnsi="Montserrat" w:cs="Montserrat"/>
                <w:i/>
              </w:rPr>
            </w:pPr>
            <w:r>
              <w:rPr>
                <w:rFonts w:ascii="Montserrat" w:eastAsia="Montserrat" w:hAnsi="Montserrat" w:cs="Montserrat"/>
                <w:i/>
              </w:rPr>
              <w:t>Value-Added Agricultural Specialist</w:t>
            </w:r>
          </w:p>
        </w:tc>
      </w:tr>
      <w:tr w:rsidR="00A90447" w14:paraId="6A0671FC" w14:textId="77777777" w:rsidTr="00A90447">
        <w:trPr>
          <w:trHeight w:val="300"/>
        </w:trPr>
        <w:tc>
          <w:tcPr>
            <w:tcW w:w="4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6D54B21" w14:textId="77777777" w:rsidR="00A90447" w:rsidRDefault="00A90447" w:rsidP="00657232">
            <w:pPr>
              <w:spacing w:line="240" w:lineRule="auto"/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Maryland Department of Commerce</w:t>
            </w:r>
          </w:p>
        </w:tc>
        <w:tc>
          <w:tcPr>
            <w:tcW w:w="5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FAFF314" w14:textId="77777777" w:rsidR="00A90447" w:rsidRDefault="00A90447" w:rsidP="00657232">
            <w:pPr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Joseph Milone</w:t>
            </w:r>
          </w:p>
          <w:p w14:paraId="0C0D01B0" w14:textId="77777777" w:rsidR="00A90447" w:rsidRDefault="00A90447" w:rsidP="00657232">
            <w:pPr>
              <w:jc w:val="center"/>
              <w:rPr>
                <w:rFonts w:ascii="Montserrat" w:eastAsia="Montserrat" w:hAnsi="Montserrat" w:cs="Montserrat"/>
                <w:i/>
              </w:rPr>
            </w:pPr>
            <w:r>
              <w:rPr>
                <w:rFonts w:ascii="Montserrat" w:eastAsia="Montserrat" w:hAnsi="Montserrat" w:cs="Montserrat"/>
                <w:i/>
              </w:rPr>
              <w:t>Agricultural Programs Manager</w:t>
            </w:r>
          </w:p>
        </w:tc>
      </w:tr>
      <w:tr w:rsidR="00A90447" w14:paraId="044265FD" w14:textId="77777777" w:rsidTr="00A90447">
        <w:trPr>
          <w:trHeight w:val="300"/>
        </w:trPr>
        <w:tc>
          <w:tcPr>
            <w:tcW w:w="4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44FC178" w14:textId="77777777" w:rsidR="00A90447" w:rsidRDefault="00A90447" w:rsidP="00657232">
            <w:pPr>
              <w:spacing w:line="240" w:lineRule="auto"/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Maryland Farm Bureau</w:t>
            </w:r>
          </w:p>
        </w:tc>
        <w:tc>
          <w:tcPr>
            <w:tcW w:w="5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2BDC1CE" w14:textId="77777777" w:rsidR="00A90447" w:rsidRDefault="00A90447" w:rsidP="00657232">
            <w:pPr>
              <w:spacing w:line="240" w:lineRule="auto"/>
              <w:jc w:val="center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highlight w:val="white"/>
              </w:rPr>
              <w:t xml:space="preserve">Karl </w:t>
            </w:r>
            <w:proofErr w:type="spellStart"/>
            <w:r>
              <w:rPr>
                <w:rFonts w:ascii="Montserrat" w:eastAsia="Montserrat" w:hAnsi="Montserrat" w:cs="Montserrat"/>
                <w:highlight w:val="white"/>
              </w:rPr>
              <w:t>Shlagel</w:t>
            </w:r>
            <w:proofErr w:type="spellEnd"/>
          </w:p>
          <w:p w14:paraId="54C0D1ED" w14:textId="77777777" w:rsidR="00A90447" w:rsidRDefault="00A90447" w:rsidP="00657232">
            <w:pPr>
              <w:spacing w:line="240" w:lineRule="auto"/>
              <w:jc w:val="center"/>
              <w:rPr>
                <w:rFonts w:ascii="Montserrat" w:eastAsia="Montserrat" w:hAnsi="Montserrat" w:cs="Montserrat"/>
                <w:i/>
              </w:rPr>
            </w:pPr>
            <w:r>
              <w:rPr>
                <w:rFonts w:ascii="Montserrat" w:eastAsia="Montserrat" w:hAnsi="Montserrat" w:cs="Montserrat"/>
                <w:i/>
              </w:rPr>
              <w:t>District Director</w:t>
            </w:r>
          </w:p>
        </w:tc>
      </w:tr>
      <w:tr w:rsidR="00A90447" w14:paraId="7569D7D8" w14:textId="77777777" w:rsidTr="00A90447">
        <w:trPr>
          <w:trHeight w:val="521"/>
        </w:trPr>
        <w:tc>
          <w:tcPr>
            <w:tcW w:w="4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24F5C2D" w14:textId="77777777" w:rsidR="00A90447" w:rsidRDefault="00A90447" w:rsidP="00657232">
            <w:pPr>
              <w:spacing w:line="240" w:lineRule="auto"/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lastRenderedPageBreak/>
              <w:t>Maryland Agricultural &amp; Resource-Based Industry Development Corporation</w:t>
            </w:r>
          </w:p>
        </w:tc>
        <w:tc>
          <w:tcPr>
            <w:tcW w:w="5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98FE5D7" w14:textId="77777777" w:rsidR="00A90447" w:rsidRDefault="00A90447" w:rsidP="00657232">
            <w:pPr>
              <w:spacing w:line="240" w:lineRule="auto"/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Stephen McHenry</w:t>
            </w:r>
          </w:p>
          <w:p w14:paraId="60714B7D" w14:textId="77777777" w:rsidR="00A90447" w:rsidRDefault="00A90447" w:rsidP="00657232">
            <w:pPr>
              <w:spacing w:line="240" w:lineRule="auto"/>
              <w:jc w:val="center"/>
              <w:rPr>
                <w:rFonts w:ascii="Montserrat" w:eastAsia="Montserrat" w:hAnsi="Montserrat" w:cs="Montserrat"/>
                <w:i/>
              </w:rPr>
            </w:pPr>
            <w:r>
              <w:rPr>
                <w:rFonts w:ascii="Montserrat" w:eastAsia="Montserrat" w:hAnsi="Montserrat" w:cs="Montserrat"/>
                <w:i/>
              </w:rPr>
              <w:t>Executive Director</w:t>
            </w:r>
          </w:p>
        </w:tc>
      </w:tr>
      <w:tr w:rsidR="00A90447" w14:paraId="764B989A" w14:textId="77777777" w:rsidTr="00A90447">
        <w:trPr>
          <w:trHeight w:val="570"/>
        </w:trPr>
        <w:tc>
          <w:tcPr>
            <w:tcW w:w="4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88A66B6" w14:textId="77777777" w:rsidR="00A90447" w:rsidRDefault="00A90447" w:rsidP="00657232">
            <w:pPr>
              <w:spacing w:line="240" w:lineRule="auto"/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Capital Area Food Bank</w:t>
            </w:r>
          </w:p>
        </w:tc>
        <w:tc>
          <w:tcPr>
            <w:tcW w:w="5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0934DDF" w14:textId="77777777" w:rsidR="00A90447" w:rsidRDefault="00A90447" w:rsidP="00657232">
            <w:pPr>
              <w:spacing w:line="240" w:lineRule="auto"/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Joe Liu</w:t>
            </w:r>
          </w:p>
          <w:p w14:paraId="5E1F6AA8" w14:textId="77777777" w:rsidR="00A90447" w:rsidRDefault="00A90447" w:rsidP="00657232">
            <w:pPr>
              <w:spacing w:line="240" w:lineRule="auto"/>
              <w:jc w:val="center"/>
              <w:rPr>
                <w:rFonts w:ascii="Montserrat" w:eastAsia="Montserrat" w:hAnsi="Montserrat" w:cs="Montserrat"/>
                <w:i/>
              </w:rPr>
            </w:pPr>
            <w:r>
              <w:rPr>
                <w:rFonts w:ascii="Montserrat" w:eastAsia="Montserrat" w:hAnsi="Montserrat" w:cs="Montserrat"/>
                <w:i/>
              </w:rPr>
              <w:t>Director of Advocacy &amp; Public Policy</w:t>
            </w:r>
          </w:p>
        </w:tc>
      </w:tr>
      <w:tr w:rsidR="00A90447" w14:paraId="7B61713E" w14:textId="77777777" w:rsidTr="00A90447">
        <w:trPr>
          <w:trHeight w:val="300"/>
        </w:trPr>
        <w:tc>
          <w:tcPr>
            <w:tcW w:w="4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D2A4986" w14:textId="77777777" w:rsidR="00A90447" w:rsidRDefault="00A90447" w:rsidP="00657232">
            <w:pPr>
              <w:spacing w:line="240" w:lineRule="auto"/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Farmer</w:t>
            </w:r>
          </w:p>
        </w:tc>
        <w:tc>
          <w:tcPr>
            <w:tcW w:w="5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A538400" w14:textId="77777777" w:rsidR="00A90447" w:rsidRDefault="00A90447" w:rsidP="00657232">
            <w:pPr>
              <w:spacing w:line="240" w:lineRule="auto"/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Jesse Albright</w:t>
            </w:r>
          </w:p>
          <w:p w14:paraId="20FBEA8A" w14:textId="77777777" w:rsidR="00A90447" w:rsidRDefault="00A90447" w:rsidP="00657232">
            <w:pPr>
              <w:spacing w:line="240" w:lineRule="auto"/>
              <w:jc w:val="center"/>
              <w:rPr>
                <w:rFonts w:ascii="Montserrat" w:eastAsia="Montserrat" w:hAnsi="Montserrat" w:cs="Montserrat"/>
                <w:i/>
              </w:rPr>
            </w:pPr>
            <w:r>
              <w:rPr>
                <w:rFonts w:ascii="Montserrat" w:eastAsia="Montserrat" w:hAnsi="Montserrat" w:cs="Montserrat"/>
                <w:i/>
              </w:rPr>
              <w:t>Owner/Farmer, Albright Farms</w:t>
            </w:r>
          </w:p>
        </w:tc>
      </w:tr>
      <w:tr w:rsidR="00A90447" w14:paraId="21C38237" w14:textId="77777777" w:rsidTr="00A90447">
        <w:trPr>
          <w:trHeight w:val="759"/>
        </w:trPr>
        <w:tc>
          <w:tcPr>
            <w:tcW w:w="4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44251CE" w14:textId="77777777" w:rsidR="00A90447" w:rsidRDefault="00A90447" w:rsidP="00657232">
            <w:pPr>
              <w:spacing w:line="240" w:lineRule="auto"/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Food Business Owner</w:t>
            </w:r>
          </w:p>
        </w:tc>
        <w:tc>
          <w:tcPr>
            <w:tcW w:w="5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F493675" w14:textId="77777777" w:rsidR="00A90447" w:rsidRDefault="00A90447" w:rsidP="00657232">
            <w:pPr>
              <w:spacing w:line="240" w:lineRule="auto"/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Mary Salins</w:t>
            </w:r>
          </w:p>
          <w:p w14:paraId="16BB128E" w14:textId="77777777" w:rsidR="00A90447" w:rsidRDefault="00A90447" w:rsidP="00657232">
            <w:pPr>
              <w:spacing w:line="240" w:lineRule="auto"/>
              <w:jc w:val="center"/>
              <w:rPr>
                <w:rFonts w:ascii="Montserrat" w:eastAsia="Montserrat" w:hAnsi="Montserrat" w:cs="Montserrat"/>
                <w:i/>
              </w:rPr>
            </w:pPr>
            <w:r>
              <w:rPr>
                <w:rFonts w:ascii="Montserrat" w:eastAsia="Montserrat" w:hAnsi="Montserrat" w:cs="Montserrat"/>
                <w:i/>
              </w:rPr>
              <w:t>Owner, Teddy Bear Fresh Produce</w:t>
            </w:r>
          </w:p>
        </w:tc>
      </w:tr>
      <w:tr w:rsidR="00A90447" w14:paraId="76C7F65F" w14:textId="77777777" w:rsidTr="00A90447">
        <w:trPr>
          <w:trHeight w:val="300"/>
        </w:trPr>
        <w:tc>
          <w:tcPr>
            <w:tcW w:w="4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4674D66" w14:textId="77777777" w:rsidR="00A90447" w:rsidRDefault="00A90447" w:rsidP="00657232">
            <w:pPr>
              <w:spacing w:line="240" w:lineRule="auto"/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Food Council Member</w:t>
            </w:r>
          </w:p>
        </w:tc>
        <w:tc>
          <w:tcPr>
            <w:tcW w:w="5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A111E97" w14:textId="77777777" w:rsidR="00A90447" w:rsidRDefault="00A90447" w:rsidP="00657232">
            <w:pPr>
              <w:spacing w:line="240" w:lineRule="auto"/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Michelle Caruso</w:t>
            </w:r>
          </w:p>
          <w:p w14:paraId="2DCF6D35" w14:textId="77777777" w:rsidR="00A90447" w:rsidRDefault="00A90447" w:rsidP="00657232">
            <w:pPr>
              <w:spacing w:line="240" w:lineRule="auto"/>
              <w:jc w:val="center"/>
              <w:rPr>
                <w:rFonts w:ascii="Montserrat" w:eastAsia="Montserrat" w:hAnsi="Montserrat" w:cs="Montserrat"/>
                <w:i/>
              </w:rPr>
            </w:pPr>
            <w:r>
              <w:rPr>
                <w:rFonts w:ascii="Montserrat" w:eastAsia="Montserrat" w:hAnsi="Montserrat" w:cs="Montserrat"/>
                <w:i/>
              </w:rPr>
              <w:t>Steering Committee Chair,</w:t>
            </w:r>
          </w:p>
          <w:p w14:paraId="099D68BE" w14:textId="77777777" w:rsidR="00A90447" w:rsidRDefault="00A90447" w:rsidP="00657232">
            <w:pPr>
              <w:spacing w:line="240" w:lineRule="auto"/>
              <w:jc w:val="center"/>
              <w:rPr>
                <w:rFonts w:ascii="Montserrat" w:eastAsia="Montserrat" w:hAnsi="Montserrat" w:cs="Montserrat"/>
                <w:i/>
              </w:rPr>
            </w:pPr>
            <w:r>
              <w:rPr>
                <w:rFonts w:ascii="Montserrat" w:eastAsia="Montserrat" w:hAnsi="Montserrat" w:cs="Montserrat"/>
                <w:i/>
              </w:rPr>
              <w:t>Frederick County Food Council</w:t>
            </w:r>
          </w:p>
        </w:tc>
      </w:tr>
      <w:tr w:rsidR="00A90447" w14:paraId="70F0BD2E" w14:textId="77777777" w:rsidTr="00A90447">
        <w:trPr>
          <w:trHeight w:val="300"/>
        </w:trPr>
        <w:tc>
          <w:tcPr>
            <w:tcW w:w="4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04380F0" w14:textId="77777777" w:rsidR="00A90447" w:rsidRDefault="00A90447" w:rsidP="00657232">
            <w:pPr>
              <w:spacing w:line="240" w:lineRule="auto"/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Food Council Member</w:t>
            </w:r>
          </w:p>
        </w:tc>
        <w:tc>
          <w:tcPr>
            <w:tcW w:w="5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8B65CB7" w14:textId="77777777" w:rsidR="00A90447" w:rsidRDefault="00A90447" w:rsidP="00657232">
            <w:pPr>
              <w:spacing w:line="240" w:lineRule="auto"/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Michele Burton</w:t>
            </w:r>
          </w:p>
          <w:p w14:paraId="370FB71E" w14:textId="77777777" w:rsidR="00A90447" w:rsidRDefault="00A90447" w:rsidP="00657232">
            <w:pPr>
              <w:spacing w:line="240" w:lineRule="auto"/>
              <w:jc w:val="center"/>
              <w:rPr>
                <w:rFonts w:ascii="Montserrat" w:eastAsia="Montserrat" w:hAnsi="Montserrat" w:cs="Montserrat"/>
                <w:i/>
              </w:rPr>
            </w:pPr>
            <w:r>
              <w:rPr>
                <w:rFonts w:ascii="Montserrat" w:eastAsia="Montserrat" w:hAnsi="Montserrat" w:cs="Montserrat"/>
                <w:i/>
              </w:rPr>
              <w:t>Program Manager, Prince George’s Food Equity Council</w:t>
            </w:r>
          </w:p>
        </w:tc>
      </w:tr>
      <w:tr w:rsidR="00A90447" w14:paraId="12546C58" w14:textId="77777777" w:rsidTr="00A90447">
        <w:trPr>
          <w:trHeight w:val="300"/>
        </w:trPr>
        <w:tc>
          <w:tcPr>
            <w:tcW w:w="4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E969242" w14:textId="77777777" w:rsidR="00A90447" w:rsidRDefault="00A90447" w:rsidP="00657232">
            <w:pPr>
              <w:spacing w:line="240" w:lineRule="auto"/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Food Council Member</w:t>
            </w:r>
          </w:p>
        </w:tc>
        <w:tc>
          <w:tcPr>
            <w:tcW w:w="5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175D441" w14:textId="77777777" w:rsidR="00A90447" w:rsidRDefault="00A90447" w:rsidP="00657232">
            <w:pPr>
              <w:spacing w:line="240" w:lineRule="auto"/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Theresa Stahl</w:t>
            </w:r>
          </w:p>
          <w:p w14:paraId="305C9921" w14:textId="77777777" w:rsidR="00A90447" w:rsidRDefault="00A90447" w:rsidP="00657232">
            <w:pPr>
              <w:spacing w:line="240" w:lineRule="auto"/>
              <w:jc w:val="center"/>
              <w:rPr>
                <w:rFonts w:ascii="Montserrat" w:eastAsia="Montserrat" w:hAnsi="Montserrat" w:cs="Montserrat"/>
                <w:i/>
              </w:rPr>
            </w:pPr>
            <w:r>
              <w:rPr>
                <w:rFonts w:ascii="Montserrat" w:eastAsia="Montserrat" w:hAnsi="Montserrat" w:cs="Montserrat"/>
                <w:i/>
              </w:rPr>
              <w:t>Nutritionist, Allegany County Health Dept.</w:t>
            </w:r>
          </w:p>
          <w:p w14:paraId="6B6B66D2" w14:textId="77777777" w:rsidR="00A90447" w:rsidRDefault="00A90447" w:rsidP="00657232">
            <w:pPr>
              <w:spacing w:line="240" w:lineRule="auto"/>
              <w:jc w:val="center"/>
              <w:rPr>
                <w:rFonts w:ascii="Montserrat" w:eastAsia="Montserrat" w:hAnsi="Montserrat" w:cs="Montserrat"/>
                <w:i/>
              </w:rPr>
            </w:pPr>
            <w:r>
              <w:rPr>
                <w:rFonts w:ascii="Montserrat" w:eastAsia="Montserrat" w:hAnsi="Montserrat" w:cs="Montserrat"/>
                <w:i/>
              </w:rPr>
              <w:t>Vice-Chair, Western Maryland Food Council</w:t>
            </w:r>
          </w:p>
        </w:tc>
      </w:tr>
      <w:tr w:rsidR="00A90447" w14:paraId="6EED31C8" w14:textId="77777777" w:rsidTr="00A90447">
        <w:trPr>
          <w:trHeight w:val="300"/>
        </w:trPr>
        <w:tc>
          <w:tcPr>
            <w:tcW w:w="4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BCD2E94" w14:textId="77777777" w:rsidR="00A90447" w:rsidRDefault="00A90447" w:rsidP="00657232">
            <w:pPr>
              <w:spacing w:line="240" w:lineRule="auto"/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 xml:space="preserve">Food Council Member </w:t>
            </w:r>
          </w:p>
        </w:tc>
        <w:tc>
          <w:tcPr>
            <w:tcW w:w="5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980CFF7" w14:textId="77777777" w:rsidR="00A90447" w:rsidRDefault="00A90447" w:rsidP="00657232">
            <w:pPr>
              <w:spacing w:line="240" w:lineRule="auto"/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Annmarie Hart-Bookbinder</w:t>
            </w:r>
          </w:p>
          <w:p w14:paraId="7DB6F54B" w14:textId="77777777" w:rsidR="00A90447" w:rsidRDefault="00A90447" w:rsidP="00657232">
            <w:pPr>
              <w:spacing w:line="240" w:lineRule="auto"/>
              <w:jc w:val="center"/>
              <w:rPr>
                <w:rFonts w:ascii="Montserrat" w:eastAsia="Montserrat" w:hAnsi="Montserrat" w:cs="Montserrat"/>
                <w:i/>
              </w:rPr>
            </w:pPr>
            <w:r>
              <w:rPr>
                <w:rFonts w:ascii="Montserrat" w:eastAsia="Montserrat" w:hAnsi="Montserrat" w:cs="Montserrat"/>
                <w:i/>
              </w:rPr>
              <w:t>Food Security Programs Director, Montgomery County Food Council</w:t>
            </w:r>
          </w:p>
        </w:tc>
      </w:tr>
      <w:tr w:rsidR="00A90447" w14:paraId="021CCC1E" w14:textId="77777777" w:rsidTr="00A90447">
        <w:trPr>
          <w:trHeight w:val="300"/>
        </w:trPr>
        <w:tc>
          <w:tcPr>
            <w:tcW w:w="4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C9BC94F" w14:textId="77777777" w:rsidR="00A90447" w:rsidRDefault="00A90447" w:rsidP="00657232">
            <w:pPr>
              <w:spacing w:line="240" w:lineRule="auto"/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 xml:space="preserve">Food Council Member </w:t>
            </w:r>
          </w:p>
        </w:tc>
        <w:tc>
          <w:tcPr>
            <w:tcW w:w="5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F8694B9" w14:textId="77777777" w:rsidR="00A90447" w:rsidRDefault="00A90447" w:rsidP="00657232">
            <w:pPr>
              <w:spacing w:line="240" w:lineRule="auto"/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Taylor LaFave</w:t>
            </w:r>
          </w:p>
          <w:p w14:paraId="09043974" w14:textId="77777777" w:rsidR="00A90447" w:rsidRDefault="00A90447" w:rsidP="00657232">
            <w:pPr>
              <w:spacing w:line="240" w:lineRule="auto"/>
              <w:jc w:val="center"/>
              <w:rPr>
                <w:rFonts w:ascii="Montserrat" w:eastAsia="Montserrat" w:hAnsi="Montserrat" w:cs="Montserrat"/>
                <w:i/>
              </w:rPr>
            </w:pPr>
            <w:r>
              <w:rPr>
                <w:rFonts w:ascii="Montserrat" w:eastAsia="Montserrat" w:hAnsi="Montserrat" w:cs="Montserrat"/>
                <w:i/>
                <w:color w:val="1F1F1F"/>
                <w:highlight w:val="white"/>
              </w:rPr>
              <w:lastRenderedPageBreak/>
              <w:t>Chief of Food Policy &amp; Planning | Food Policy Director,</w:t>
            </w:r>
            <w:r>
              <w:rPr>
                <w:rFonts w:ascii="Montserrat" w:eastAsia="Montserrat" w:hAnsi="Montserrat" w:cs="Montserrat"/>
                <w:i/>
              </w:rPr>
              <w:t xml:space="preserve"> Baltimore City Department of Planning, </w:t>
            </w:r>
            <w:r>
              <w:rPr>
                <w:rFonts w:ascii="Montserrat" w:eastAsia="Montserrat" w:hAnsi="Montserrat" w:cs="Montserrat"/>
                <w:i/>
                <w:color w:val="1F1F1F"/>
                <w:highlight w:val="white"/>
              </w:rPr>
              <w:t>Food Policy and Planning Division</w:t>
            </w:r>
          </w:p>
        </w:tc>
      </w:tr>
      <w:tr w:rsidR="00A90447" w14:paraId="32A1C7D7" w14:textId="77777777" w:rsidTr="00A90447">
        <w:trPr>
          <w:trHeight w:val="300"/>
        </w:trPr>
        <w:tc>
          <w:tcPr>
            <w:tcW w:w="4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5CF5E7C" w14:textId="77777777" w:rsidR="00A90447" w:rsidRDefault="00A90447" w:rsidP="00657232">
            <w:pPr>
              <w:spacing w:line="240" w:lineRule="auto"/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lastRenderedPageBreak/>
              <w:t>Food, Nutrition, and Public Health Expert</w:t>
            </w:r>
          </w:p>
        </w:tc>
        <w:tc>
          <w:tcPr>
            <w:tcW w:w="5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F688EBF" w14:textId="77777777" w:rsidR="00A90447" w:rsidRDefault="00A90447" w:rsidP="00657232">
            <w:pPr>
              <w:spacing w:line="240" w:lineRule="auto"/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Daphene Altema-Johnson</w:t>
            </w:r>
          </w:p>
          <w:p w14:paraId="0938FBC0" w14:textId="77777777" w:rsidR="00A90447" w:rsidRDefault="00A90447" w:rsidP="00657232">
            <w:pPr>
              <w:spacing w:line="240" w:lineRule="auto"/>
              <w:jc w:val="center"/>
              <w:rPr>
                <w:rFonts w:ascii="Montserrat" w:eastAsia="Montserrat" w:hAnsi="Montserrat" w:cs="Montserrat"/>
                <w:i/>
              </w:rPr>
            </w:pPr>
            <w:r>
              <w:rPr>
                <w:rFonts w:ascii="Montserrat" w:eastAsia="Montserrat" w:hAnsi="Montserrat" w:cs="Montserrat"/>
                <w:i/>
              </w:rPr>
              <w:t xml:space="preserve">Program Officer, </w:t>
            </w:r>
          </w:p>
          <w:p w14:paraId="6A1E975D" w14:textId="77777777" w:rsidR="00A90447" w:rsidRDefault="00A90447" w:rsidP="00657232">
            <w:pPr>
              <w:spacing w:line="240" w:lineRule="auto"/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  <w:i/>
              </w:rPr>
              <w:t>Johns Hopkins Center for a Livable Future, Food Communities &amp; Public Health</w:t>
            </w:r>
          </w:p>
        </w:tc>
      </w:tr>
      <w:tr w:rsidR="00A90447" w14:paraId="59EDB206" w14:textId="77777777" w:rsidTr="00A90447">
        <w:trPr>
          <w:trHeight w:val="300"/>
        </w:trPr>
        <w:tc>
          <w:tcPr>
            <w:tcW w:w="4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37C6305" w14:textId="77777777" w:rsidR="00A90447" w:rsidRDefault="00A90447" w:rsidP="00657232">
            <w:pPr>
              <w:spacing w:line="240" w:lineRule="auto"/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Food System Impacts on Climate and Environment Expert</w:t>
            </w:r>
          </w:p>
        </w:tc>
        <w:tc>
          <w:tcPr>
            <w:tcW w:w="5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5EF571C" w14:textId="77777777" w:rsidR="00A90447" w:rsidRDefault="00A90447" w:rsidP="00657232">
            <w:pPr>
              <w:spacing w:line="240" w:lineRule="auto"/>
              <w:jc w:val="center"/>
              <w:rPr>
                <w:rFonts w:ascii="Montserrat" w:eastAsia="Montserrat" w:hAnsi="Montserrat" w:cs="Montserrat"/>
                <w:i/>
              </w:rPr>
            </w:pPr>
            <w:r>
              <w:rPr>
                <w:rFonts w:ascii="Montserrat" w:eastAsia="Montserrat" w:hAnsi="Montserrat" w:cs="Montserrat"/>
              </w:rPr>
              <w:t>Lindsey Doyle</w:t>
            </w:r>
          </w:p>
        </w:tc>
      </w:tr>
      <w:tr w:rsidR="00A90447" w14:paraId="21C78864" w14:textId="77777777" w:rsidTr="00A90447">
        <w:trPr>
          <w:trHeight w:val="300"/>
        </w:trPr>
        <w:tc>
          <w:tcPr>
            <w:tcW w:w="4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ED37CC1" w14:textId="77777777" w:rsidR="00A90447" w:rsidRDefault="00A90447" w:rsidP="00657232">
            <w:pPr>
              <w:spacing w:line="240" w:lineRule="auto"/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Food System Policy Expert</w:t>
            </w:r>
          </w:p>
        </w:tc>
        <w:tc>
          <w:tcPr>
            <w:tcW w:w="5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265B328" w14:textId="77777777" w:rsidR="00A90447" w:rsidRDefault="00A90447" w:rsidP="00657232">
            <w:pPr>
              <w:spacing w:line="240" w:lineRule="auto"/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Grace Leatherman</w:t>
            </w:r>
          </w:p>
          <w:p w14:paraId="7296E476" w14:textId="77777777" w:rsidR="00A90447" w:rsidRDefault="00A90447" w:rsidP="00657232">
            <w:pPr>
              <w:spacing w:line="240" w:lineRule="auto"/>
              <w:jc w:val="center"/>
              <w:rPr>
                <w:rFonts w:ascii="Montserrat" w:eastAsia="Montserrat" w:hAnsi="Montserrat" w:cs="Montserrat"/>
                <w:i/>
              </w:rPr>
            </w:pPr>
            <w:r>
              <w:rPr>
                <w:rFonts w:ascii="Montserrat" w:eastAsia="Montserrat" w:hAnsi="Montserrat" w:cs="Montserrat"/>
                <w:i/>
              </w:rPr>
              <w:t>Executive Director, Future Harvest</w:t>
            </w:r>
          </w:p>
        </w:tc>
      </w:tr>
      <w:tr w:rsidR="00A90447" w14:paraId="6BCE4997" w14:textId="77777777" w:rsidTr="00A90447">
        <w:trPr>
          <w:trHeight w:val="300"/>
        </w:trPr>
        <w:tc>
          <w:tcPr>
            <w:tcW w:w="4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EC83206" w14:textId="77777777" w:rsidR="00A90447" w:rsidRDefault="00A90447" w:rsidP="00657232">
            <w:pPr>
              <w:spacing w:line="240" w:lineRule="auto"/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 xml:space="preserve">Harry R. Hughes Center for </w:t>
            </w:r>
            <w:proofErr w:type="spellStart"/>
            <w:r>
              <w:rPr>
                <w:rFonts w:ascii="Montserrat" w:eastAsia="Montserrat" w:hAnsi="Montserrat" w:cs="Montserrat"/>
              </w:rPr>
              <w:t>Agro</w:t>
            </w:r>
            <w:proofErr w:type="spellEnd"/>
            <w:r>
              <w:rPr>
                <w:rFonts w:ascii="Montserrat" w:eastAsia="Montserrat" w:hAnsi="Montserrat" w:cs="Montserrat"/>
              </w:rPr>
              <w:t>-Ecology</w:t>
            </w:r>
          </w:p>
        </w:tc>
        <w:tc>
          <w:tcPr>
            <w:tcW w:w="5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1341E3E" w14:textId="77777777" w:rsidR="00A90447" w:rsidRDefault="00A90447" w:rsidP="00657232">
            <w:pPr>
              <w:spacing w:line="240" w:lineRule="auto"/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Nancy Nunn</w:t>
            </w:r>
          </w:p>
          <w:p w14:paraId="2779195A" w14:textId="77777777" w:rsidR="00A90447" w:rsidRDefault="00A90447" w:rsidP="00657232">
            <w:pPr>
              <w:spacing w:line="240" w:lineRule="auto"/>
              <w:jc w:val="center"/>
              <w:rPr>
                <w:rFonts w:ascii="Montserrat" w:eastAsia="Montserrat" w:hAnsi="Montserrat" w:cs="Montserrat"/>
                <w:i/>
              </w:rPr>
            </w:pPr>
            <w:r>
              <w:rPr>
                <w:rFonts w:ascii="Montserrat" w:eastAsia="Montserrat" w:hAnsi="Montserrat" w:cs="Montserrat"/>
                <w:i/>
              </w:rPr>
              <w:t>Assistant Director</w:t>
            </w:r>
          </w:p>
        </w:tc>
      </w:tr>
      <w:tr w:rsidR="00A90447" w14:paraId="72678847" w14:textId="77777777" w:rsidTr="00A90447">
        <w:trPr>
          <w:trHeight w:val="570"/>
        </w:trPr>
        <w:tc>
          <w:tcPr>
            <w:tcW w:w="4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3EA1306" w14:textId="77777777" w:rsidR="00A90447" w:rsidRDefault="00A90447" w:rsidP="00657232">
            <w:pPr>
              <w:spacing w:line="240" w:lineRule="auto"/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Maryland Department of Environment (Ex-officio)</w:t>
            </w:r>
          </w:p>
        </w:tc>
        <w:tc>
          <w:tcPr>
            <w:tcW w:w="5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5E8C00C" w14:textId="77777777" w:rsidR="00A90447" w:rsidRDefault="00A90447" w:rsidP="00657232">
            <w:pPr>
              <w:spacing w:line="240" w:lineRule="auto"/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Shannon McDonald</w:t>
            </w:r>
          </w:p>
          <w:p w14:paraId="6D1C514A" w14:textId="77777777" w:rsidR="00A90447" w:rsidRDefault="00A90447" w:rsidP="00657232">
            <w:pPr>
              <w:spacing w:line="240" w:lineRule="auto"/>
              <w:jc w:val="center"/>
              <w:rPr>
                <w:rFonts w:ascii="Montserrat" w:eastAsia="Montserrat" w:hAnsi="Montserrat" w:cs="Montserrat"/>
                <w:i/>
              </w:rPr>
            </w:pPr>
            <w:r>
              <w:rPr>
                <w:rFonts w:ascii="Montserrat" w:eastAsia="Montserrat" w:hAnsi="Montserrat" w:cs="Montserrat"/>
                <w:i/>
              </w:rPr>
              <w:t>Natural Resource Planner</w:t>
            </w:r>
          </w:p>
        </w:tc>
      </w:tr>
      <w:tr w:rsidR="00A90447" w14:paraId="2F7DD56B" w14:textId="77777777" w:rsidTr="00A90447">
        <w:trPr>
          <w:trHeight w:val="570"/>
        </w:trPr>
        <w:tc>
          <w:tcPr>
            <w:tcW w:w="4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8E40A80" w14:textId="77777777" w:rsidR="00A90447" w:rsidRDefault="00A90447" w:rsidP="00657232">
            <w:pPr>
              <w:spacing w:line="240" w:lineRule="auto"/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Maryland Food Bank</w:t>
            </w:r>
          </w:p>
        </w:tc>
        <w:tc>
          <w:tcPr>
            <w:tcW w:w="5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F7389F9" w14:textId="77777777" w:rsidR="00A90447" w:rsidRDefault="00A90447" w:rsidP="00657232">
            <w:pPr>
              <w:spacing w:line="240" w:lineRule="auto"/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Anne Wallerstedt</w:t>
            </w:r>
          </w:p>
          <w:p w14:paraId="7E80D525" w14:textId="77777777" w:rsidR="00A90447" w:rsidRDefault="00A90447" w:rsidP="00657232">
            <w:pPr>
              <w:spacing w:line="240" w:lineRule="auto"/>
              <w:jc w:val="center"/>
              <w:rPr>
                <w:rFonts w:ascii="Montserrat" w:eastAsia="Montserrat" w:hAnsi="Montserrat" w:cs="Montserrat"/>
                <w:i/>
              </w:rPr>
            </w:pPr>
            <w:r>
              <w:rPr>
                <w:rFonts w:ascii="Montserrat" w:eastAsia="Montserrat" w:hAnsi="Montserrat" w:cs="Montserrat"/>
                <w:i/>
              </w:rPr>
              <w:t>Vice President, Government Relations &amp; Strategic Initiatives</w:t>
            </w:r>
          </w:p>
        </w:tc>
      </w:tr>
      <w:tr w:rsidR="00A90447" w14:paraId="6C006837" w14:textId="77777777" w:rsidTr="00A90447">
        <w:trPr>
          <w:trHeight w:val="285"/>
        </w:trPr>
        <w:tc>
          <w:tcPr>
            <w:tcW w:w="4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9712FC8" w14:textId="77777777" w:rsidR="00A90447" w:rsidRDefault="00A90447" w:rsidP="00657232">
            <w:pPr>
              <w:spacing w:line="240" w:lineRule="auto"/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Maryland State Department of Education (Ex-officio)</w:t>
            </w:r>
          </w:p>
        </w:tc>
        <w:tc>
          <w:tcPr>
            <w:tcW w:w="5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642D130" w14:textId="77777777" w:rsidR="00A90447" w:rsidRDefault="00A90447" w:rsidP="00657232">
            <w:pPr>
              <w:spacing w:line="240" w:lineRule="auto"/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Leslie Sessom-Parks</w:t>
            </w:r>
          </w:p>
          <w:p w14:paraId="5C600DDB" w14:textId="77777777" w:rsidR="00A90447" w:rsidRDefault="00A90447" w:rsidP="00657232">
            <w:pPr>
              <w:spacing w:line="240" w:lineRule="auto"/>
              <w:jc w:val="center"/>
              <w:rPr>
                <w:rFonts w:ascii="Montserrat" w:eastAsia="Montserrat" w:hAnsi="Montserrat" w:cs="Montserrat"/>
                <w:i/>
              </w:rPr>
            </w:pPr>
            <w:r>
              <w:rPr>
                <w:rFonts w:ascii="Montserrat" w:eastAsia="Montserrat" w:hAnsi="Montserrat" w:cs="Montserrat"/>
                <w:i/>
              </w:rPr>
              <w:t>Chief, Professional Development &amp; Performance</w:t>
            </w:r>
          </w:p>
        </w:tc>
      </w:tr>
      <w:tr w:rsidR="00A90447" w14:paraId="051CA1AF" w14:textId="77777777" w:rsidTr="00A90447">
        <w:trPr>
          <w:trHeight w:val="300"/>
        </w:trPr>
        <w:tc>
          <w:tcPr>
            <w:tcW w:w="4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6AB0821" w14:textId="77777777" w:rsidR="00A90447" w:rsidRDefault="00A90447" w:rsidP="00657232">
            <w:pPr>
              <w:shd w:val="clear" w:color="auto" w:fill="FFFFFF"/>
              <w:spacing w:line="240" w:lineRule="auto"/>
              <w:jc w:val="center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</w:rPr>
              <w:t>Montgomery County Office of Food Systems Resilience</w:t>
            </w:r>
          </w:p>
        </w:tc>
        <w:tc>
          <w:tcPr>
            <w:tcW w:w="5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A63C775" w14:textId="77777777" w:rsidR="00A90447" w:rsidRDefault="00A90447" w:rsidP="00657232">
            <w:pPr>
              <w:spacing w:line="240" w:lineRule="auto"/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Heather Bois Bruskin</w:t>
            </w:r>
          </w:p>
          <w:p w14:paraId="70E7BBCD" w14:textId="77777777" w:rsidR="00A90447" w:rsidRDefault="00A90447" w:rsidP="00657232">
            <w:pPr>
              <w:spacing w:line="240" w:lineRule="auto"/>
              <w:jc w:val="center"/>
              <w:rPr>
                <w:rFonts w:ascii="Montserrat" w:eastAsia="Montserrat" w:hAnsi="Montserrat" w:cs="Montserrat"/>
                <w:i/>
              </w:rPr>
            </w:pPr>
            <w:r>
              <w:rPr>
                <w:rFonts w:ascii="Montserrat" w:eastAsia="Montserrat" w:hAnsi="Montserrat" w:cs="Montserrat"/>
                <w:i/>
              </w:rPr>
              <w:t>Director</w:t>
            </w:r>
          </w:p>
        </w:tc>
      </w:tr>
      <w:tr w:rsidR="00A90447" w14:paraId="6F482B04" w14:textId="77777777" w:rsidTr="00A90447">
        <w:trPr>
          <w:trHeight w:val="285"/>
        </w:trPr>
        <w:tc>
          <w:tcPr>
            <w:tcW w:w="4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67373F1" w14:textId="77777777" w:rsidR="00A90447" w:rsidRDefault="00A90447" w:rsidP="00657232">
            <w:pPr>
              <w:spacing w:line="240" w:lineRule="auto"/>
              <w:jc w:val="center"/>
              <w:rPr>
                <w:rFonts w:ascii="Montserrat" w:eastAsia="Montserrat" w:hAnsi="Montserrat" w:cs="Montserrat"/>
                <w:i/>
                <w:highlight w:val="white"/>
              </w:rPr>
            </w:pPr>
            <w:r>
              <w:rPr>
                <w:rFonts w:ascii="Montserrat" w:eastAsia="Montserrat" w:hAnsi="Montserrat" w:cs="Montserrat"/>
                <w:highlight w:val="white"/>
              </w:rPr>
              <w:lastRenderedPageBreak/>
              <w:t>Public School System, Food Insecurity, and Local Food Procurement Representative</w:t>
            </w:r>
          </w:p>
        </w:tc>
        <w:tc>
          <w:tcPr>
            <w:tcW w:w="5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633B554" w14:textId="77777777" w:rsidR="00A90447" w:rsidRDefault="00A90447" w:rsidP="00657232">
            <w:pPr>
              <w:spacing w:line="240" w:lineRule="auto"/>
              <w:jc w:val="center"/>
              <w:rPr>
                <w:rFonts w:ascii="Montserrat" w:eastAsia="Montserrat" w:hAnsi="Montserrat" w:cs="Montserrat"/>
                <w:highlight w:val="white"/>
              </w:rPr>
            </w:pPr>
            <w:r>
              <w:rPr>
                <w:rFonts w:ascii="Montserrat" w:eastAsia="Montserrat" w:hAnsi="Montserrat" w:cs="Montserrat"/>
                <w:highlight w:val="white"/>
              </w:rPr>
              <w:t>Beth Brewster</w:t>
            </w:r>
          </w:p>
          <w:p w14:paraId="08C003A7" w14:textId="77777777" w:rsidR="00A90447" w:rsidRDefault="00A90447" w:rsidP="00657232">
            <w:pPr>
              <w:spacing w:line="240" w:lineRule="auto"/>
              <w:jc w:val="center"/>
              <w:rPr>
                <w:rFonts w:ascii="Montserrat" w:eastAsia="Montserrat" w:hAnsi="Montserrat" w:cs="Montserrat"/>
                <w:i/>
                <w:highlight w:val="white"/>
              </w:rPr>
            </w:pPr>
            <w:r>
              <w:rPr>
                <w:rFonts w:ascii="Montserrat" w:eastAsia="Montserrat" w:hAnsi="Montserrat" w:cs="Montserrat"/>
                <w:i/>
                <w:highlight w:val="white"/>
              </w:rPr>
              <w:t>Food Service Supervisor,</w:t>
            </w:r>
          </w:p>
          <w:p w14:paraId="4958D09E" w14:textId="77777777" w:rsidR="00A90447" w:rsidRDefault="00A90447" w:rsidP="00657232">
            <w:pPr>
              <w:spacing w:line="240" w:lineRule="auto"/>
              <w:jc w:val="center"/>
              <w:rPr>
                <w:rFonts w:ascii="Montserrat" w:eastAsia="Montserrat" w:hAnsi="Montserrat" w:cs="Montserrat"/>
                <w:highlight w:val="white"/>
              </w:rPr>
            </w:pPr>
            <w:r>
              <w:rPr>
                <w:rFonts w:ascii="Montserrat" w:eastAsia="Montserrat" w:hAnsi="Montserrat" w:cs="Montserrat"/>
                <w:i/>
                <w:highlight w:val="white"/>
              </w:rPr>
              <w:t>Caroline County Public Schools</w:t>
            </w:r>
          </w:p>
        </w:tc>
      </w:tr>
      <w:tr w:rsidR="00A90447" w14:paraId="0F86EBEB" w14:textId="77777777" w:rsidTr="00A90447">
        <w:trPr>
          <w:trHeight w:val="300"/>
        </w:trPr>
        <w:tc>
          <w:tcPr>
            <w:tcW w:w="4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EA72EB1" w14:textId="77777777" w:rsidR="00A90447" w:rsidRDefault="00A90447" w:rsidP="00657232">
            <w:pPr>
              <w:spacing w:line="240" w:lineRule="auto"/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Racial Equity in Food System Policy Expert</w:t>
            </w:r>
          </w:p>
        </w:tc>
        <w:tc>
          <w:tcPr>
            <w:tcW w:w="5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EB707E8" w14:textId="77777777" w:rsidR="00A90447" w:rsidRDefault="00A90447" w:rsidP="00657232">
            <w:pPr>
              <w:spacing w:line="240" w:lineRule="auto"/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Diana Taylor</w:t>
            </w:r>
          </w:p>
          <w:p w14:paraId="3EB70D53" w14:textId="77777777" w:rsidR="00A90447" w:rsidRDefault="00A90447" w:rsidP="00657232">
            <w:pPr>
              <w:spacing w:line="240" w:lineRule="auto"/>
              <w:jc w:val="center"/>
              <w:rPr>
                <w:rFonts w:ascii="Montserrat" w:eastAsia="Montserrat" w:hAnsi="Montserrat" w:cs="Montserrat"/>
                <w:i/>
              </w:rPr>
            </w:pPr>
            <w:r>
              <w:rPr>
                <w:rFonts w:ascii="Montserrat" w:eastAsia="Montserrat" w:hAnsi="Montserrat" w:cs="Montserrat"/>
                <w:i/>
              </w:rPr>
              <w:t xml:space="preserve">Director of Strategic Initiatives, Anne Arundel County Partnership for Children and Families </w:t>
            </w:r>
          </w:p>
        </w:tc>
      </w:tr>
      <w:tr w:rsidR="00A90447" w14:paraId="54FED46A" w14:textId="77777777" w:rsidTr="00A90447">
        <w:trPr>
          <w:trHeight w:val="300"/>
        </w:trPr>
        <w:tc>
          <w:tcPr>
            <w:tcW w:w="4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61543C7" w14:textId="77777777" w:rsidR="00A90447" w:rsidRDefault="00A90447" w:rsidP="00657232">
            <w:pPr>
              <w:spacing w:line="240" w:lineRule="auto"/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Seafood Industry Representative</w:t>
            </w:r>
          </w:p>
        </w:tc>
        <w:tc>
          <w:tcPr>
            <w:tcW w:w="5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8D605FB" w14:textId="77777777" w:rsidR="00A90447" w:rsidRDefault="00A90447" w:rsidP="00657232">
            <w:pPr>
              <w:spacing w:line="240" w:lineRule="auto"/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Nick Hargrove</w:t>
            </w:r>
          </w:p>
          <w:p w14:paraId="05B03C1D" w14:textId="77777777" w:rsidR="00A90447" w:rsidRDefault="00A90447" w:rsidP="00657232">
            <w:pPr>
              <w:spacing w:line="240" w:lineRule="auto"/>
              <w:jc w:val="center"/>
              <w:rPr>
                <w:rFonts w:ascii="Montserrat" w:eastAsia="Montserrat" w:hAnsi="Montserrat" w:cs="Montserrat"/>
                <w:i/>
              </w:rPr>
            </w:pPr>
            <w:r>
              <w:rPr>
                <w:rFonts w:ascii="Montserrat" w:eastAsia="Montserrat" w:hAnsi="Montserrat" w:cs="Montserrat"/>
                <w:i/>
              </w:rPr>
              <w:t>Owner, Tilghman Island Seafood</w:t>
            </w:r>
          </w:p>
        </w:tc>
      </w:tr>
      <w:tr w:rsidR="00A90447" w14:paraId="19037C70" w14:textId="77777777" w:rsidTr="00A90447">
        <w:trPr>
          <w:trHeight w:val="465"/>
        </w:trPr>
        <w:tc>
          <w:tcPr>
            <w:tcW w:w="4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F27C2F8" w14:textId="77777777" w:rsidR="00A90447" w:rsidRDefault="00A90447" w:rsidP="00657232">
            <w:pPr>
              <w:spacing w:line="240" w:lineRule="auto"/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Statewide Food Insecurity Advocacy Organization</w:t>
            </w:r>
          </w:p>
        </w:tc>
        <w:tc>
          <w:tcPr>
            <w:tcW w:w="5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36F837A" w14:textId="77777777" w:rsidR="00A90447" w:rsidRDefault="00A90447" w:rsidP="00657232">
            <w:pPr>
              <w:spacing w:line="240" w:lineRule="auto"/>
              <w:jc w:val="center"/>
              <w:rPr>
                <w:rFonts w:ascii="Montserrat" w:eastAsia="Montserrat" w:hAnsi="Montserrat" w:cs="Montserrat"/>
              </w:rPr>
            </w:pPr>
            <w:proofErr w:type="spellStart"/>
            <w:r>
              <w:rPr>
                <w:rFonts w:ascii="Montserrat" w:eastAsia="Montserrat" w:hAnsi="Montserrat" w:cs="Montserrat"/>
              </w:rPr>
              <w:t>LaMonika</w:t>
            </w:r>
            <w:proofErr w:type="spellEnd"/>
            <w:r>
              <w:rPr>
                <w:rFonts w:ascii="Montserrat" w:eastAsia="Montserrat" w:hAnsi="Montserrat" w:cs="Montserrat"/>
              </w:rPr>
              <w:t xml:space="preserve"> Jones</w:t>
            </w:r>
          </w:p>
          <w:p w14:paraId="2813C1ED" w14:textId="77777777" w:rsidR="00A90447" w:rsidRDefault="00A90447" w:rsidP="00657232">
            <w:pPr>
              <w:spacing w:line="240" w:lineRule="auto"/>
              <w:jc w:val="center"/>
              <w:rPr>
                <w:rFonts w:ascii="Montserrat" w:eastAsia="Montserrat" w:hAnsi="Montserrat" w:cs="Montserrat"/>
                <w:i/>
              </w:rPr>
            </w:pPr>
            <w:r>
              <w:rPr>
                <w:rFonts w:ascii="Montserrat" w:eastAsia="Montserrat" w:hAnsi="Montserrat" w:cs="Montserrat"/>
                <w:i/>
              </w:rPr>
              <w:t>Director, Maryland Hunger Solutions</w:t>
            </w:r>
          </w:p>
        </w:tc>
      </w:tr>
      <w:tr w:rsidR="00A90447" w14:paraId="4D331004" w14:textId="77777777" w:rsidTr="00A90447">
        <w:trPr>
          <w:trHeight w:val="300"/>
        </w:trPr>
        <w:tc>
          <w:tcPr>
            <w:tcW w:w="4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5C99846" w14:textId="77777777" w:rsidR="00A90447" w:rsidRDefault="00A90447" w:rsidP="00657232">
            <w:pPr>
              <w:spacing w:line="240" w:lineRule="auto"/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University of Maryland Eastern Shore Extension, College of Agriculture and Natural Sciences</w:t>
            </w:r>
          </w:p>
        </w:tc>
        <w:tc>
          <w:tcPr>
            <w:tcW w:w="5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1E38921" w14:textId="77777777" w:rsidR="00A90447" w:rsidRDefault="00A90447" w:rsidP="00657232">
            <w:pPr>
              <w:spacing w:line="240" w:lineRule="auto"/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Dr. Lila Karki</w:t>
            </w:r>
          </w:p>
          <w:p w14:paraId="61106657" w14:textId="77777777" w:rsidR="00A90447" w:rsidRDefault="00A90447" w:rsidP="00657232">
            <w:pPr>
              <w:shd w:val="clear" w:color="auto" w:fill="FFFFFF"/>
              <w:spacing w:line="240" w:lineRule="auto"/>
              <w:jc w:val="center"/>
              <w:rPr>
                <w:rFonts w:ascii="Montserrat" w:eastAsia="Montserrat" w:hAnsi="Montserrat" w:cs="Montserrat"/>
                <w:i/>
                <w:color w:val="222222"/>
              </w:rPr>
            </w:pPr>
            <w:r>
              <w:rPr>
                <w:rFonts w:ascii="Montserrat" w:eastAsia="Montserrat" w:hAnsi="Montserrat" w:cs="Montserrat"/>
                <w:i/>
                <w:color w:val="222222"/>
              </w:rPr>
              <w:t>Associate Professor of Agricultural Economics and Extension Program Evaluation Specialist</w:t>
            </w:r>
          </w:p>
        </w:tc>
      </w:tr>
      <w:tr w:rsidR="00A90447" w14:paraId="4DA78951" w14:textId="77777777" w:rsidTr="00A90447">
        <w:trPr>
          <w:trHeight w:val="300"/>
        </w:trPr>
        <w:tc>
          <w:tcPr>
            <w:tcW w:w="4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AFA3F52" w14:textId="77777777" w:rsidR="00A90447" w:rsidRDefault="00A90447" w:rsidP="00657232">
            <w:pPr>
              <w:spacing w:line="240" w:lineRule="auto"/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University of Maryland Extension</w:t>
            </w:r>
          </w:p>
        </w:tc>
        <w:tc>
          <w:tcPr>
            <w:tcW w:w="5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D5C0CC6" w14:textId="77777777" w:rsidR="00A90447" w:rsidRDefault="00A90447" w:rsidP="00657232">
            <w:pPr>
              <w:spacing w:line="240" w:lineRule="auto"/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 xml:space="preserve">Lisa </w:t>
            </w:r>
            <w:proofErr w:type="spellStart"/>
            <w:r>
              <w:rPr>
                <w:rFonts w:ascii="Montserrat" w:eastAsia="Montserrat" w:hAnsi="Montserrat" w:cs="Montserrat"/>
              </w:rPr>
              <w:t>Lachenmayr</w:t>
            </w:r>
            <w:proofErr w:type="spellEnd"/>
          </w:p>
          <w:p w14:paraId="3F62D58E" w14:textId="77777777" w:rsidR="00A90447" w:rsidRDefault="00A90447" w:rsidP="00657232">
            <w:pPr>
              <w:spacing w:line="240" w:lineRule="auto"/>
              <w:jc w:val="center"/>
              <w:rPr>
                <w:rFonts w:ascii="Montserrat" w:eastAsia="Montserrat" w:hAnsi="Montserrat" w:cs="Montserrat"/>
                <w:i/>
              </w:rPr>
            </w:pPr>
            <w:r>
              <w:rPr>
                <w:rFonts w:ascii="Montserrat" w:eastAsia="Montserrat" w:hAnsi="Montserrat" w:cs="Montserrat"/>
                <w:i/>
              </w:rPr>
              <w:t>Director, SNAP-Ed</w:t>
            </w:r>
          </w:p>
        </w:tc>
      </w:tr>
      <w:tr w:rsidR="00A90447" w14:paraId="097D0AA3" w14:textId="77777777" w:rsidTr="00A90447">
        <w:trPr>
          <w:trHeight w:val="300"/>
        </w:trPr>
        <w:tc>
          <w:tcPr>
            <w:tcW w:w="4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F4BD55F" w14:textId="77777777" w:rsidR="00A90447" w:rsidRDefault="00A90447" w:rsidP="00657232">
            <w:pPr>
              <w:spacing w:line="240" w:lineRule="auto"/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University of Maryland Eastern Shore Small Farm Program</w:t>
            </w:r>
          </w:p>
        </w:tc>
        <w:tc>
          <w:tcPr>
            <w:tcW w:w="5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B457B67" w14:textId="77777777" w:rsidR="00A90447" w:rsidRDefault="00A90447" w:rsidP="00657232">
            <w:pPr>
              <w:spacing w:line="240" w:lineRule="auto"/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Dr. Enrique Nelson Escobar</w:t>
            </w:r>
          </w:p>
          <w:p w14:paraId="039BC263" w14:textId="77777777" w:rsidR="00A90447" w:rsidRDefault="00A90447" w:rsidP="00657232">
            <w:pPr>
              <w:spacing w:line="240" w:lineRule="auto"/>
              <w:jc w:val="center"/>
              <w:rPr>
                <w:rFonts w:ascii="Montserrat" w:eastAsia="Montserrat" w:hAnsi="Montserrat" w:cs="Montserrat"/>
                <w:i/>
              </w:rPr>
            </w:pPr>
            <w:r>
              <w:rPr>
                <w:rFonts w:ascii="Montserrat" w:eastAsia="Montserrat" w:hAnsi="Montserrat" w:cs="Montserrat"/>
                <w:i/>
              </w:rPr>
              <w:t>Associate Dean and Associate Administrator for Extension</w:t>
            </w:r>
          </w:p>
        </w:tc>
      </w:tr>
    </w:tbl>
    <w:p w14:paraId="1D0DCB4F" w14:textId="77777777" w:rsidR="00A90447" w:rsidRDefault="00A90447" w:rsidP="00A90447"/>
    <w:p w14:paraId="68C56AD1" w14:textId="77777777" w:rsidR="00963CF0" w:rsidRDefault="00963CF0">
      <w:pPr>
        <w:rPr>
          <w:rFonts w:ascii="Montserrat" w:eastAsia="Montserrat" w:hAnsi="Montserrat" w:cs="Montserrat"/>
        </w:rPr>
      </w:pPr>
    </w:p>
    <w:sectPr w:rsidR="00963CF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306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CBD6113" w14:textId="77777777" w:rsidR="00413F41" w:rsidRDefault="00413F41">
      <w:pPr>
        <w:spacing w:after="0" w:line="240" w:lineRule="auto"/>
      </w:pPr>
      <w:r>
        <w:separator/>
      </w:r>
    </w:p>
  </w:endnote>
  <w:endnote w:type="continuationSeparator" w:id="0">
    <w:p w14:paraId="0FC3154F" w14:textId="77777777" w:rsidR="00413F41" w:rsidRDefault="00413F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2A2E6C3-38B6-704E-A5BB-6082BB66DAD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F0E70E27-36FE-B34A-BC19-37C0FBD7A589}"/>
    <w:embedBold r:id="rId3" w:fontKey="{43CC6EEF-ED12-BB4C-8A11-513DAE23C81D}"/>
  </w:font>
  <w:font w:name="Montserrat">
    <w:panose1 w:val="00000500000000000000"/>
    <w:charset w:val="4D"/>
    <w:family w:val="auto"/>
    <w:pitch w:val="variable"/>
    <w:sig w:usb0="2000020F" w:usb1="00000003" w:usb2="00000000" w:usb3="00000000" w:csb0="00000197" w:csb1="00000000"/>
    <w:embedRegular r:id="rId4" w:fontKey="{DAEA036E-F95C-AF48-904F-311F60D634EA}"/>
    <w:embedBold r:id="rId5" w:fontKey="{4836A176-F11B-C747-8D31-E01180292FBB}"/>
    <w:embedItalic r:id="rId6" w:fontKey="{CAB5C2F8-5A4B-AC40-B39D-A84383DBF9BF}"/>
  </w:font>
  <w:font w:name="Montserrat SemiBold">
    <w:panose1 w:val="00000700000000000000"/>
    <w:charset w:val="4D"/>
    <w:family w:val="auto"/>
    <w:pitch w:val="variable"/>
    <w:sig w:usb0="2000020F" w:usb1="00000003" w:usb2="00000000" w:usb3="00000000" w:csb0="00000197" w:csb1="00000000"/>
    <w:embedRegular r:id="rId7" w:fontKey="{31300E97-380B-C74C-81B6-D97785E15A2A}"/>
    <w:embedItalic r:id="rId8" w:fontKey="{B8EF0F59-20A6-C747-9DCF-35678666C42A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9" w:fontKey="{FDC97660-7910-604F-8C1D-A5484CCEA1E7}"/>
    <w:embedItalic r:id="rId10" w:fontKey="{1E765040-324E-B645-BEE7-93CFC00654C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B70ADC2A-74E5-E74A-9069-D75AB7CBCD1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6F191B" w14:textId="77777777" w:rsidR="001B7BFA" w:rsidRDefault="001B7BF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1FAFD1" w14:textId="77777777" w:rsidR="00963CF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rFonts w:ascii="Montserrat SemiBold" w:eastAsia="Montserrat SemiBold" w:hAnsi="Montserrat SemiBold" w:cs="Montserrat SemiBold"/>
        <w:i/>
        <w:color w:val="000000"/>
      </w:rPr>
    </w:pPr>
    <w:r>
      <w:rPr>
        <w:rFonts w:ascii="Montserrat SemiBold" w:eastAsia="Montserrat SemiBold" w:hAnsi="Montserrat SemiBold" w:cs="Montserrat SemiBold"/>
        <w:i/>
        <w:color w:val="000000"/>
      </w:rPr>
      <w:t>mdem.maryland.gov/Pages/food-resilience            fsrc_mdem@maryland.gov</w:t>
    </w: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hidden="0" allowOverlap="1" wp14:anchorId="61A5EA2B" wp14:editId="35156597">
              <wp:simplePos x="0" y="0"/>
              <wp:positionH relativeFrom="column">
                <wp:posOffset>3492500</wp:posOffset>
              </wp:positionH>
              <wp:positionV relativeFrom="paragraph">
                <wp:posOffset>38100</wp:posOffset>
              </wp:positionV>
              <wp:extent cx="100965" cy="100965"/>
              <wp:effectExtent l="0" t="0" r="0" b="0"/>
              <wp:wrapNone/>
              <wp:docPr id="1" name="Oval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300280" y="3734280"/>
                        <a:ext cx="91440" cy="91440"/>
                      </a:xfrm>
                      <a:prstGeom prst="ellipse">
                        <a:avLst/>
                      </a:prstGeom>
                      <a:solidFill>
                        <a:srgbClr val="FFD966"/>
                      </a:solidFill>
                      <a:ln>
                        <a:noFill/>
                      </a:ln>
                    </wps:spPr>
                    <wps:txbx>
                      <w:txbxContent>
                        <w:p w14:paraId="0A5AD033" w14:textId="77777777" w:rsidR="00963CF0" w:rsidRDefault="00963CF0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oval w14:anchorId="61A5EA2B" id="Oval 1" o:spid="_x0000_s1026" style="position:absolute;left:0;text-align:left;margin-left:275pt;margin-top:3pt;width:7.95pt;height:7.95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" fillcolor="#ffd966" stroked="f">
              <v:textbox inset="2.53958mm,2.53958mm,2.53958mm,2.53958mm">
                <w:txbxContent>
                  <w:p w14:paraId="0A5AD033" w14:textId="77777777" w:rsidR="00963CF0" w:rsidRDefault="00963CF0">
                    <w:pPr>
                      <w:spacing w:after="0" w:line="240" w:lineRule="auto"/>
                      <w:textDirection w:val="btLr"/>
                    </w:pPr>
                  </w:p>
                </w:txbxContent>
              </v:textbox>
            </v:oval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01557F" w14:textId="77777777" w:rsidR="001B7BFA" w:rsidRDefault="001B7BF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85F2CEF" w14:textId="77777777" w:rsidR="00413F41" w:rsidRDefault="00413F41">
      <w:pPr>
        <w:spacing w:after="0" w:line="240" w:lineRule="auto"/>
      </w:pPr>
      <w:r>
        <w:separator/>
      </w:r>
    </w:p>
  </w:footnote>
  <w:footnote w:type="continuationSeparator" w:id="0">
    <w:p w14:paraId="36E85A18" w14:textId="77777777" w:rsidR="00413F41" w:rsidRDefault="00413F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094F95" w14:textId="77777777" w:rsidR="00963CF0" w:rsidRDefault="007A645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noProof/>
        <w:color w:val="000000"/>
      </w:rPr>
    </w:r>
    <w:r w:rsidR="007A6457">
      <w:rPr>
        <w:noProof/>
        <w:color w:val="000000"/>
      </w:rPr>
      <w:pict w14:anchorId="1DE0C4D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5" type="#_x0000_t75" alt="" style="position:absolute;margin-left:0;margin-top:0;width:612pt;height:11in;z-index:-251657216;mso-wrap-edited:f;mso-width-percent:0;mso-height-percent:0;mso-position-horizontal:center;mso-position-horizontal-relative:margin;mso-position-vertical:center;mso-position-vertical-relative:margin;mso-width-percent:0;mso-height-percent:0">
          <v:imagedata r:id="rId1" o:title="image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5DA65E" w14:textId="77777777" w:rsidR="00963CF0" w:rsidRDefault="007A645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noProof/>
        <w:color w:val="000000"/>
      </w:rPr>
    </w:r>
    <w:r w:rsidR="007A6457">
      <w:rPr>
        <w:noProof/>
        <w:color w:val="000000"/>
      </w:rPr>
      <w:pict w14:anchorId="5012D1C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27" type="#_x0000_t75" alt="A header image featuring the logos of the Maryland Department of Emergency Management and the Maryland Food System Resiliency Council, alongside the mission statement of the Council: “Cultivating a collaborative, sustainable, and equitable food system for all Maryland communities.”" style="position:absolute;margin-left:-1in;margin-top:-153.3pt;width:612pt;height:11in;z-index:-251659264;mso-wrap-edited:f;mso-width-percent:0;mso-height-percent:0;mso-position-horizontal:absolute;mso-position-horizontal-relative:margin;mso-position-vertical:absolute;mso-position-vertical-relative:margin;mso-width-percent:0;mso-height-percent:0">
          <v:imagedata r:id="rId1" o:title="image2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96EC44" w14:textId="77777777" w:rsidR="00963CF0" w:rsidRDefault="007A645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noProof/>
        <w:color w:val="000000"/>
      </w:rPr>
    </w:r>
    <w:r w:rsidR="007A6457">
      <w:rPr>
        <w:noProof/>
        <w:color w:val="000000"/>
      </w:rPr>
      <w:pict w14:anchorId="10E70FE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6" type="#_x0000_t75" alt="" style="position:absolute;margin-left:0;margin-top:0;width:612pt;height:11in;z-index:-251658240;mso-wrap-edited:f;mso-width-percent:0;mso-height-percent:0;mso-position-horizontal:center;mso-position-horizontal-relative:margin;mso-position-vertical:center;mso-position-vertical-relative:margin;mso-width-percent:0;mso-height-percent:0">
          <v:imagedata r:id="rId1" o:title="image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D9C1FE9"/>
    <w:multiLevelType w:val="multilevel"/>
    <w:tmpl w:val="A82E865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67A26EB9"/>
    <w:multiLevelType w:val="multilevel"/>
    <w:tmpl w:val="E250CF36"/>
    <w:lvl w:ilvl="0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920" w:hanging="360"/>
      </w:pPr>
      <w:rPr>
        <w:u w:val="none"/>
      </w:rPr>
    </w:lvl>
  </w:abstractNum>
  <w:num w:numId="1" w16cid:durableId="893269823">
    <w:abstractNumId w:val="1"/>
  </w:num>
  <w:num w:numId="2" w16cid:durableId="203811435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9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3CF0"/>
    <w:rsid w:val="001B7BFA"/>
    <w:rsid w:val="00413F41"/>
    <w:rsid w:val="007A6457"/>
    <w:rsid w:val="00807431"/>
    <w:rsid w:val="00963CF0"/>
    <w:rsid w:val="00A90447"/>
    <w:rsid w:val="00CF6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24E7353"/>
  <w15:docId w15:val="{5FE997F6-63A8-A74B-9077-13841A844E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rsid w:val="001B7BFA"/>
    <w:pPr>
      <w:spacing w:after="0" w:line="276" w:lineRule="auto"/>
      <w:jc w:val="center"/>
      <w:outlineLvl w:val="0"/>
    </w:pPr>
    <w:rPr>
      <w:rFonts w:ascii="Montserrat" w:eastAsia="Montserrat" w:hAnsi="Montserrat" w:cs="Montserrat"/>
      <w:sz w:val="30"/>
      <w:szCs w:val="30"/>
    </w:rPr>
  </w:style>
  <w:style w:type="paragraph" w:styleId="Heading2">
    <w:name w:val="heading 2"/>
    <w:basedOn w:val="Normal"/>
    <w:next w:val="Normal"/>
    <w:uiPriority w:val="9"/>
    <w:unhideWhenUsed/>
    <w:qFormat/>
    <w:rsid w:val="001B7BFA"/>
    <w:pPr>
      <w:spacing w:after="0" w:line="276" w:lineRule="auto"/>
      <w:jc w:val="center"/>
      <w:outlineLvl w:val="1"/>
    </w:pPr>
    <w:rPr>
      <w:rFonts w:ascii="Montserrat" w:eastAsia="Montserrat" w:hAnsi="Montserrat" w:cs="Montserrat"/>
      <w:b/>
      <w:bCs/>
      <w:sz w:val="30"/>
      <w:szCs w:val="30"/>
    </w:rPr>
  </w:style>
  <w:style w:type="paragraph" w:styleId="Heading3">
    <w:name w:val="heading 3"/>
    <w:basedOn w:val="Normal"/>
    <w:next w:val="Normal"/>
    <w:uiPriority w:val="9"/>
    <w:unhideWhenUsed/>
    <w:qFormat/>
    <w:rsid w:val="001B7BFA"/>
    <w:pPr>
      <w:widowControl w:val="0"/>
      <w:tabs>
        <w:tab w:val="left" w:pos="1400"/>
      </w:tabs>
      <w:spacing w:after="0" w:line="240" w:lineRule="auto"/>
      <w:outlineLvl w:val="2"/>
    </w:pPr>
    <w:rPr>
      <w:rFonts w:ascii="Montserrat" w:eastAsia="Montserrat" w:hAnsi="Montserrat" w:cs="Montserrat"/>
    </w:rPr>
  </w:style>
  <w:style w:type="paragraph" w:styleId="Heading4">
    <w:name w:val="heading 4"/>
    <w:basedOn w:val="Heading3"/>
    <w:next w:val="Normal"/>
    <w:uiPriority w:val="9"/>
    <w:unhideWhenUsed/>
    <w:qFormat/>
    <w:rsid w:val="001B7BFA"/>
    <w:pPr>
      <w:ind w:firstLine="140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Heading1"/>
    <w:next w:val="Normal"/>
    <w:uiPriority w:val="10"/>
    <w:qFormat/>
    <w:rsid w:val="00A90447"/>
    <w:rPr>
      <w:rFonts w:ascii="Montserrat SemiBold" w:eastAsia="Montserrat SemiBold" w:hAnsi="Montserrat SemiBold" w:cs="Montserrat SemiBol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  <w:style w:type="paragraph" w:styleId="Footer">
    <w:name w:val="footer"/>
    <w:basedOn w:val="Normal"/>
    <w:link w:val="FooterChar"/>
    <w:uiPriority w:val="99"/>
    <w:unhideWhenUsed/>
    <w:rsid w:val="001B7BF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B7BF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customXml" Target="../customXml/item3.xml"/><Relationship Id="rId2" Type="http://schemas.openxmlformats.org/officeDocument/2006/relationships/styles" Target="styles.xml"/><Relationship Id="rId16" Type="http://schemas.openxmlformats.org/officeDocument/2006/relationships/customXml" Target="../customXml/item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customXml" Target="../customXml/item1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16682FFDE2A1A46B79354D0343CA45D" ma:contentTypeVersion="3" ma:contentTypeDescription="Create a new document." ma:contentTypeScope="" ma:versionID="a5f693f4f8cfcee7050f9362fe5727c2">
  <xsd:schema xmlns:xsd="http://www.w3.org/2001/XMLSchema" xmlns:xs="http://www.w3.org/2001/XMLSchema" xmlns:p="http://schemas.microsoft.com/office/2006/metadata/properties" xmlns:ns2="5b587896-a8f8-4cf8-bdfb-1dfdb2863124" targetNamespace="http://schemas.microsoft.com/office/2006/metadata/properties" ma:root="true" ma:fieldsID="003e8d4b9746563724ef3bebefefb19b" ns2:_="">
    <xsd:import namespace="5b587896-a8f8-4cf8-bdfb-1dfdb2863124"/>
    <xsd:element name="properties">
      <xsd:complexType>
        <xsd:sequence>
          <xsd:element name="documentManagement">
            <xsd:complexType>
              <xsd:all>
                <xsd:element ref="ns2:Year" minOccurs="0"/>
                <xsd:element ref="ns2:Team" minOccurs="0"/>
                <xsd:element ref="ns2:Categor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587896-a8f8-4cf8-bdfb-1dfdb2863124" elementFormDefault="qualified">
    <xsd:import namespace="http://schemas.microsoft.com/office/2006/documentManagement/types"/>
    <xsd:import namespace="http://schemas.microsoft.com/office/infopath/2007/PartnerControls"/>
    <xsd:element name="Year" ma:index="8" nillable="true" ma:displayName="Year" ma:internalName="Year">
      <xsd:simpleType>
        <xsd:restriction base="dms:Text">
          <xsd:maxLength value="255"/>
        </xsd:restriction>
      </xsd:simpleType>
    </xsd:element>
    <xsd:element name="Team" ma:index="9" nillable="true" ma:displayName="Team" ma:internalName="Team">
      <xsd:simpleType>
        <xsd:restriction base="dms:Text">
          <xsd:maxLength value="255"/>
        </xsd:restriction>
      </xsd:simpleType>
    </xsd:element>
    <xsd:element name="Category" ma:index="10" nillable="true" ma:displayName="Category" ma:internalName="Category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Year xmlns="5b587896-a8f8-4cf8-bdfb-1dfdb2863124">2025</Year>
    <Category xmlns="5b587896-a8f8-4cf8-bdfb-1dfdb2863124">Roster</Category>
    <Team xmlns="5b587896-a8f8-4cf8-bdfb-1dfdb2863124">FSRC</Team>
  </documentManagement>
</p:properties>
</file>

<file path=customXml/itemProps1.xml><?xml version="1.0" encoding="utf-8"?>
<ds:datastoreItem xmlns:ds="http://schemas.openxmlformats.org/officeDocument/2006/customXml" ds:itemID="{D852853F-2490-47C3-939F-2501E80B65B6}"/>
</file>

<file path=customXml/itemProps2.xml><?xml version="1.0" encoding="utf-8"?>
<ds:datastoreItem xmlns:ds="http://schemas.openxmlformats.org/officeDocument/2006/customXml" ds:itemID="{6527D9CD-A541-4D16-9002-77AF6985FEE0}"/>
</file>

<file path=customXml/itemProps3.xml><?xml version="1.0" encoding="utf-8"?>
<ds:datastoreItem xmlns:ds="http://schemas.openxmlformats.org/officeDocument/2006/customXml" ds:itemID="{A28A3EF6-F1CB-47A1-9499-AEC7678F5356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498</Words>
  <Characters>2842</Characters>
  <Application>Microsoft Office Word</Application>
  <DocSecurity>0</DocSecurity>
  <Lines>23</Lines>
  <Paragraphs>6</Paragraphs>
  <ScaleCrop>false</ScaleCrop>
  <Company/>
  <LinksUpToDate>false</LinksUpToDate>
  <CharactersWithSpaces>3334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Alan Lyons</cp:lastModifiedBy>
  <cp:revision>3</cp:revision>
  <dcterms:created xsi:type="dcterms:W3CDTF">2025-10-03T15:00:00Z</dcterms:created>
  <dcterms:modified xsi:type="dcterms:W3CDTF">2025-10-03T15:01:00Z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0x010100916682FFDE2A1A46B79354D0343CA45D</vt:lpwstr>
  </property>
</Properties>
</file>