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3E21C" w14:textId="77777777" w:rsidR="004D076A" w:rsidRPr="00976429" w:rsidRDefault="004D076A">
      <w:pPr>
        <w:rPr>
          <w:sz w:val="8"/>
        </w:rPr>
      </w:pPr>
    </w:p>
    <w:p w14:paraId="330630CD" w14:textId="77777777" w:rsidR="00D555CB" w:rsidRPr="001E4D40" w:rsidRDefault="00D555CB">
      <w:pPr>
        <w:rPr>
          <w:sz w:val="2"/>
        </w:rPr>
      </w:pPr>
    </w:p>
    <w:p w14:paraId="0F8B0024" w14:textId="77777777" w:rsidR="000E11DA" w:rsidRDefault="00D555CB" w:rsidP="000E11DA">
      <w:pPr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240"/>
      </w:pPr>
      <w:r w:rsidRPr="001E4D40">
        <w:rPr>
          <w:rFonts w:ascii="Montserrat SemiBold" w:hAnsi="Montserrat SemiBold"/>
        </w:rPr>
        <w:t xml:space="preserve">Funding requests can only be made through the PSAP Director or 9-1-1 Administrator of the County PSAP or Baltimore City. Funding requests must be received no later than </w:t>
      </w:r>
      <w:r w:rsidR="001E4D40" w:rsidRPr="001E4D40">
        <w:rPr>
          <w:rFonts w:ascii="Montserrat SemiBold" w:hAnsi="Montserrat SemiBold"/>
          <w:b/>
          <w:i/>
        </w:rPr>
        <w:t>two weeks</w:t>
      </w:r>
      <w:r w:rsidR="001E4D40" w:rsidRPr="001E4D40">
        <w:rPr>
          <w:rFonts w:ascii="Montserrat SemiBold" w:hAnsi="Montserrat SemiBold"/>
          <w:b/>
        </w:rPr>
        <w:t xml:space="preserve"> </w:t>
      </w:r>
      <w:r w:rsidR="001E4D40" w:rsidRPr="001E4D40">
        <w:rPr>
          <w:rFonts w:ascii="Montserrat SemiBold" w:hAnsi="Montserrat SemiBold"/>
        </w:rPr>
        <w:t>before the Board Meeting where the request will be presented</w:t>
      </w:r>
      <w:r w:rsidR="001E4D40" w:rsidRPr="001E4D40">
        <w:t>.</w:t>
      </w:r>
    </w:p>
    <w:p w14:paraId="62912C7C" w14:textId="77777777" w:rsidR="000E11DA" w:rsidRPr="000E11DA" w:rsidRDefault="000E11DA" w:rsidP="000E11DA">
      <w:pPr>
        <w:tabs>
          <w:tab w:val="left" w:pos="1500"/>
        </w:tabs>
        <w:spacing w:line="276" w:lineRule="auto"/>
        <w:ind w:right="3240"/>
        <w:rPr>
          <w:rFonts w:ascii="Montserrat SemiBold" w:hAnsi="Montserrat SemiBold"/>
          <w:noProof/>
          <w:sz w:val="2"/>
        </w:rPr>
      </w:pPr>
      <w:r w:rsidRPr="000E11DA">
        <w:rPr>
          <w:rFonts w:ascii="Montserrat SemiBold" w:hAnsi="Montserrat SemiBold"/>
          <w:noProof/>
          <w:sz w:val="10"/>
        </w:rPr>
        <w:tab/>
      </w:r>
      <w:r w:rsidRPr="001E4D40">
        <w:rPr>
          <w:rFonts w:ascii="Montserrat SemiBold" w:hAnsi="Montserrat SemiBold"/>
          <w:noProof/>
        </w:rPr>
        <mc:AlternateContent>
          <mc:Choice Requires="wps">
            <w:drawing>
              <wp:inline distT="0" distB="0" distL="0" distR="0" wp14:anchorId="3491BE9F" wp14:editId="564A97F3">
                <wp:extent cx="6858000" cy="1441373"/>
                <wp:effectExtent l="0" t="0" r="0" b="6985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1441373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B1BC3F" w14:textId="77777777" w:rsidR="000E11DA" w:rsidRPr="000E11DA" w:rsidRDefault="000E11DA" w:rsidP="000E11DA">
                            <w:pPr>
                              <w:jc w:val="center"/>
                              <w:rPr>
                                <w:rFonts w:ascii="Montserrat" w:hAnsi="Montserrat"/>
                                <w:b/>
                                <w:sz w:val="20"/>
                                <w:szCs w:val="20"/>
                              </w:rPr>
                            </w:pPr>
                            <w:r w:rsidRPr="000E11DA">
                              <w:rPr>
                                <w:rFonts w:ascii="Montserrat" w:hAnsi="Montserrat"/>
                                <w:b/>
                                <w:sz w:val="20"/>
                                <w:szCs w:val="20"/>
                              </w:rPr>
                              <w:t>Items that the Trust Fund DOES NOT Fund</w:t>
                            </w:r>
                          </w:p>
                          <w:p w14:paraId="798FBCF0" w14:textId="77777777" w:rsidR="000E11DA" w:rsidRPr="000E11DA" w:rsidRDefault="000E11DA" w:rsidP="000E11D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exact"/>
                              <w:ind w:left="274" w:hanging="274"/>
                              <w:contextualSpacing w:val="0"/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</w:pPr>
                            <w:r w:rsidRPr="000E11DA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t>Funding that does not directly relate to answering and processing 9-1-1 calls/sessions.</w:t>
                            </w:r>
                          </w:p>
                          <w:p w14:paraId="1A502D5D" w14:textId="77777777" w:rsidR="000E11DA" w:rsidRPr="000E11DA" w:rsidRDefault="000E11DA" w:rsidP="000E11D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exact"/>
                              <w:ind w:left="274" w:hanging="274"/>
                              <w:contextualSpacing w:val="0"/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</w:pPr>
                            <w:r w:rsidRPr="000E11DA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t>Governmental personnel salary or overtime costs.</w:t>
                            </w:r>
                          </w:p>
                          <w:p w14:paraId="10E90B1A" w14:textId="77777777" w:rsidR="000E11DA" w:rsidRPr="000E11DA" w:rsidRDefault="000E11DA" w:rsidP="000E11D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exact"/>
                              <w:ind w:left="274" w:hanging="274"/>
                              <w:contextualSpacing w:val="0"/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</w:pPr>
                            <w:r w:rsidRPr="000E11DA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t>Computer Aided Dispatch (CAD) systems (only interfaces).</w:t>
                            </w:r>
                          </w:p>
                          <w:p w14:paraId="575B8E67" w14:textId="77777777" w:rsidR="000E11DA" w:rsidRPr="000E11DA" w:rsidRDefault="000E11DA" w:rsidP="000E11D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exact"/>
                              <w:ind w:left="274" w:hanging="274"/>
                              <w:contextualSpacing w:val="0"/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</w:pPr>
                            <w:r w:rsidRPr="000E11DA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t>Public safety radio communications systems &amp; equipment.</w:t>
                            </w:r>
                          </w:p>
                          <w:p w14:paraId="6E72FAD4" w14:textId="77777777" w:rsidR="000E11DA" w:rsidRPr="000E11DA" w:rsidRDefault="000E11DA" w:rsidP="000E11D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exact"/>
                              <w:ind w:left="274" w:hanging="274"/>
                              <w:contextualSpacing w:val="0"/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</w:pPr>
                            <w:r w:rsidRPr="000E11DA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t>Other costs associated with police, fire, or EMS personnel “responding” to requests for emergency service.</w:t>
                            </w:r>
                          </w:p>
                          <w:p w14:paraId="4C0D890E" w14:textId="77777777" w:rsidR="000E11DA" w:rsidRPr="000E11DA" w:rsidRDefault="000E11DA" w:rsidP="000E11D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exact"/>
                              <w:ind w:left="274" w:hanging="274"/>
                              <w:contextualSpacing w:val="0"/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</w:pPr>
                            <w:r w:rsidRPr="000E11DA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t>9-8-8 Suicide Prevention Hotline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491BE9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540pt;height:1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" fillcolor="#fff2cc [663]" stroked="f">
                <v:textbox>
                  <w:txbxContent>
                    <w:p w14:paraId="6CB1BC3F" w14:textId="77777777" w:rsidR="000E11DA" w:rsidRPr="000E11DA" w:rsidRDefault="000E11DA" w:rsidP="000E11DA">
                      <w:pPr>
                        <w:jc w:val="center"/>
                        <w:rPr>
                          <w:rFonts w:ascii="Montserrat" w:hAnsi="Montserrat"/>
                          <w:b/>
                          <w:sz w:val="20"/>
                          <w:szCs w:val="20"/>
                        </w:rPr>
                      </w:pPr>
                      <w:r w:rsidRPr="000E11DA">
                        <w:rPr>
                          <w:rFonts w:ascii="Montserrat" w:hAnsi="Montserrat"/>
                          <w:b/>
                          <w:sz w:val="20"/>
                          <w:szCs w:val="20"/>
                        </w:rPr>
                        <w:t>Items that the Trust Fund DOES NOT Fund</w:t>
                      </w:r>
                    </w:p>
                    <w:p w14:paraId="798FBCF0" w14:textId="77777777" w:rsidR="000E11DA" w:rsidRPr="000E11DA" w:rsidRDefault="000E11DA" w:rsidP="000E11D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exact"/>
                        <w:ind w:left="274" w:hanging="274"/>
                        <w:contextualSpacing w:val="0"/>
                        <w:rPr>
                          <w:rFonts w:ascii="Montserrat" w:hAnsi="Montserrat"/>
                          <w:sz w:val="20"/>
                          <w:szCs w:val="20"/>
                        </w:rPr>
                      </w:pPr>
                      <w:r w:rsidRPr="000E11DA">
                        <w:rPr>
                          <w:rFonts w:ascii="Montserrat" w:hAnsi="Montserrat"/>
                          <w:sz w:val="20"/>
                          <w:szCs w:val="20"/>
                        </w:rPr>
                        <w:t>Funding that does not directly relate to answering and processing 9-1-1 calls/sessions.</w:t>
                      </w:r>
                    </w:p>
                    <w:p w14:paraId="1A502D5D" w14:textId="77777777" w:rsidR="000E11DA" w:rsidRPr="000E11DA" w:rsidRDefault="000E11DA" w:rsidP="000E11D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exact"/>
                        <w:ind w:left="274" w:hanging="274"/>
                        <w:contextualSpacing w:val="0"/>
                        <w:rPr>
                          <w:rFonts w:ascii="Montserrat" w:hAnsi="Montserrat"/>
                          <w:sz w:val="20"/>
                          <w:szCs w:val="20"/>
                        </w:rPr>
                      </w:pPr>
                      <w:r w:rsidRPr="000E11DA">
                        <w:rPr>
                          <w:rFonts w:ascii="Montserrat" w:hAnsi="Montserrat"/>
                          <w:sz w:val="20"/>
                          <w:szCs w:val="20"/>
                        </w:rPr>
                        <w:t>Governmental personnel salary or overtime costs.</w:t>
                      </w:r>
                    </w:p>
                    <w:p w14:paraId="10E90B1A" w14:textId="77777777" w:rsidR="000E11DA" w:rsidRPr="000E11DA" w:rsidRDefault="000E11DA" w:rsidP="000E11D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exact"/>
                        <w:ind w:left="274" w:hanging="274"/>
                        <w:contextualSpacing w:val="0"/>
                        <w:rPr>
                          <w:rFonts w:ascii="Montserrat" w:hAnsi="Montserrat"/>
                          <w:sz w:val="20"/>
                          <w:szCs w:val="20"/>
                        </w:rPr>
                      </w:pPr>
                      <w:r w:rsidRPr="000E11DA">
                        <w:rPr>
                          <w:rFonts w:ascii="Montserrat" w:hAnsi="Montserrat"/>
                          <w:sz w:val="20"/>
                          <w:szCs w:val="20"/>
                        </w:rPr>
                        <w:t>Computer Aided Dispatch (CAD) systems (only interfaces).</w:t>
                      </w:r>
                    </w:p>
                    <w:p w14:paraId="575B8E67" w14:textId="77777777" w:rsidR="000E11DA" w:rsidRPr="000E11DA" w:rsidRDefault="000E11DA" w:rsidP="000E11D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exact"/>
                        <w:ind w:left="274" w:hanging="274"/>
                        <w:contextualSpacing w:val="0"/>
                        <w:rPr>
                          <w:rFonts w:ascii="Montserrat" w:hAnsi="Montserrat"/>
                          <w:sz w:val="20"/>
                          <w:szCs w:val="20"/>
                        </w:rPr>
                      </w:pPr>
                      <w:r w:rsidRPr="000E11DA">
                        <w:rPr>
                          <w:rFonts w:ascii="Montserrat" w:hAnsi="Montserrat"/>
                          <w:sz w:val="20"/>
                          <w:szCs w:val="20"/>
                        </w:rPr>
                        <w:t>Public safety radio communications systems &amp; equipment.</w:t>
                      </w:r>
                    </w:p>
                    <w:p w14:paraId="6E72FAD4" w14:textId="77777777" w:rsidR="000E11DA" w:rsidRPr="000E11DA" w:rsidRDefault="000E11DA" w:rsidP="000E11D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exact"/>
                        <w:ind w:left="274" w:hanging="274"/>
                        <w:contextualSpacing w:val="0"/>
                        <w:rPr>
                          <w:rFonts w:ascii="Montserrat" w:hAnsi="Montserrat"/>
                          <w:sz w:val="20"/>
                          <w:szCs w:val="20"/>
                        </w:rPr>
                      </w:pPr>
                      <w:r w:rsidRPr="000E11DA">
                        <w:rPr>
                          <w:rFonts w:ascii="Montserrat" w:hAnsi="Montserrat"/>
                          <w:sz w:val="20"/>
                          <w:szCs w:val="20"/>
                        </w:rPr>
                        <w:t>Other costs associated with police, fire, or EMS personnel “responding” to requests for emergency service.</w:t>
                      </w:r>
                    </w:p>
                    <w:p w14:paraId="4C0D890E" w14:textId="77777777" w:rsidR="000E11DA" w:rsidRPr="000E11DA" w:rsidRDefault="000E11DA" w:rsidP="000E11D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exact"/>
                        <w:ind w:left="274" w:hanging="274"/>
                        <w:contextualSpacing w:val="0"/>
                        <w:rPr>
                          <w:rFonts w:ascii="Montserrat" w:hAnsi="Montserrat"/>
                          <w:sz w:val="20"/>
                          <w:szCs w:val="20"/>
                        </w:rPr>
                      </w:pPr>
                      <w:r w:rsidRPr="000E11DA">
                        <w:rPr>
                          <w:rFonts w:ascii="Montserrat" w:hAnsi="Montserrat"/>
                          <w:sz w:val="20"/>
                          <w:szCs w:val="20"/>
                        </w:rPr>
                        <w:t>9-8-8 Suicide Prevention Hotline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6646EDB" w14:textId="77777777" w:rsidR="000E11DA" w:rsidRPr="000E11DA" w:rsidRDefault="000E11DA" w:rsidP="000E11DA">
      <w:pPr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4230" w:firstLine="720"/>
        <w:rPr>
          <w:rFonts w:ascii="Montserrat" w:hAnsi="Montserrat"/>
          <w:sz w:val="10"/>
        </w:rPr>
      </w:pPr>
    </w:p>
    <w:p w14:paraId="05FDB149" w14:textId="77777777" w:rsidR="000E11DA" w:rsidRPr="000E11DA" w:rsidRDefault="000E11DA" w:rsidP="001E4D40">
      <w:pPr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4230"/>
        <w:rPr>
          <w:rFonts w:ascii="Montserrat" w:hAnsi="Montserrat"/>
          <w:b/>
        </w:rPr>
      </w:pPr>
      <w:r w:rsidRPr="000E11DA">
        <w:rPr>
          <w:rFonts w:ascii="Montserrat" w:hAnsi="Montserrat"/>
          <w:b/>
        </w:rPr>
        <w:t xml:space="preserve">Total Funding Request: </w:t>
      </w:r>
      <w:r>
        <w:rPr>
          <w:rFonts w:ascii="Montserrat" w:hAnsi="Montserrat"/>
          <w:b/>
        </w:rPr>
        <w:t xml:space="preserve">$ </w:t>
      </w:r>
      <w:sdt>
        <w:sdtPr>
          <w:rPr>
            <w:rFonts w:ascii="Montserrat" w:hAnsi="Montserrat"/>
            <w:b/>
          </w:rPr>
          <w:alias w:val="Total Funding Request"/>
          <w:tag w:val="Total Funding Request"/>
          <w:id w:val="-2077041001"/>
          <w:lock w:val="sdtLocked"/>
          <w:placeholder>
            <w:docPart w:val="4A468A06C97B4E2290A8F34BD94D777D"/>
          </w:placeholder>
          <w:showingPlcHdr/>
          <w15:color w:val="99CCFF"/>
        </w:sdtPr>
        <w:sdtContent>
          <w:r w:rsidRPr="00C53022">
            <w:rPr>
              <w:rStyle w:val="PlaceholderText"/>
            </w:rPr>
            <w:t>Click or tap here to enter text.</w:t>
          </w:r>
        </w:sdtContent>
      </w:sdt>
    </w:p>
    <w:p w14:paraId="7086FC62" w14:textId="77777777" w:rsidR="000E11DA" w:rsidRPr="000E11DA" w:rsidRDefault="000E11DA" w:rsidP="001E4D40">
      <w:pPr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4230"/>
        <w:rPr>
          <w:rFonts w:ascii="Montserrat" w:hAnsi="Montserrat"/>
          <w:b/>
        </w:rPr>
      </w:pPr>
      <w:r w:rsidRPr="000E11DA">
        <w:rPr>
          <w:rFonts w:ascii="Montserrat" w:hAnsi="Montserrat"/>
          <w:b/>
        </w:rPr>
        <w:t>Date:</w:t>
      </w:r>
      <w:r w:rsidR="00976429">
        <w:rPr>
          <w:rFonts w:ascii="Montserrat" w:hAnsi="Montserrat"/>
          <w:b/>
        </w:rPr>
        <w:t xml:space="preserve"> </w:t>
      </w:r>
      <w:sdt>
        <w:sdtPr>
          <w:rPr>
            <w:rFonts w:ascii="Montserrat" w:hAnsi="Montserrat"/>
            <w:b/>
          </w:rPr>
          <w:alias w:val="Date of Request"/>
          <w:tag w:val="Date of Request"/>
          <w:id w:val="2111234319"/>
          <w:lock w:val="sdtLocked"/>
          <w:placeholder>
            <w:docPart w:val="DAAE67B86E5A416FBA1DFB350DFE9704"/>
          </w:placeholder>
          <w:showingPlcHdr/>
          <w15:color w:val="99CCFF"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976429" w:rsidRPr="00C53022">
            <w:rPr>
              <w:rStyle w:val="PlaceholderText"/>
            </w:rPr>
            <w:t>Click or tap to enter a date.</w:t>
          </w:r>
        </w:sdtContent>
      </w:sdt>
    </w:p>
    <w:p w14:paraId="058D24A8" w14:textId="77777777" w:rsidR="000E11DA" w:rsidRPr="000E11DA" w:rsidRDefault="000E11DA" w:rsidP="001E4D40">
      <w:pPr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4230"/>
        <w:rPr>
          <w:rFonts w:ascii="Montserrat" w:hAnsi="Montserrat"/>
          <w:b/>
        </w:rPr>
      </w:pPr>
      <w:r w:rsidRPr="000E11DA">
        <w:rPr>
          <w:rFonts w:ascii="Montserrat" w:hAnsi="Montserrat"/>
          <w:b/>
        </w:rPr>
        <w:t>County PSAP:</w:t>
      </w:r>
      <w:r w:rsidR="00976429">
        <w:rPr>
          <w:rFonts w:ascii="Montserrat" w:hAnsi="Montserrat"/>
          <w:b/>
        </w:rPr>
        <w:t xml:space="preserve"> </w:t>
      </w:r>
      <w:sdt>
        <w:sdtPr>
          <w:rPr>
            <w:rFonts w:ascii="Montserrat" w:hAnsi="Montserrat"/>
            <w:b/>
          </w:rPr>
          <w:alias w:val="County PSAP"/>
          <w:tag w:val="County PSAP"/>
          <w:id w:val="1245376915"/>
          <w:lock w:val="sdtLocked"/>
          <w:placeholder>
            <w:docPart w:val="65B0832EE50F45CEAB92B1841A40FE3F"/>
          </w:placeholder>
          <w:showingPlcHdr/>
          <w15:color w:val="99CCFF"/>
          <w:dropDownList>
            <w:listItem w:value="Choose an item."/>
            <w:listItem w:displayText="Allegany County" w:value="Allegany County"/>
            <w:listItem w:displayText="Anne Arundel County" w:value="Anne Arundel County"/>
            <w:listItem w:displayText="Baltimore City" w:value="Baltimore City"/>
            <w:listItem w:displayText="Baltimore County" w:value="Baltimore County"/>
            <w:listItem w:displayText="Calvert County" w:value="Calvert County"/>
            <w:listItem w:displayText="Caroline County" w:value="Caroline County"/>
            <w:listItem w:displayText="Carroll County" w:value="Carroll County"/>
            <w:listItem w:displayText="Cecil County" w:value="Cecil County"/>
            <w:listItem w:displayText="Charles County" w:value="Charles County"/>
            <w:listItem w:displayText="Dorchester County" w:value="Dorchester County"/>
            <w:listItem w:displayText="Frederick County" w:value="Frederick County"/>
            <w:listItem w:displayText="Garrett County" w:value="Garrett County"/>
            <w:listItem w:displayText="Harford County" w:value="Harford County"/>
            <w:listItem w:displayText="Howard County" w:value="Howard County"/>
            <w:listItem w:displayText="Kent County" w:value="Kent County"/>
            <w:listItem w:displayText="Montgomery County" w:value="Montgomery County"/>
            <w:listItem w:displayText="Prince George's County" w:value="Prince George's County"/>
            <w:listItem w:displayText="Queen Anne's County" w:value="Queen Anne's County"/>
            <w:listItem w:displayText="Somerset County" w:value="Somerset County"/>
            <w:listItem w:displayText="St. Mary's County" w:value="St. Mary's County"/>
            <w:listItem w:displayText="Talbot County" w:value="Talbot County"/>
            <w:listItem w:displayText="Washington County" w:value="Washington County"/>
            <w:listItem w:displayText="Wicomico County" w:value="Wicomico County"/>
            <w:listItem w:displayText="Worcester County" w:value="Worcester County"/>
          </w:dropDownList>
        </w:sdtPr>
        <w:sdtContent>
          <w:r w:rsidR="00976429" w:rsidRPr="00C53022">
            <w:rPr>
              <w:rStyle w:val="PlaceholderText"/>
            </w:rPr>
            <w:t>Choose an item.</w:t>
          </w:r>
        </w:sdtContent>
      </w:sdt>
    </w:p>
    <w:p w14:paraId="12C3E79F" w14:textId="353C9C8E" w:rsidR="000E11DA" w:rsidRDefault="008B7DF7" w:rsidP="008B7DF7">
      <w:pPr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720"/>
        <w:rPr>
          <w:rFonts w:ascii="Montserrat" w:hAnsi="Montserrat"/>
        </w:rPr>
      </w:pPr>
      <w:r>
        <w:rPr>
          <w:rFonts w:ascii="Montserrat" w:hAnsi="Montserrat"/>
          <w:b/>
        </w:rPr>
        <w:t xml:space="preserve">PSAP Type:    </w:t>
      </w:r>
      <w:sdt>
        <w:sdtPr>
          <w:rPr>
            <w:rFonts w:ascii="Montserrat" w:hAnsi="Montserrat"/>
            <w:b/>
          </w:rPr>
          <w:alias w:val="Primary PSAP Type"/>
          <w:tag w:val="Primary PSAP Type"/>
          <w:id w:val="-85711515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7DFA">
            <w:rPr>
              <w:rFonts w:ascii="MS Gothic" w:eastAsia="MS Gothic" w:hAnsi="MS Gothic" w:hint="eastAsia"/>
              <w:b/>
            </w:rPr>
            <w:t>☐</w:t>
          </w:r>
        </w:sdtContent>
      </w:sdt>
      <w:r>
        <w:rPr>
          <w:rFonts w:ascii="Montserrat" w:hAnsi="Montserrat"/>
          <w:b/>
        </w:rPr>
        <w:t xml:space="preserve">  </w:t>
      </w:r>
      <w:r w:rsidRPr="008B7DF7">
        <w:rPr>
          <w:rFonts w:ascii="Montserrat" w:hAnsi="Montserrat"/>
        </w:rPr>
        <w:t xml:space="preserve">Primary     </w:t>
      </w:r>
      <w:sdt>
        <w:sdtPr>
          <w:rPr>
            <w:rFonts w:ascii="Montserrat" w:hAnsi="Montserrat"/>
          </w:rPr>
          <w:alias w:val="Backup PSAP Type"/>
          <w:tag w:val="Backup PSAP Type"/>
          <w:id w:val="-1377619549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7DFA">
            <w:rPr>
              <w:rFonts w:ascii="MS Gothic" w:eastAsia="MS Gothic" w:hAnsi="MS Gothic" w:hint="eastAsia"/>
            </w:rPr>
            <w:t>☐</w:t>
          </w:r>
        </w:sdtContent>
      </w:sdt>
      <w:r w:rsidRPr="008B7DF7">
        <w:rPr>
          <w:rFonts w:ascii="Montserrat" w:hAnsi="Montserrat"/>
        </w:rPr>
        <w:t xml:space="preserve">   Backup      </w:t>
      </w:r>
      <w:sdt>
        <w:sdtPr>
          <w:rPr>
            <w:rFonts w:ascii="Montserrat" w:hAnsi="Montserrat"/>
          </w:rPr>
          <w:alias w:val="Other PSAP Type"/>
          <w:tag w:val="Other PSAP Type"/>
          <w:id w:val="-1727053024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7DFA">
            <w:rPr>
              <w:rFonts w:ascii="MS Gothic" w:eastAsia="MS Gothic" w:hAnsi="MS Gothic" w:hint="eastAsia"/>
            </w:rPr>
            <w:t>☐</w:t>
          </w:r>
        </w:sdtContent>
      </w:sdt>
      <w:r w:rsidRPr="008B7DF7">
        <w:rPr>
          <w:rFonts w:ascii="Montserrat" w:hAnsi="Montserrat"/>
        </w:rPr>
        <w:t xml:space="preserve">   Other (Secondary/Alternate/Tertiary/etc.)</w:t>
      </w:r>
    </w:p>
    <w:p w14:paraId="00998726" w14:textId="77777777" w:rsidR="00A409A2" w:rsidRPr="00A409A2" w:rsidRDefault="00552DE4" w:rsidP="00552DE4">
      <w:pPr>
        <w:pStyle w:val="ListParagraph"/>
        <w:numPr>
          <w:ilvl w:val="0"/>
          <w:numId w:val="3"/>
        </w:numPr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  <w:b/>
        </w:rPr>
      </w:pPr>
      <w:r w:rsidRPr="00A409A2">
        <w:rPr>
          <w:rFonts w:ascii="Montserrat" w:hAnsi="Montserrat"/>
          <w:b/>
        </w:rPr>
        <w:t>Describe the nature of the improvement, enhancement, or replacement being requested:</w:t>
      </w:r>
      <w:r w:rsidR="00A409A2" w:rsidRPr="00A409A2">
        <w:rPr>
          <w:rFonts w:ascii="Montserrat" w:hAnsi="Montserrat"/>
          <w:b/>
        </w:rPr>
        <w:br/>
      </w:r>
    </w:p>
    <w:p w14:paraId="1CE25BC1" w14:textId="77777777" w:rsidR="000E11DA" w:rsidRPr="00A409A2" w:rsidRDefault="00000000" w:rsidP="00A409A2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</w:rPr>
      </w:pPr>
      <w:sdt>
        <w:sdtPr>
          <w:rPr>
            <w:rFonts w:ascii="Montserrat" w:hAnsi="Montserrat"/>
          </w:rPr>
          <w:alias w:val="Describe the request"/>
          <w:tag w:val="Describe the request"/>
          <w:id w:val="-1466880860"/>
          <w:lock w:val="sdtLocked"/>
          <w:placeholder>
            <w:docPart w:val="830A8C572DA2480BB09C6DD819E63A76"/>
          </w:placeholder>
          <w:showingPlcHdr/>
          <w15:color w:val="99CCFF"/>
          <w:text w:multiLine="1"/>
        </w:sdtPr>
        <w:sdtContent>
          <w:r w:rsidR="00A409A2" w:rsidRPr="00C53022">
            <w:rPr>
              <w:rStyle w:val="PlaceholderText"/>
            </w:rPr>
            <w:t>Click or tap here to enter text.</w:t>
          </w:r>
        </w:sdtContent>
      </w:sdt>
      <w:r w:rsidR="00552DE4" w:rsidRPr="00A409A2">
        <w:rPr>
          <w:rFonts w:ascii="Montserrat" w:hAnsi="Montserrat"/>
        </w:rPr>
        <w:br/>
      </w:r>
    </w:p>
    <w:p w14:paraId="32E6AF44" w14:textId="77777777" w:rsidR="0074083F" w:rsidRDefault="0074083F" w:rsidP="0074083F">
      <w:pPr>
        <w:pStyle w:val="ListParagraph"/>
        <w:numPr>
          <w:ilvl w:val="0"/>
          <w:numId w:val="3"/>
        </w:numPr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  <w:b/>
        </w:rPr>
      </w:pPr>
      <w:r>
        <w:rPr>
          <w:rFonts w:ascii="Montserrat" w:hAnsi="Montserrat"/>
          <w:b/>
        </w:rPr>
        <w:t>Is this project part of a larger program of improvement for the PSAP?</w:t>
      </w:r>
    </w:p>
    <w:p w14:paraId="56DE92DD" w14:textId="77777777" w:rsidR="0074083F" w:rsidRDefault="0074083F" w:rsidP="0074083F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  <w:b/>
        </w:rPr>
      </w:pPr>
    </w:p>
    <w:sdt>
      <w:sdtPr>
        <w:rPr>
          <w:rFonts w:ascii="Montserrat" w:hAnsi="Montserrat"/>
        </w:rPr>
        <w:alias w:val="Part of Larger Program"/>
        <w:tag w:val="Part of Larger Program"/>
        <w:id w:val="-1458486422"/>
        <w:lock w:val="sdtLocked"/>
        <w:placeholder>
          <w:docPart w:val="D9D7A4909D534DC1B9D53851469A0687"/>
        </w:placeholder>
        <w:showingPlcHdr/>
        <w15:color w:val="99CCFF"/>
        <w:dropDownList>
          <w:listItem w:value="Choose an item."/>
          <w:listItem w:displayText="Yes" w:value="Yes"/>
          <w:listItem w:displayText="No" w:value="No"/>
        </w:dropDownList>
      </w:sdtPr>
      <w:sdtContent>
        <w:p w14:paraId="33B51199" w14:textId="77777777" w:rsidR="0074083F" w:rsidRDefault="0074083F" w:rsidP="0074083F">
          <w:pPr>
            <w:pStyle w:val="ListParagraph"/>
            <w:tabs>
              <w:tab w:val="left" w:pos="5580"/>
              <w:tab w:val="left" w:pos="6030"/>
              <w:tab w:val="left" w:pos="6210"/>
              <w:tab w:val="left" w:pos="6390"/>
            </w:tabs>
            <w:spacing w:line="276" w:lineRule="auto"/>
            <w:ind w:right="360"/>
            <w:rPr>
              <w:rFonts w:ascii="Montserrat" w:hAnsi="Montserrat"/>
              <w:b/>
            </w:rPr>
          </w:pPr>
          <w:r w:rsidRPr="00C53022">
            <w:rPr>
              <w:rStyle w:val="PlaceholderText"/>
            </w:rPr>
            <w:t>Choose an item.</w:t>
          </w:r>
        </w:p>
      </w:sdtContent>
    </w:sdt>
    <w:p w14:paraId="4470EC8E" w14:textId="77777777" w:rsidR="0074083F" w:rsidRPr="008744FD" w:rsidRDefault="0074083F" w:rsidP="0074083F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</w:rPr>
      </w:pPr>
    </w:p>
    <w:p w14:paraId="3B2FD27C" w14:textId="77777777" w:rsidR="0074083F" w:rsidRDefault="0074083F" w:rsidP="0074083F">
      <w:pPr>
        <w:pStyle w:val="ListParagraph"/>
        <w:numPr>
          <w:ilvl w:val="1"/>
          <w:numId w:val="3"/>
        </w:numPr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left="1080" w:right="360"/>
        <w:rPr>
          <w:rFonts w:ascii="Montserrat" w:hAnsi="Montserrat"/>
          <w:b/>
        </w:rPr>
      </w:pPr>
      <w:r>
        <w:rPr>
          <w:rFonts w:ascii="Montserrat" w:hAnsi="Montserrat"/>
          <w:b/>
        </w:rPr>
        <w:t>If “Yes,” please describe that program and this project’s role in it:</w:t>
      </w:r>
    </w:p>
    <w:p w14:paraId="34AAC327" w14:textId="77777777" w:rsidR="0074083F" w:rsidRDefault="0074083F" w:rsidP="0074083F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left="1080" w:right="360"/>
        <w:rPr>
          <w:rFonts w:ascii="Montserrat" w:hAnsi="Montserrat"/>
          <w:b/>
        </w:rPr>
      </w:pPr>
    </w:p>
    <w:p w14:paraId="160D7C6C" w14:textId="09C58529" w:rsidR="0074083F" w:rsidRPr="001E334F" w:rsidRDefault="00000000" w:rsidP="0074083F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left="1080" w:right="360"/>
        <w:rPr>
          <w:rFonts w:ascii="Montserrat" w:hAnsi="Montserrat"/>
          <w:b/>
        </w:rPr>
      </w:pPr>
      <w:sdt>
        <w:sdtPr>
          <w:alias w:val="Part of Larger Program Describe"/>
          <w:tag w:val="Part of Larger Program Describe"/>
          <w:id w:val="551348830"/>
          <w:lock w:val="sdtLocked"/>
          <w:placeholder>
            <w:docPart w:val="D980EF63F49440BCBB47BDECB4E49CDB"/>
          </w:placeholder>
          <w:showingPlcHdr/>
          <w15:color w:val="99CCFF"/>
          <w:text w:multiLine="1"/>
        </w:sdtPr>
        <w:sdtContent>
          <w:r w:rsidR="007B7DFA" w:rsidRPr="00C53022">
            <w:rPr>
              <w:rStyle w:val="PlaceholderText"/>
            </w:rPr>
            <w:t>Click or tap here to enter text.</w:t>
          </w:r>
        </w:sdtContent>
      </w:sdt>
    </w:p>
    <w:p w14:paraId="1E6AF921" w14:textId="77777777" w:rsidR="0074083F" w:rsidRDefault="0074083F" w:rsidP="0074083F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  <w:b/>
        </w:rPr>
      </w:pPr>
    </w:p>
    <w:p w14:paraId="08E41BD1" w14:textId="77777777" w:rsidR="0074083F" w:rsidRDefault="0074083F" w:rsidP="0074083F">
      <w:pPr>
        <w:pStyle w:val="ListParagraph"/>
        <w:numPr>
          <w:ilvl w:val="0"/>
          <w:numId w:val="3"/>
        </w:numPr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  <w:b/>
        </w:rPr>
      </w:pPr>
      <w:r>
        <w:rPr>
          <w:rFonts w:ascii="Montserrat" w:hAnsi="Montserrat"/>
          <w:b/>
        </w:rPr>
        <w:t>Is this a multi-year project?</w:t>
      </w:r>
    </w:p>
    <w:p w14:paraId="320BD693" w14:textId="77777777" w:rsidR="0074083F" w:rsidRPr="001709D5" w:rsidRDefault="0074083F" w:rsidP="0074083F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</w:rPr>
      </w:pPr>
    </w:p>
    <w:sdt>
      <w:sdtPr>
        <w:rPr>
          <w:rFonts w:ascii="Montserrat" w:hAnsi="Montserrat"/>
        </w:rPr>
        <w:alias w:val="Multi-year Project"/>
        <w:tag w:val="Multi-year Project"/>
        <w:id w:val="-1119840549"/>
        <w:lock w:val="sdtLocked"/>
        <w:placeholder>
          <w:docPart w:val="C4F9ABEC4F7C4B348F7179CA7237D9F5"/>
        </w:placeholder>
        <w:showingPlcHdr/>
        <w15:color w:val="99CCFF"/>
        <w:dropDownList>
          <w:listItem w:value="Choose an item."/>
          <w:listItem w:displayText="Yes" w:value="Yes"/>
          <w:listItem w:displayText="No" w:value="No"/>
        </w:dropDownList>
      </w:sdtPr>
      <w:sdtContent>
        <w:p w14:paraId="0B33A158" w14:textId="77777777" w:rsidR="0074083F" w:rsidRPr="001709D5" w:rsidRDefault="0074083F" w:rsidP="0074083F">
          <w:pPr>
            <w:pStyle w:val="ListParagraph"/>
            <w:tabs>
              <w:tab w:val="left" w:pos="5580"/>
              <w:tab w:val="left" w:pos="6030"/>
              <w:tab w:val="left" w:pos="6210"/>
              <w:tab w:val="left" w:pos="6390"/>
            </w:tabs>
            <w:spacing w:line="276" w:lineRule="auto"/>
            <w:ind w:right="360"/>
            <w:rPr>
              <w:rFonts w:ascii="Montserrat" w:hAnsi="Montserrat"/>
            </w:rPr>
          </w:pPr>
          <w:r w:rsidRPr="00C53022">
            <w:rPr>
              <w:rStyle w:val="PlaceholderText"/>
            </w:rPr>
            <w:t>Choose an item.</w:t>
          </w:r>
        </w:p>
      </w:sdtContent>
    </w:sdt>
    <w:p w14:paraId="56C15B93" w14:textId="77777777" w:rsidR="0074083F" w:rsidRPr="001709D5" w:rsidRDefault="0074083F" w:rsidP="0074083F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</w:rPr>
      </w:pPr>
    </w:p>
    <w:p w14:paraId="52E2EF7E" w14:textId="77777777" w:rsidR="0074083F" w:rsidRDefault="0074083F" w:rsidP="0074083F">
      <w:pPr>
        <w:pStyle w:val="ListParagraph"/>
        <w:numPr>
          <w:ilvl w:val="1"/>
          <w:numId w:val="3"/>
        </w:numPr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left="1080" w:right="360"/>
        <w:rPr>
          <w:rFonts w:ascii="Montserrat" w:hAnsi="Montserrat"/>
          <w:b/>
        </w:rPr>
      </w:pPr>
      <w:r>
        <w:rPr>
          <w:rFonts w:ascii="Montserrat" w:hAnsi="Montserrat"/>
          <w:b/>
        </w:rPr>
        <w:t>If “Yes,” please indicate planned total project length (e.g., 3-year, 5-year, etc.):</w:t>
      </w:r>
    </w:p>
    <w:p w14:paraId="670A8D7D" w14:textId="77777777" w:rsidR="0074083F" w:rsidRPr="001709D5" w:rsidRDefault="0074083F" w:rsidP="0074083F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left="1080" w:right="360"/>
        <w:rPr>
          <w:rFonts w:ascii="Montserrat" w:hAnsi="Montserrat"/>
        </w:rPr>
      </w:pPr>
    </w:p>
    <w:sdt>
      <w:sdtPr>
        <w:rPr>
          <w:rFonts w:ascii="Montserrat" w:hAnsi="Montserrat"/>
        </w:rPr>
        <w:alias w:val="Planned Project Length"/>
        <w:tag w:val="Planned Project Length"/>
        <w:id w:val="1204667505"/>
        <w:lock w:val="sdtLocked"/>
        <w:placeholder>
          <w:docPart w:val="823A871ED09148B982EA9A67B8F9CBB7"/>
        </w:placeholder>
        <w:showingPlcHdr/>
        <w15:color w:val="99CCFF"/>
        <w:text w:multiLine="1"/>
      </w:sdtPr>
      <w:sdtContent>
        <w:p w14:paraId="1AE2D0A6" w14:textId="77777777" w:rsidR="0074083F" w:rsidRPr="001709D5" w:rsidRDefault="0074083F" w:rsidP="0074083F">
          <w:pPr>
            <w:pStyle w:val="ListParagraph"/>
            <w:tabs>
              <w:tab w:val="left" w:pos="5580"/>
              <w:tab w:val="left" w:pos="6030"/>
              <w:tab w:val="left" w:pos="6210"/>
              <w:tab w:val="left" w:pos="6390"/>
            </w:tabs>
            <w:spacing w:line="276" w:lineRule="auto"/>
            <w:ind w:left="1080" w:right="360"/>
            <w:rPr>
              <w:rFonts w:ascii="Montserrat" w:hAnsi="Montserrat"/>
            </w:rPr>
          </w:pPr>
          <w:r w:rsidRPr="00C53022">
            <w:rPr>
              <w:rStyle w:val="PlaceholderText"/>
            </w:rPr>
            <w:t>Click or tap here to enter text.</w:t>
          </w:r>
        </w:p>
      </w:sdtContent>
    </w:sdt>
    <w:p w14:paraId="0A6B3AC9" w14:textId="77777777" w:rsidR="0074083F" w:rsidRPr="001709D5" w:rsidRDefault="0074083F" w:rsidP="0074083F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left="1080" w:right="360"/>
        <w:rPr>
          <w:rFonts w:ascii="Montserrat" w:hAnsi="Montserrat"/>
        </w:rPr>
      </w:pPr>
    </w:p>
    <w:p w14:paraId="4EBAF9A0" w14:textId="77777777" w:rsidR="0074083F" w:rsidRDefault="0074083F" w:rsidP="0074083F">
      <w:pPr>
        <w:pStyle w:val="ListParagraph"/>
        <w:numPr>
          <w:ilvl w:val="1"/>
          <w:numId w:val="3"/>
        </w:numPr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left="1080" w:right="360"/>
        <w:rPr>
          <w:rFonts w:ascii="Montserrat" w:hAnsi="Montserrat"/>
          <w:b/>
        </w:rPr>
      </w:pPr>
      <w:r>
        <w:rPr>
          <w:rFonts w:ascii="Montserrat" w:hAnsi="Montserrat"/>
          <w:b/>
        </w:rPr>
        <w:t>What are the anticipated start and completion dates of your project or purchase? (i.e., provide a project “timeline” from start to completion)</w:t>
      </w:r>
    </w:p>
    <w:p w14:paraId="76074956" w14:textId="77777777" w:rsidR="0074083F" w:rsidRPr="001709D5" w:rsidRDefault="0074083F" w:rsidP="0074083F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left="1080" w:right="360"/>
        <w:rPr>
          <w:rFonts w:ascii="Montserrat" w:hAnsi="Montserrat"/>
        </w:rPr>
      </w:pPr>
    </w:p>
    <w:sdt>
      <w:sdtPr>
        <w:rPr>
          <w:rFonts w:ascii="Montserrat" w:hAnsi="Montserrat"/>
        </w:rPr>
        <w:alias w:val="Project Timeline"/>
        <w:tag w:val="Project Timeline"/>
        <w:id w:val="-1546972106"/>
        <w:lock w:val="sdtLocked"/>
        <w:placeholder>
          <w:docPart w:val="823A871ED09148B982EA9A67B8F9CBB7"/>
        </w:placeholder>
        <w:showingPlcHdr/>
        <w15:color w:val="99CCFF"/>
        <w:text w:multiLine="1"/>
      </w:sdtPr>
      <w:sdtContent>
        <w:p w14:paraId="10955CC2" w14:textId="0044A195" w:rsidR="0074083F" w:rsidRPr="001709D5" w:rsidRDefault="007B7DFA" w:rsidP="0074083F">
          <w:pPr>
            <w:pStyle w:val="ListParagraph"/>
            <w:tabs>
              <w:tab w:val="left" w:pos="5580"/>
              <w:tab w:val="left" w:pos="6030"/>
              <w:tab w:val="left" w:pos="6210"/>
              <w:tab w:val="left" w:pos="6390"/>
            </w:tabs>
            <w:spacing w:line="276" w:lineRule="auto"/>
            <w:ind w:left="1080" w:right="360"/>
            <w:rPr>
              <w:rFonts w:ascii="Montserrat" w:hAnsi="Montserrat"/>
            </w:rPr>
          </w:pPr>
          <w:r w:rsidRPr="00C53022">
            <w:rPr>
              <w:rStyle w:val="PlaceholderText"/>
            </w:rPr>
            <w:t>Click or tap here to enter text.</w:t>
          </w:r>
        </w:p>
      </w:sdtContent>
    </w:sdt>
    <w:p w14:paraId="4D144356" w14:textId="77777777" w:rsidR="0074083F" w:rsidRDefault="0074083F" w:rsidP="0074083F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  <w:b/>
        </w:rPr>
      </w:pPr>
    </w:p>
    <w:p w14:paraId="1D681150" w14:textId="77777777" w:rsidR="00552DE4" w:rsidRPr="00112FEB" w:rsidRDefault="00552DE4" w:rsidP="00ED3FF5">
      <w:pPr>
        <w:pStyle w:val="ListParagraph"/>
        <w:numPr>
          <w:ilvl w:val="0"/>
          <w:numId w:val="3"/>
        </w:numPr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  <w:b/>
        </w:rPr>
      </w:pPr>
      <w:r w:rsidRPr="00112FEB">
        <w:rPr>
          <w:rFonts w:ascii="Montserrat" w:hAnsi="Montserrat"/>
          <w:b/>
        </w:rPr>
        <w:t>Was this funding request included in your PSAP’s “3-Year Funding Plan?”</w:t>
      </w:r>
      <w:r w:rsidRPr="00112FEB">
        <w:rPr>
          <w:rFonts w:ascii="Montserrat" w:hAnsi="Montserrat"/>
          <w:b/>
        </w:rPr>
        <w:br/>
      </w:r>
      <w:r w:rsidRPr="00112FEB">
        <w:rPr>
          <w:rFonts w:ascii="Montserrat" w:hAnsi="Montserrat"/>
          <w:b/>
        </w:rPr>
        <w:br/>
      </w:r>
      <w:sdt>
        <w:sdtPr>
          <w:rPr>
            <w:rFonts w:ascii="Montserrat" w:hAnsi="Montserrat"/>
          </w:rPr>
          <w:alias w:val="Request in 3Y Plan"/>
          <w:tag w:val="Request in 3Y Plan"/>
          <w:id w:val="-917786611"/>
          <w:lock w:val="sdtLocked"/>
          <w:placeholder>
            <w:docPart w:val="45CE639803834A0297906FC121A2C5E2"/>
          </w:placeholder>
          <w:showingPlcHdr/>
          <w15:color w:val="99CCFF"/>
          <w:dropDownList>
            <w:listItem w:value="Choose an item."/>
            <w:listItem w:displayText="Yes" w:value="Yes"/>
            <w:listItem w:displayText="No" w:value="No"/>
          </w:dropDownList>
        </w:sdtPr>
        <w:sdtContent>
          <w:r w:rsidR="00A409A2" w:rsidRPr="00112FEB">
            <w:rPr>
              <w:rStyle w:val="PlaceholderText"/>
            </w:rPr>
            <w:t>Choose an item.</w:t>
          </w:r>
        </w:sdtContent>
      </w:sdt>
      <w:r w:rsidRPr="00112FEB">
        <w:rPr>
          <w:rFonts w:ascii="Montserrat" w:hAnsi="Montserrat"/>
        </w:rPr>
        <w:br/>
      </w:r>
    </w:p>
    <w:p w14:paraId="3C6CE016" w14:textId="77777777" w:rsidR="00552DE4" w:rsidRDefault="00552DE4" w:rsidP="00552DE4">
      <w:pPr>
        <w:pStyle w:val="ListParagraph"/>
        <w:numPr>
          <w:ilvl w:val="1"/>
          <w:numId w:val="3"/>
        </w:numPr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left="1080" w:right="360"/>
        <w:rPr>
          <w:rFonts w:ascii="Montserrat" w:hAnsi="Montserrat"/>
          <w:b/>
        </w:rPr>
      </w:pPr>
      <w:r>
        <w:rPr>
          <w:rFonts w:ascii="Montserrat" w:hAnsi="Montserrat"/>
          <w:b/>
        </w:rPr>
        <w:t>If not, please describe why not:</w:t>
      </w:r>
      <w:r>
        <w:rPr>
          <w:rFonts w:ascii="Montserrat" w:hAnsi="Montserrat"/>
          <w:b/>
        </w:rPr>
        <w:br/>
      </w:r>
      <w:r w:rsidRPr="00A409A2">
        <w:rPr>
          <w:rFonts w:ascii="Montserrat" w:hAnsi="Montserrat"/>
        </w:rPr>
        <w:br/>
      </w:r>
      <w:sdt>
        <w:sdtPr>
          <w:rPr>
            <w:rFonts w:ascii="Montserrat" w:hAnsi="Montserrat"/>
          </w:rPr>
          <w:alias w:val="3 Year Why Not"/>
          <w:tag w:val="3 Year Why Not"/>
          <w:id w:val="357638015"/>
          <w:lock w:val="sdtLocked"/>
          <w:placeholder>
            <w:docPart w:val="3F2A87131811486DA7C442867D1ECDB1"/>
          </w:placeholder>
          <w:showingPlcHdr/>
          <w15:color w:val="99CCFF"/>
          <w:text w:multiLine="1"/>
        </w:sdtPr>
        <w:sdtContent>
          <w:r w:rsidR="00112FEB" w:rsidRPr="00C53022">
            <w:rPr>
              <w:rStyle w:val="PlaceholderText"/>
            </w:rPr>
            <w:t>Click or tap here to enter text.</w:t>
          </w:r>
        </w:sdtContent>
      </w:sdt>
      <w:r w:rsidRPr="00112FEB">
        <w:rPr>
          <w:rFonts w:ascii="Montserrat" w:hAnsi="Montserrat"/>
        </w:rPr>
        <w:br/>
      </w:r>
    </w:p>
    <w:p w14:paraId="37DD8469" w14:textId="77777777" w:rsidR="00112FEB" w:rsidRPr="00112FEB" w:rsidRDefault="00552DE4" w:rsidP="00552DE4">
      <w:pPr>
        <w:pStyle w:val="ListParagraph"/>
        <w:numPr>
          <w:ilvl w:val="0"/>
          <w:numId w:val="3"/>
        </w:numPr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  <w:b/>
        </w:rPr>
      </w:pPr>
      <w:r>
        <w:rPr>
          <w:rFonts w:ascii="Montserrat" w:hAnsi="Montserrat"/>
          <w:b/>
        </w:rPr>
        <w:t>Did you meet all the requirements of your county’s procurement regulations? (e.g., legal, technology, finance, procurement, etc.)</w:t>
      </w:r>
      <w:r>
        <w:rPr>
          <w:rFonts w:ascii="Montserrat" w:hAnsi="Montserrat"/>
          <w:b/>
        </w:rPr>
        <w:br/>
      </w:r>
      <w:r>
        <w:rPr>
          <w:rFonts w:ascii="Montserrat" w:hAnsi="Montserrat"/>
          <w:b/>
        </w:rPr>
        <w:br/>
      </w:r>
      <w:sdt>
        <w:sdtPr>
          <w:rPr>
            <w:rFonts w:ascii="Montserrat" w:hAnsi="Montserrat"/>
          </w:rPr>
          <w:alias w:val="Procurement Requirements Met"/>
          <w:tag w:val="Procurement Requirements Met"/>
          <w:id w:val="-1153908715"/>
          <w:lock w:val="sdtLocked"/>
          <w:placeholder>
            <w:docPart w:val="8F68C00428654CC69DEF81E0B82E5F2E"/>
          </w:placeholder>
          <w:showingPlcHdr/>
          <w15:color w:val="99CCFF"/>
          <w:dropDownList>
            <w:listItem w:value="Choose an item."/>
            <w:listItem w:displayText="Yes" w:value="Yes"/>
            <w:listItem w:displayText="No" w:value="No"/>
          </w:dropDownList>
        </w:sdtPr>
        <w:sdtContent>
          <w:r w:rsidR="00A409A2" w:rsidRPr="00C53022">
            <w:rPr>
              <w:rStyle w:val="PlaceholderText"/>
            </w:rPr>
            <w:t>Choose an item.</w:t>
          </w:r>
        </w:sdtContent>
      </w:sdt>
    </w:p>
    <w:p w14:paraId="482D7082" w14:textId="77777777" w:rsidR="00112FEB" w:rsidRPr="00112FEB" w:rsidRDefault="00112FEB" w:rsidP="00112FEB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  <w:b/>
        </w:rPr>
      </w:pPr>
    </w:p>
    <w:p w14:paraId="12420631" w14:textId="77777777" w:rsidR="00112FEB" w:rsidRDefault="00112FEB" w:rsidP="00112FEB">
      <w:pPr>
        <w:pStyle w:val="ListParagraph"/>
        <w:numPr>
          <w:ilvl w:val="1"/>
          <w:numId w:val="3"/>
        </w:numPr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left="1080" w:right="360"/>
        <w:rPr>
          <w:rFonts w:ascii="Montserrat" w:hAnsi="Montserrat"/>
          <w:b/>
        </w:rPr>
      </w:pPr>
      <w:r w:rsidRPr="00112FEB">
        <w:rPr>
          <w:rFonts w:ascii="Montserrat" w:hAnsi="Montserrat"/>
          <w:b/>
        </w:rPr>
        <w:t>If not, please describe why not:</w:t>
      </w:r>
    </w:p>
    <w:p w14:paraId="09F44CE9" w14:textId="77777777" w:rsidR="00121437" w:rsidRDefault="00121437" w:rsidP="00121437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left="1080" w:right="360"/>
        <w:rPr>
          <w:rFonts w:ascii="Montserrat" w:hAnsi="Montserrat"/>
          <w:b/>
        </w:rPr>
      </w:pPr>
    </w:p>
    <w:sdt>
      <w:sdtPr>
        <w:rPr>
          <w:rFonts w:ascii="Montserrat" w:hAnsi="Montserrat"/>
          <w:b/>
        </w:rPr>
        <w:alias w:val="Regulations Not Met Why"/>
        <w:tag w:val="Regulations Not Met Why"/>
        <w:id w:val="-252429061"/>
        <w:lock w:val="sdtLocked"/>
        <w:placeholder>
          <w:docPart w:val="B6CDDB72851C4479A1837F32E3907825"/>
        </w:placeholder>
        <w:showingPlcHdr/>
        <w15:color w:val="99CCFF"/>
        <w:text w:multiLine="1"/>
      </w:sdtPr>
      <w:sdtContent>
        <w:p w14:paraId="7C374894" w14:textId="77777777" w:rsidR="00121437" w:rsidRDefault="00121437" w:rsidP="00121437">
          <w:pPr>
            <w:pStyle w:val="ListParagraph"/>
            <w:tabs>
              <w:tab w:val="left" w:pos="5580"/>
              <w:tab w:val="left" w:pos="6030"/>
              <w:tab w:val="left" w:pos="6210"/>
              <w:tab w:val="left" w:pos="6390"/>
            </w:tabs>
            <w:spacing w:line="276" w:lineRule="auto"/>
            <w:ind w:left="1080" w:right="360"/>
            <w:rPr>
              <w:rFonts w:ascii="Montserrat" w:hAnsi="Montserrat"/>
              <w:b/>
            </w:rPr>
          </w:pPr>
          <w:r w:rsidRPr="00121437">
            <w:rPr>
              <w:rStyle w:val="PlaceholderText"/>
            </w:rPr>
            <w:t>Click or tap here to enter text.</w:t>
          </w:r>
        </w:p>
      </w:sdtContent>
    </w:sdt>
    <w:p w14:paraId="6FE84FF9" w14:textId="77777777" w:rsidR="00121437" w:rsidRPr="00121437" w:rsidRDefault="00121437" w:rsidP="00121437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left="1080" w:right="360"/>
        <w:rPr>
          <w:rFonts w:ascii="Montserrat" w:hAnsi="Montserrat"/>
        </w:rPr>
      </w:pPr>
    </w:p>
    <w:p w14:paraId="3E50E730" w14:textId="77777777" w:rsidR="00121437" w:rsidRDefault="00121437" w:rsidP="00112FEB">
      <w:pPr>
        <w:pStyle w:val="ListParagraph"/>
        <w:numPr>
          <w:ilvl w:val="1"/>
          <w:numId w:val="3"/>
        </w:numPr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left="1080" w:right="360"/>
        <w:rPr>
          <w:rFonts w:ascii="Montserrat" w:hAnsi="Montserrat"/>
          <w:b/>
        </w:rPr>
      </w:pPr>
      <w:r>
        <w:rPr>
          <w:rFonts w:ascii="Montserrat" w:hAnsi="Montserrat"/>
          <w:b/>
        </w:rPr>
        <w:t>Please describe the process that was utilized in selecting a vendor to provide and/or support this project. Select from the following choices:</w:t>
      </w:r>
    </w:p>
    <w:p w14:paraId="40C1ED49" w14:textId="77777777" w:rsidR="00121437" w:rsidRDefault="00121437" w:rsidP="00121437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left="1080" w:right="360"/>
        <w:rPr>
          <w:rFonts w:ascii="Montserrat" w:hAnsi="Montserrat"/>
          <w:b/>
        </w:rPr>
      </w:pPr>
    </w:p>
    <w:sdt>
      <w:sdtPr>
        <w:rPr>
          <w:rFonts w:ascii="Montserrat" w:hAnsi="Montserrat"/>
        </w:rPr>
        <w:alias w:val="Procurement Process Type"/>
        <w:tag w:val="Procurement Process Type"/>
        <w:id w:val="-971132747"/>
        <w:lock w:val="sdtLocked"/>
        <w:placeholder>
          <w:docPart w:val="1839F920DADE42189E1A1E37CC199E58"/>
        </w:placeholder>
        <w:showingPlcHdr/>
        <w15:color w:val="99CCFF"/>
        <w:dropDownList>
          <w:listItem w:value="Choose an item."/>
          <w:listItem w:displayText="Sole source (new)" w:value="Sole source (new)"/>
          <w:listItem w:displayText="Sole source (existing)" w:value="Sole source (existing)"/>
          <w:listItem w:displayText="Competitive bid process (new)" w:value="Competitive bid process (new)"/>
          <w:listItem w:displayText="Competitive bid process (existing)" w:value="Competitive bid process (existing)"/>
          <w:listItem w:displayText="Cooperative Purchasing Agreement" w:value="Cooperative Purchasing Agreement"/>
          <w:listItem w:displayText="Other" w:value="Other"/>
        </w:dropDownList>
      </w:sdtPr>
      <w:sdtContent>
        <w:p w14:paraId="6AB8E2FB" w14:textId="77777777" w:rsidR="00121437" w:rsidRPr="00112FEB" w:rsidRDefault="00121437" w:rsidP="00121437">
          <w:pPr>
            <w:pStyle w:val="ListParagraph"/>
            <w:tabs>
              <w:tab w:val="left" w:pos="5580"/>
              <w:tab w:val="left" w:pos="6030"/>
              <w:tab w:val="left" w:pos="6210"/>
              <w:tab w:val="left" w:pos="6390"/>
            </w:tabs>
            <w:spacing w:line="276" w:lineRule="auto"/>
            <w:ind w:left="1080" w:right="360"/>
            <w:rPr>
              <w:rFonts w:ascii="Montserrat" w:hAnsi="Montserrat"/>
              <w:b/>
            </w:rPr>
          </w:pPr>
          <w:r w:rsidRPr="00C53022">
            <w:rPr>
              <w:rStyle w:val="PlaceholderText"/>
            </w:rPr>
            <w:t>Choose an item.</w:t>
          </w:r>
        </w:p>
      </w:sdtContent>
    </w:sdt>
    <w:p w14:paraId="51E8B2BD" w14:textId="77777777" w:rsidR="00112FEB" w:rsidRDefault="00112FEB" w:rsidP="00112FEB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left="1080" w:right="360"/>
        <w:rPr>
          <w:rFonts w:ascii="Montserrat" w:hAnsi="Montserrat"/>
        </w:rPr>
      </w:pPr>
    </w:p>
    <w:p w14:paraId="671DEAA7" w14:textId="77777777" w:rsidR="00121437" w:rsidRPr="00121437" w:rsidRDefault="00121437" w:rsidP="00112FEB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left="1080" w:right="360"/>
        <w:rPr>
          <w:rFonts w:ascii="Montserrat" w:hAnsi="Montserrat"/>
          <w:b/>
        </w:rPr>
      </w:pPr>
      <w:r w:rsidRPr="00121437">
        <w:rPr>
          <w:rFonts w:ascii="Montserrat" w:hAnsi="Montserrat"/>
          <w:b/>
        </w:rPr>
        <w:t>If “Other,” please describe:</w:t>
      </w:r>
      <w:r w:rsidRPr="00121437">
        <w:rPr>
          <w:rFonts w:ascii="Montserrat" w:hAnsi="Montserrat"/>
          <w:b/>
        </w:rPr>
        <w:br/>
      </w:r>
    </w:p>
    <w:sdt>
      <w:sdtPr>
        <w:rPr>
          <w:rFonts w:ascii="Montserrat" w:hAnsi="Montserrat"/>
        </w:rPr>
        <w:alias w:val="Regulation Not Met Why"/>
        <w:tag w:val="Regulation Not Met Why"/>
        <w:id w:val="1268279742"/>
        <w:lock w:val="sdtLocked"/>
        <w:placeholder>
          <w:docPart w:val="479FC75FD33E45699912BF0E79C6CFFD"/>
        </w:placeholder>
        <w:showingPlcHdr/>
        <w15:color w:val="99CCFF"/>
        <w:text w:multiLine="1"/>
      </w:sdtPr>
      <w:sdtContent>
        <w:p w14:paraId="01BFFB63" w14:textId="77777777" w:rsidR="00121437" w:rsidRDefault="00121437" w:rsidP="00121437">
          <w:pPr>
            <w:pStyle w:val="ListParagraph"/>
            <w:tabs>
              <w:tab w:val="left" w:pos="5580"/>
              <w:tab w:val="left" w:pos="6030"/>
              <w:tab w:val="left" w:pos="6210"/>
              <w:tab w:val="left" w:pos="6390"/>
            </w:tabs>
            <w:spacing w:line="276" w:lineRule="auto"/>
            <w:ind w:left="1080" w:right="360"/>
            <w:rPr>
              <w:rFonts w:ascii="Montserrat" w:hAnsi="Montserrat"/>
            </w:rPr>
          </w:pPr>
          <w:r w:rsidRPr="00C53022">
            <w:rPr>
              <w:rStyle w:val="PlaceholderText"/>
            </w:rPr>
            <w:t>Click or tap here to enter text.</w:t>
          </w:r>
        </w:p>
      </w:sdtContent>
    </w:sdt>
    <w:p w14:paraId="3D1BBBF6" w14:textId="77777777" w:rsidR="00121437" w:rsidRPr="00121437" w:rsidRDefault="00121437" w:rsidP="00121437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left="1080" w:right="360"/>
        <w:rPr>
          <w:rFonts w:ascii="Montserrat" w:hAnsi="Montserrat"/>
        </w:rPr>
      </w:pPr>
    </w:p>
    <w:p w14:paraId="6C06B2A5" w14:textId="77777777" w:rsidR="00552DE4" w:rsidRDefault="00DD71C9" w:rsidP="00552DE4">
      <w:pPr>
        <w:pStyle w:val="ListParagraph"/>
        <w:numPr>
          <w:ilvl w:val="0"/>
          <w:numId w:val="3"/>
        </w:numPr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  <w:b/>
        </w:rPr>
      </w:pPr>
      <w:r>
        <w:rPr>
          <w:rFonts w:ascii="Montserrat" w:hAnsi="Montserrat"/>
          <w:b/>
        </w:rPr>
        <w:t>If this project involves using, updating, enhancing, or in any way integrating with the overall 9-1-1 ecosystem, does this project meet or contribute to meeting the Cybersecurity Standards set forth by the Board?</w:t>
      </w:r>
    </w:p>
    <w:p w14:paraId="58005276" w14:textId="77777777" w:rsidR="00DD71C9" w:rsidRDefault="00DD71C9" w:rsidP="00DD71C9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  <w:b/>
        </w:rPr>
      </w:pPr>
    </w:p>
    <w:sdt>
      <w:sdtPr>
        <w:rPr>
          <w:rFonts w:ascii="Montserrat" w:hAnsi="Montserrat"/>
        </w:rPr>
        <w:alias w:val="Meets Cyber Standards"/>
        <w:tag w:val="Meets Cyber Standards"/>
        <w:id w:val="194126191"/>
        <w:lock w:val="sdtLocked"/>
        <w:placeholder>
          <w:docPart w:val="2AD72F5FD21248D98B11DE0A8D68897F"/>
        </w:placeholder>
        <w:showingPlcHdr/>
        <w15:color w:val="99CCFF"/>
        <w:dropDownList>
          <w:listItem w:value="Choose an item."/>
          <w:listItem w:displayText="Yes" w:value="Yes"/>
          <w:listItem w:displayText="No" w:value="No"/>
          <w:listItem w:displayText="Not Applicable" w:value="Not Applicable"/>
        </w:dropDownList>
      </w:sdtPr>
      <w:sdtContent>
        <w:p w14:paraId="1F684FB6" w14:textId="77777777" w:rsidR="00DD71C9" w:rsidRDefault="00DD71C9" w:rsidP="00DD71C9">
          <w:pPr>
            <w:pStyle w:val="ListParagraph"/>
            <w:tabs>
              <w:tab w:val="left" w:pos="5580"/>
              <w:tab w:val="left" w:pos="6030"/>
              <w:tab w:val="left" w:pos="6210"/>
              <w:tab w:val="left" w:pos="6390"/>
            </w:tabs>
            <w:spacing w:line="276" w:lineRule="auto"/>
            <w:ind w:right="360"/>
            <w:rPr>
              <w:rFonts w:ascii="Montserrat" w:hAnsi="Montserrat"/>
              <w:b/>
            </w:rPr>
          </w:pPr>
          <w:r w:rsidRPr="00C53022">
            <w:rPr>
              <w:rStyle w:val="PlaceholderText"/>
            </w:rPr>
            <w:t>Choose an item.</w:t>
          </w:r>
        </w:p>
      </w:sdtContent>
    </w:sdt>
    <w:p w14:paraId="7FC6C098" w14:textId="77777777" w:rsidR="00DD71C9" w:rsidRPr="00DD71C9" w:rsidRDefault="00DD71C9" w:rsidP="00DD71C9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</w:rPr>
      </w:pPr>
    </w:p>
    <w:p w14:paraId="06D7925D" w14:textId="77777777" w:rsidR="00DD71C9" w:rsidRDefault="00DD71C9" w:rsidP="00DD71C9">
      <w:pPr>
        <w:pStyle w:val="ListParagraph"/>
        <w:numPr>
          <w:ilvl w:val="1"/>
          <w:numId w:val="3"/>
        </w:numPr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left="1080" w:right="360"/>
        <w:rPr>
          <w:rFonts w:ascii="Montserrat" w:hAnsi="Montserrat"/>
          <w:b/>
        </w:rPr>
      </w:pPr>
      <w:r>
        <w:rPr>
          <w:rFonts w:ascii="Montserrat" w:hAnsi="Montserrat"/>
          <w:b/>
        </w:rPr>
        <w:t>If “Yes,” please describe how it does so:</w:t>
      </w:r>
    </w:p>
    <w:p w14:paraId="1716B91A" w14:textId="77777777" w:rsidR="00DD71C9" w:rsidRDefault="00DD71C9" w:rsidP="00DD71C9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  <w:b/>
        </w:rPr>
      </w:pPr>
    </w:p>
    <w:sdt>
      <w:sdtPr>
        <w:rPr>
          <w:rFonts w:ascii="Montserrat" w:hAnsi="Montserrat"/>
        </w:rPr>
        <w:alias w:val="Cybersecurity Standard Meeting How"/>
        <w:tag w:val="Cybersecurity Standard Meeting How"/>
        <w:id w:val="-87080144"/>
        <w:lock w:val="sdtLocked"/>
        <w:placeholder>
          <w:docPart w:val="97A7B385875544EBB28C9D4E77474D30"/>
        </w:placeholder>
        <w:showingPlcHdr/>
        <w15:color w:val="99CCFF"/>
        <w:text w:multiLine="1"/>
      </w:sdtPr>
      <w:sdtContent>
        <w:p w14:paraId="5DC7E094" w14:textId="77777777" w:rsidR="00DD71C9" w:rsidRPr="00DD71C9" w:rsidRDefault="00DD71C9" w:rsidP="00DD71C9">
          <w:pPr>
            <w:pStyle w:val="ListParagraph"/>
            <w:tabs>
              <w:tab w:val="left" w:pos="5580"/>
              <w:tab w:val="left" w:pos="6030"/>
              <w:tab w:val="left" w:pos="6210"/>
              <w:tab w:val="left" w:pos="6390"/>
            </w:tabs>
            <w:spacing w:line="276" w:lineRule="auto"/>
            <w:ind w:right="360"/>
            <w:rPr>
              <w:rFonts w:ascii="Montserrat" w:hAnsi="Montserrat"/>
            </w:rPr>
          </w:pPr>
          <w:r w:rsidRPr="00C53022">
            <w:rPr>
              <w:rStyle w:val="PlaceholderText"/>
            </w:rPr>
            <w:t>Click or tap here to enter text.</w:t>
          </w:r>
        </w:p>
      </w:sdtContent>
    </w:sdt>
    <w:p w14:paraId="57FF6834" w14:textId="77777777" w:rsidR="0074083F" w:rsidRDefault="0074083F" w:rsidP="0074083F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  <w:b/>
        </w:rPr>
      </w:pPr>
    </w:p>
    <w:p w14:paraId="7C4D75F1" w14:textId="77777777" w:rsidR="001709D5" w:rsidRDefault="006308BD" w:rsidP="006308BD">
      <w:pPr>
        <w:pStyle w:val="ListParagraph"/>
        <w:numPr>
          <w:ilvl w:val="0"/>
          <w:numId w:val="3"/>
        </w:numPr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  <w:b/>
        </w:rPr>
      </w:pPr>
      <w:r>
        <w:rPr>
          <w:rFonts w:ascii="Montserrat" w:hAnsi="Montserrat"/>
          <w:b/>
        </w:rPr>
        <w:t>Does this project involve the use of Artificial Intelligence (AI)?</w:t>
      </w:r>
    </w:p>
    <w:p w14:paraId="42B2A3B3" w14:textId="77777777" w:rsidR="006308BD" w:rsidRPr="006308BD" w:rsidRDefault="006308BD" w:rsidP="006308BD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</w:rPr>
      </w:pPr>
    </w:p>
    <w:sdt>
      <w:sdtPr>
        <w:rPr>
          <w:rFonts w:ascii="Montserrat" w:hAnsi="Montserrat"/>
        </w:rPr>
        <w:alias w:val="AI Involvement"/>
        <w:tag w:val="AI Involvement"/>
        <w:id w:val="-935828506"/>
        <w:lock w:val="sdtLocked"/>
        <w:placeholder>
          <w:docPart w:val="FC772666DDE44E37AE433486B6C536D2"/>
        </w:placeholder>
        <w:showingPlcHdr/>
        <w15:color w:val="99CCFF"/>
        <w:dropDownList>
          <w:listItem w:value="Choose an item."/>
          <w:listItem w:displayText="Yes" w:value="Yes"/>
          <w:listItem w:displayText="No" w:value="No"/>
        </w:dropDownList>
      </w:sdtPr>
      <w:sdtContent>
        <w:p w14:paraId="5A3EDB53" w14:textId="77777777" w:rsidR="006308BD" w:rsidRPr="006308BD" w:rsidRDefault="006308BD" w:rsidP="006308BD">
          <w:pPr>
            <w:pStyle w:val="ListParagraph"/>
            <w:tabs>
              <w:tab w:val="left" w:pos="5580"/>
              <w:tab w:val="left" w:pos="6030"/>
              <w:tab w:val="left" w:pos="6210"/>
              <w:tab w:val="left" w:pos="6390"/>
            </w:tabs>
            <w:spacing w:line="276" w:lineRule="auto"/>
            <w:ind w:right="360"/>
            <w:rPr>
              <w:rFonts w:ascii="Montserrat" w:hAnsi="Montserrat"/>
            </w:rPr>
          </w:pPr>
          <w:r w:rsidRPr="00C53022">
            <w:rPr>
              <w:rStyle w:val="PlaceholderText"/>
            </w:rPr>
            <w:t>Choose an item.</w:t>
          </w:r>
        </w:p>
      </w:sdtContent>
    </w:sdt>
    <w:p w14:paraId="3870DC10" w14:textId="77777777" w:rsidR="006308BD" w:rsidRPr="006308BD" w:rsidRDefault="006308BD" w:rsidP="006308BD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</w:rPr>
      </w:pPr>
    </w:p>
    <w:p w14:paraId="5CB734A4" w14:textId="77777777" w:rsidR="006308BD" w:rsidRDefault="00683FFE" w:rsidP="00683FFE">
      <w:pPr>
        <w:pStyle w:val="ListParagraph"/>
        <w:numPr>
          <w:ilvl w:val="1"/>
          <w:numId w:val="3"/>
        </w:numPr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left="1080" w:right="360"/>
        <w:rPr>
          <w:rFonts w:ascii="Montserrat" w:hAnsi="Montserrat"/>
          <w:b/>
        </w:rPr>
      </w:pPr>
      <w:r>
        <w:rPr>
          <w:rFonts w:ascii="Montserrat" w:hAnsi="Montserrat"/>
          <w:b/>
        </w:rPr>
        <w:t>If “Yes,” does your County have an AI policy?</w:t>
      </w:r>
    </w:p>
    <w:p w14:paraId="7B6B67D1" w14:textId="77777777" w:rsidR="00683FFE" w:rsidRPr="00683FFE" w:rsidRDefault="00683FFE" w:rsidP="00683FFE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left="1080" w:right="360"/>
        <w:rPr>
          <w:rFonts w:ascii="Montserrat" w:hAnsi="Montserrat"/>
        </w:rPr>
      </w:pPr>
    </w:p>
    <w:sdt>
      <w:sdtPr>
        <w:rPr>
          <w:rFonts w:ascii="Montserrat" w:hAnsi="Montserrat"/>
        </w:rPr>
        <w:alias w:val="County AI Policy"/>
        <w:tag w:val="County AI Policy"/>
        <w:id w:val="353302008"/>
        <w:lock w:val="sdtLocked"/>
        <w:placeholder>
          <w:docPart w:val="F08B113AA94A4430A5CAE429849D1BFC"/>
        </w:placeholder>
        <w:showingPlcHdr/>
        <w15:color w:val="99CCFF"/>
        <w:dropDownList>
          <w:listItem w:value="Choose an item."/>
          <w:listItem w:displayText="Yes" w:value="Yes"/>
          <w:listItem w:displayText="No" w:value="No"/>
        </w:dropDownList>
      </w:sdtPr>
      <w:sdtContent>
        <w:p w14:paraId="627AC0DF" w14:textId="77777777" w:rsidR="00683FFE" w:rsidRPr="00683FFE" w:rsidRDefault="00683FFE" w:rsidP="00683FFE">
          <w:pPr>
            <w:pStyle w:val="ListParagraph"/>
            <w:tabs>
              <w:tab w:val="left" w:pos="5580"/>
              <w:tab w:val="left" w:pos="6030"/>
              <w:tab w:val="left" w:pos="6210"/>
              <w:tab w:val="left" w:pos="6390"/>
            </w:tabs>
            <w:spacing w:line="276" w:lineRule="auto"/>
            <w:ind w:left="1080" w:right="360"/>
            <w:rPr>
              <w:rFonts w:ascii="Montserrat" w:hAnsi="Montserrat"/>
            </w:rPr>
          </w:pPr>
          <w:r w:rsidRPr="00C53022">
            <w:rPr>
              <w:rStyle w:val="PlaceholderText"/>
            </w:rPr>
            <w:t>Choose an item.</w:t>
          </w:r>
        </w:p>
      </w:sdtContent>
    </w:sdt>
    <w:p w14:paraId="1A462645" w14:textId="77777777" w:rsidR="00683FFE" w:rsidRPr="00683FFE" w:rsidRDefault="00683FFE" w:rsidP="00683FFE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left="1080" w:right="360"/>
        <w:rPr>
          <w:rFonts w:ascii="Montserrat" w:hAnsi="Montserrat"/>
        </w:rPr>
      </w:pPr>
    </w:p>
    <w:p w14:paraId="1036F731" w14:textId="77777777" w:rsidR="00683FFE" w:rsidRDefault="00683FFE" w:rsidP="00683FFE">
      <w:pPr>
        <w:pStyle w:val="ListParagraph"/>
        <w:numPr>
          <w:ilvl w:val="1"/>
          <w:numId w:val="3"/>
        </w:numPr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left="1080" w:right="360"/>
        <w:rPr>
          <w:rFonts w:ascii="Montserrat" w:hAnsi="Montserrat"/>
          <w:b/>
        </w:rPr>
      </w:pPr>
      <w:r>
        <w:rPr>
          <w:rFonts w:ascii="Montserrat" w:hAnsi="Montserrat"/>
          <w:b/>
        </w:rPr>
        <w:t>If your County does have an AI policy, was it followed in connection with this project?</w:t>
      </w:r>
    </w:p>
    <w:p w14:paraId="27B5C947" w14:textId="77777777" w:rsidR="00683FFE" w:rsidRPr="00683FFE" w:rsidRDefault="00683FFE" w:rsidP="00683FFE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left="1080" w:right="360"/>
        <w:rPr>
          <w:rFonts w:ascii="Montserrat" w:hAnsi="Montserrat"/>
        </w:rPr>
      </w:pPr>
    </w:p>
    <w:sdt>
      <w:sdtPr>
        <w:rPr>
          <w:rFonts w:ascii="Montserrat" w:hAnsi="Montserrat"/>
        </w:rPr>
        <w:alias w:val="Was AI Policy Followed"/>
        <w:tag w:val="Was AI Policy Followed"/>
        <w:id w:val="-1655598002"/>
        <w:lock w:val="sdtLocked"/>
        <w:placeholder>
          <w:docPart w:val="4FAB311088A348B6BD2AEC89129B2447"/>
        </w:placeholder>
        <w:showingPlcHdr/>
        <w15:color w:val="99CCFF"/>
        <w:dropDownList>
          <w:listItem w:value="Choose an item."/>
          <w:listItem w:displayText="Yes" w:value="Yes"/>
          <w:listItem w:displayText="No" w:value="No"/>
        </w:dropDownList>
      </w:sdtPr>
      <w:sdtContent>
        <w:p w14:paraId="03F75E4C" w14:textId="77777777" w:rsidR="00683FFE" w:rsidRPr="00683FFE" w:rsidRDefault="007F674C" w:rsidP="00683FFE">
          <w:pPr>
            <w:pStyle w:val="ListParagraph"/>
            <w:tabs>
              <w:tab w:val="left" w:pos="5580"/>
              <w:tab w:val="left" w:pos="6030"/>
              <w:tab w:val="left" w:pos="6210"/>
              <w:tab w:val="left" w:pos="6390"/>
            </w:tabs>
            <w:spacing w:line="276" w:lineRule="auto"/>
            <w:ind w:left="1080" w:right="360"/>
            <w:rPr>
              <w:rFonts w:ascii="Montserrat" w:hAnsi="Montserrat"/>
            </w:rPr>
          </w:pPr>
          <w:r w:rsidRPr="00C53022">
            <w:rPr>
              <w:rStyle w:val="PlaceholderText"/>
            </w:rPr>
            <w:t>Choose an item.</w:t>
          </w:r>
        </w:p>
      </w:sdtContent>
    </w:sdt>
    <w:p w14:paraId="43E9313F" w14:textId="77777777" w:rsidR="00683FFE" w:rsidRPr="00683FFE" w:rsidRDefault="00683FFE" w:rsidP="00683FFE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left="1080" w:right="360"/>
        <w:rPr>
          <w:rFonts w:ascii="Montserrat" w:hAnsi="Montserrat"/>
        </w:rPr>
      </w:pPr>
    </w:p>
    <w:p w14:paraId="64131B18" w14:textId="77777777" w:rsidR="00683FFE" w:rsidRDefault="00683FFE" w:rsidP="00683FFE">
      <w:pPr>
        <w:pStyle w:val="ListParagraph"/>
        <w:numPr>
          <w:ilvl w:val="1"/>
          <w:numId w:val="3"/>
        </w:numPr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left="1080" w:right="360"/>
        <w:rPr>
          <w:rFonts w:ascii="Montserrat" w:hAnsi="Montserrat"/>
          <w:b/>
        </w:rPr>
      </w:pPr>
      <w:r>
        <w:rPr>
          <w:rFonts w:ascii="Montserrat" w:hAnsi="Montserrat"/>
          <w:b/>
        </w:rPr>
        <w:t>If “Yes,” please describe how AI is being used in this project:</w:t>
      </w:r>
    </w:p>
    <w:p w14:paraId="4C03666C" w14:textId="77777777" w:rsidR="00683FFE" w:rsidRPr="00683FFE" w:rsidRDefault="00683FFE" w:rsidP="00683FFE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left="1080" w:right="360"/>
        <w:rPr>
          <w:rFonts w:ascii="Montserrat" w:hAnsi="Montserrat"/>
        </w:rPr>
      </w:pPr>
    </w:p>
    <w:sdt>
      <w:sdtPr>
        <w:rPr>
          <w:rFonts w:ascii="Montserrat" w:hAnsi="Montserrat"/>
        </w:rPr>
        <w:alias w:val="AI Usage Description"/>
        <w:tag w:val="AI Usage Description"/>
        <w:id w:val="-989632733"/>
        <w:lock w:val="sdtLocked"/>
        <w:placeholder>
          <w:docPart w:val="F660E697BBEE44A885B1574743DEDFE2"/>
        </w:placeholder>
        <w:showingPlcHdr/>
        <w15:color w:val="99CCFF"/>
        <w:text w:multiLine="1"/>
      </w:sdtPr>
      <w:sdtContent>
        <w:p w14:paraId="397D1CFE" w14:textId="77777777" w:rsidR="00683FFE" w:rsidRPr="00683FFE" w:rsidRDefault="007F674C" w:rsidP="00683FFE">
          <w:pPr>
            <w:pStyle w:val="ListParagraph"/>
            <w:tabs>
              <w:tab w:val="left" w:pos="5580"/>
              <w:tab w:val="left" w:pos="6030"/>
              <w:tab w:val="left" w:pos="6210"/>
              <w:tab w:val="left" w:pos="6390"/>
            </w:tabs>
            <w:spacing w:line="276" w:lineRule="auto"/>
            <w:ind w:left="1080" w:right="360"/>
            <w:rPr>
              <w:rFonts w:ascii="Montserrat" w:hAnsi="Montserrat"/>
            </w:rPr>
          </w:pPr>
          <w:r w:rsidRPr="00C53022">
            <w:rPr>
              <w:rStyle w:val="PlaceholderText"/>
            </w:rPr>
            <w:t>Click or tap here to enter text.</w:t>
          </w:r>
        </w:p>
      </w:sdtContent>
    </w:sdt>
    <w:p w14:paraId="0FCE1B5C" w14:textId="77777777" w:rsidR="00683FFE" w:rsidRPr="00683FFE" w:rsidRDefault="00683FFE" w:rsidP="00683FFE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left="1080" w:right="360"/>
        <w:rPr>
          <w:rFonts w:ascii="Montserrat" w:hAnsi="Montserrat"/>
        </w:rPr>
      </w:pPr>
    </w:p>
    <w:p w14:paraId="70FC5F27" w14:textId="77777777" w:rsidR="00683FFE" w:rsidRDefault="00683FFE" w:rsidP="00683FFE">
      <w:pPr>
        <w:pStyle w:val="ListParagraph"/>
        <w:numPr>
          <w:ilvl w:val="0"/>
          <w:numId w:val="3"/>
        </w:numPr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  <w:b/>
        </w:rPr>
      </w:pPr>
      <w:r>
        <w:rPr>
          <w:rFonts w:ascii="Montserrat" w:hAnsi="Montserrat"/>
          <w:b/>
        </w:rPr>
        <w:t>Is any portion of this project being funded by another source (e.g., federal grants, local funds, etc.)?</w:t>
      </w:r>
    </w:p>
    <w:p w14:paraId="1CDB46FE" w14:textId="77777777" w:rsidR="00683FFE" w:rsidRPr="00683FFE" w:rsidRDefault="00683FFE" w:rsidP="00683FFE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</w:rPr>
      </w:pPr>
    </w:p>
    <w:sdt>
      <w:sdtPr>
        <w:rPr>
          <w:rFonts w:ascii="Montserrat" w:hAnsi="Montserrat"/>
        </w:rPr>
        <w:alias w:val="Other Funding Sources"/>
        <w:tag w:val="Other Funding Sources"/>
        <w:id w:val="-1621378332"/>
        <w:lock w:val="sdtLocked"/>
        <w:placeholder>
          <w:docPart w:val="961D3AAAE87D4B628705FD0D7C7CA0D8"/>
        </w:placeholder>
        <w:showingPlcHdr/>
        <w15:color w:val="99CCFF"/>
        <w:dropDownList>
          <w:listItem w:value="Choose an item."/>
          <w:listItem w:displayText="Yes" w:value="Yes"/>
          <w:listItem w:displayText="No" w:value="No"/>
        </w:dropDownList>
      </w:sdtPr>
      <w:sdtContent>
        <w:p w14:paraId="233F4070" w14:textId="77777777" w:rsidR="00683FFE" w:rsidRPr="00683FFE" w:rsidRDefault="00683FFE" w:rsidP="00683FFE">
          <w:pPr>
            <w:pStyle w:val="ListParagraph"/>
            <w:tabs>
              <w:tab w:val="left" w:pos="5580"/>
              <w:tab w:val="left" w:pos="6030"/>
              <w:tab w:val="left" w:pos="6210"/>
              <w:tab w:val="left" w:pos="6390"/>
            </w:tabs>
            <w:spacing w:line="276" w:lineRule="auto"/>
            <w:ind w:right="360"/>
            <w:rPr>
              <w:rFonts w:ascii="Montserrat" w:hAnsi="Montserrat"/>
            </w:rPr>
          </w:pPr>
          <w:r w:rsidRPr="00C53022">
            <w:rPr>
              <w:rStyle w:val="PlaceholderText"/>
            </w:rPr>
            <w:t>Choose an item.</w:t>
          </w:r>
        </w:p>
      </w:sdtContent>
    </w:sdt>
    <w:p w14:paraId="4C97CB13" w14:textId="77777777" w:rsidR="00683FFE" w:rsidRPr="00683FFE" w:rsidRDefault="00683FFE" w:rsidP="00683FFE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</w:rPr>
      </w:pPr>
    </w:p>
    <w:p w14:paraId="76566F31" w14:textId="77777777" w:rsidR="00683FFE" w:rsidRDefault="00683FFE" w:rsidP="00683FFE">
      <w:pPr>
        <w:pStyle w:val="ListParagraph"/>
        <w:numPr>
          <w:ilvl w:val="1"/>
          <w:numId w:val="3"/>
        </w:numPr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left="1080" w:right="360"/>
        <w:rPr>
          <w:rFonts w:ascii="Montserrat" w:hAnsi="Montserrat"/>
          <w:b/>
        </w:rPr>
      </w:pPr>
      <w:r>
        <w:rPr>
          <w:rFonts w:ascii="Montserrat" w:hAnsi="Montserrat"/>
          <w:b/>
        </w:rPr>
        <w:t>If “Yes,” please identify all other funding sources and amounts below:</w:t>
      </w:r>
    </w:p>
    <w:p w14:paraId="6CF49C17" w14:textId="77777777" w:rsidR="00683FFE" w:rsidRPr="00683FFE" w:rsidRDefault="00683FFE" w:rsidP="00683FFE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left="1080" w:right="360"/>
        <w:rPr>
          <w:rFonts w:ascii="Montserrat" w:hAnsi="Montserrat"/>
        </w:rPr>
      </w:pPr>
    </w:p>
    <w:sdt>
      <w:sdtPr>
        <w:rPr>
          <w:rFonts w:ascii="Montserrat" w:hAnsi="Montserrat"/>
        </w:rPr>
        <w:alias w:val="Other Funding Source Describe"/>
        <w:tag w:val="Other Funding Source Describe"/>
        <w:id w:val="1265734672"/>
        <w:lock w:val="sdtLocked"/>
        <w:placeholder>
          <w:docPart w:val="DC56961C3F98447DA701F64F00960341"/>
        </w:placeholder>
        <w:showingPlcHdr/>
        <w15:color w:val="99CCFF"/>
        <w:text w:multiLine="1"/>
      </w:sdtPr>
      <w:sdtContent>
        <w:p w14:paraId="7F1510C4" w14:textId="77777777" w:rsidR="00683FFE" w:rsidRPr="00683FFE" w:rsidRDefault="00683FFE" w:rsidP="00683FFE">
          <w:pPr>
            <w:pStyle w:val="ListParagraph"/>
            <w:tabs>
              <w:tab w:val="left" w:pos="5580"/>
              <w:tab w:val="left" w:pos="6030"/>
              <w:tab w:val="left" w:pos="6210"/>
              <w:tab w:val="left" w:pos="6390"/>
            </w:tabs>
            <w:spacing w:line="276" w:lineRule="auto"/>
            <w:ind w:left="1080" w:right="360"/>
            <w:rPr>
              <w:rFonts w:ascii="Montserrat" w:hAnsi="Montserrat"/>
            </w:rPr>
          </w:pPr>
          <w:r w:rsidRPr="00C53022">
            <w:rPr>
              <w:rStyle w:val="PlaceholderText"/>
            </w:rPr>
            <w:t>Click or tap here to enter text.</w:t>
          </w:r>
        </w:p>
      </w:sdtContent>
    </w:sdt>
    <w:p w14:paraId="66313D7D" w14:textId="77777777" w:rsidR="00683FFE" w:rsidRDefault="00683FFE" w:rsidP="00683FFE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left="1080" w:right="360"/>
        <w:rPr>
          <w:rFonts w:ascii="Montserrat" w:hAnsi="Montserrat"/>
        </w:rPr>
      </w:pPr>
    </w:p>
    <w:p w14:paraId="0A10E238" w14:textId="77777777" w:rsidR="00683FFE" w:rsidRPr="00AF0644" w:rsidRDefault="00683FFE" w:rsidP="00683FFE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left="1080" w:right="360"/>
        <w:rPr>
          <w:rFonts w:ascii="Montserrat" w:hAnsi="Montserrat"/>
          <w:i/>
          <w:sz w:val="20"/>
        </w:rPr>
      </w:pPr>
      <w:r w:rsidRPr="00AF0644">
        <w:rPr>
          <w:rFonts w:ascii="Montserrat" w:hAnsi="Montserrat"/>
          <w:i/>
          <w:sz w:val="20"/>
        </w:rPr>
        <w:t>*NOTE: Receiving other funding does not automatically disqualify a request. The Board simply evaluates to ensure Trust Fund dollars are not duplicating covered costs.</w:t>
      </w:r>
    </w:p>
    <w:p w14:paraId="44C330D8" w14:textId="77777777" w:rsidR="00683FFE" w:rsidRPr="00683FFE" w:rsidRDefault="00683FFE" w:rsidP="00683FFE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left="1080" w:right="360"/>
        <w:rPr>
          <w:rFonts w:ascii="Montserrat" w:hAnsi="Montserrat"/>
        </w:rPr>
      </w:pPr>
    </w:p>
    <w:p w14:paraId="0F35B8A5" w14:textId="77777777" w:rsidR="00683FFE" w:rsidRDefault="00B42560" w:rsidP="00B42560">
      <w:pPr>
        <w:pStyle w:val="ListParagraph"/>
        <w:numPr>
          <w:ilvl w:val="0"/>
          <w:numId w:val="3"/>
        </w:numPr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  <w:b/>
        </w:rPr>
      </w:pPr>
      <w:r>
        <w:rPr>
          <w:rFonts w:ascii="Montserrat" w:hAnsi="Montserrat"/>
          <w:b/>
        </w:rPr>
        <w:t>Are you requesting that this project funding request be heard by the Board in closed session?</w:t>
      </w:r>
    </w:p>
    <w:p w14:paraId="1AF9542E" w14:textId="77777777" w:rsidR="00B42560" w:rsidRPr="00B42560" w:rsidRDefault="00B42560" w:rsidP="00B42560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</w:rPr>
      </w:pPr>
    </w:p>
    <w:sdt>
      <w:sdtPr>
        <w:rPr>
          <w:rFonts w:ascii="Montserrat" w:hAnsi="Montserrat"/>
        </w:rPr>
        <w:alias w:val="Closed Session Request"/>
        <w:tag w:val="Closed Session Request"/>
        <w:id w:val="-190463054"/>
        <w:lock w:val="sdtLocked"/>
        <w:placeholder>
          <w:docPart w:val="758696351B7440E0930A40912686C868"/>
        </w:placeholder>
        <w:showingPlcHdr/>
        <w15:color w:val="99CCFF"/>
        <w:dropDownList>
          <w:listItem w:value="Choose an item."/>
          <w:listItem w:displayText="Yes" w:value="Yes"/>
          <w:listItem w:displayText="No" w:value="No"/>
        </w:dropDownList>
      </w:sdtPr>
      <w:sdtContent>
        <w:p w14:paraId="6A1F3210" w14:textId="77777777" w:rsidR="00B42560" w:rsidRPr="00B42560" w:rsidRDefault="00B42560" w:rsidP="00B42560">
          <w:pPr>
            <w:pStyle w:val="ListParagraph"/>
            <w:tabs>
              <w:tab w:val="left" w:pos="5580"/>
              <w:tab w:val="left" w:pos="6030"/>
              <w:tab w:val="left" w:pos="6210"/>
              <w:tab w:val="left" w:pos="6390"/>
            </w:tabs>
            <w:spacing w:line="276" w:lineRule="auto"/>
            <w:ind w:right="360"/>
            <w:rPr>
              <w:rFonts w:ascii="Montserrat" w:hAnsi="Montserrat"/>
            </w:rPr>
          </w:pPr>
          <w:r w:rsidRPr="00C53022">
            <w:rPr>
              <w:rStyle w:val="PlaceholderText"/>
            </w:rPr>
            <w:t>Choose an item.</w:t>
          </w:r>
        </w:p>
      </w:sdtContent>
    </w:sdt>
    <w:p w14:paraId="49D08959" w14:textId="77777777" w:rsidR="00B42560" w:rsidRPr="00B42560" w:rsidRDefault="00B42560" w:rsidP="00B42560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</w:rPr>
      </w:pPr>
    </w:p>
    <w:p w14:paraId="6031E6A2" w14:textId="77777777" w:rsidR="00B42560" w:rsidRDefault="00B42560" w:rsidP="00B42560">
      <w:pPr>
        <w:pStyle w:val="ListParagraph"/>
        <w:numPr>
          <w:ilvl w:val="1"/>
          <w:numId w:val="3"/>
        </w:numPr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left="1080" w:right="360"/>
        <w:rPr>
          <w:rFonts w:ascii="Montserrat" w:hAnsi="Montserrat"/>
          <w:b/>
        </w:rPr>
      </w:pPr>
      <w:r>
        <w:rPr>
          <w:rFonts w:ascii="Montserrat" w:hAnsi="Montserrat"/>
          <w:b/>
        </w:rPr>
        <w:t>If “Yes,” please identify what needs to be heard in closed session, and provide justification for doing so in accordance with General Provision §3-305(b) of the Open Meetings Act:</w:t>
      </w:r>
    </w:p>
    <w:p w14:paraId="7569C3BE" w14:textId="77777777" w:rsidR="00B42560" w:rsidRPr="00B42560" w:rsidRDefault="00B42560" w:rsidP="00B42560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left="1080" w:right="360"/>
        <w:rPr>
          <w:rFonts w:ascii="Montserrat" w:hAnsi="Montserrat"/>
        </w:rPr>
      </w:pPr>
    </w:p>
    <w:sdt>
      <w:sdtPr>
        <w:rPr>
          <w:rFonts w:ascii="Montserrat" w:hAnsi="Montserrat"/>
        </w:rPr>
        <w:alias w:val="Closed Session Justification"/>
        <w:tag w:val="Closed Session Justification"/>
        <w:id w:val="-227999878"/>
        <w:lock w:val="sdtLocked"/>
        <w:placeholder>
          <w:docPart w:val="13DD7ED4F9824D99A523B675D889E05D"/>
        </w:placeholder>
        <w:showingPlcHdr/>
        <w15:color w:val="99CCFF"/>
        <w:text w:multiLine="1"/>
      </w:sdtPr>
      <w:sdtContent>
        <w:p w14:paraId="758749A1" w14:textId="77777777" w:rsidR="00B42560" w:rsidRPr="00B42560" w:rsidRDefault="00F00A77" w:rsidP="00B42560">
          <w:pPr>
            <w:pStyle w:val="ListParagraph"/>
            <w:tabs>
              <w:tab w:val="left" w:pos="5580"/>
              <w:tab w:val="left" w:pos="6030"/>
              <w:tab w:val="left" w:pos="6210"/>
              <w:tab w:val="left" w:pos="6390"/>
            </w:tabs>
            <w:spacing w:line="276" w:lineRule="auto"/>
            <w:ind w:left="1080" w:right="360"/>
            <w:rPr>
              <w:rFonts w:ascii="Montserrat" w:hAnsi="Montserrat"/>
            </w:rPr>
          </w:pPr>
          <w:r w:rsidRPr="00C53022">
            <w:rPr>
              <w:rStyle w:val="PlaceholderText"/>
            </w:rPr>
            <w:t>Click or tap here to enter text.</w:t>
          </w:r>
        </w:p>
      </w:sdtContent>
    </w:sdt>
    <w:p w14:paraId="62209E32" w14:textId="77777777" w:rsidR="00B42560" w:rsidRPr="00B42560" w:rsidRDefault="00B42560" w:rsidP="00B42560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left="1080" w:right="360"/>
        <w:rPr>
          <w:rFonts w:ascii="Montserrat" w:hAnsi="Montserrat"/>
        </w:rPr>
      </w:pPr>
    </w:p>
    <w:p w14:paraId="1861D5FC" w14:textId="77777777" w:rsidR="00AF0644" w:rsidRDefault="00AF0644" w:rsidP="00AF0644">
      <w:pPr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jc w:val="center"/>
        <w:rPr>
          <w:rFonts w:ascii="Montserrat" w:hAnsi="Montserrat"/>
          <w:b/>
        </w:rPr>
      </w:pPr>
    </w:p>
    <w:p w14:paraId="7C5AD4A6" w14:textId="77777777" w:rsidR="00AF0644" w:rsidRPr="00B42560" w:rsidRDefault="00AF0644" w:rsidP="00AF0644">
      <w:pPr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jc w:val="center"/>
        <w:rPr>
          <w:rFonts w:ascii="Montserrat" w:hAnsi="Montserrat"/>
          <w:b/>
        </w:rPr>
      </w:pPr>
      <w:r w:rsidRPr="00AF0644">
        <w:rPr>
          <w:rFonts w:ascii="Montserrat" w:hAnsi="Montserrat"/>
          <w:b/>
          <w:noProof/>
        </w:rPr>
        <mc:AlternateContent>
          <mc:Choice Requires="wps">
            <w:drawing>
              <wp:inline distT="0" distB="0" distL="0" distR="0" wp14:anchorId="3B01771D" wp14:editId="42435ACB">
                <wp:extent cx="6896100" cy="962025"/>
                <wp:effectExtent l="0" t="0" r="0" b="9525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100" cy="96202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F63240" w14:textId="77777777" w:rsidR="00AF0644" w:rsidRDefault="00AF0644" w:rsidP="00AF0644">
                            <w:pPr>
                              <w:tabs>
                                <w:tab w:val="left" w:pos="5580"/>
                                <w:tab w:val="left" w:pos="6030"/>
                                <w:tab w:val="left" w:pos="6210"/>
                                <w:tab w:val="left" w:pos="6390"/>
                              </w:tabs>
                              <w:spacing w:line="276" w:lineRule="auto"/>
                              <w:ind w:right="360"/>
                              <w:jc w:val="center"/>
                              <w:rPr>
                                <w:rFonts w:ascii="Montserrat" w:hAnsi="Montserrat"/>
                                <w:b/>
                              </w:rPr>
                            </w:pPr>
                            <w:r>
                              <w:rPr>
                                <w:rFonts w:ascii="Montserrat" w:hAnsi="Montserrat"/>
                                <w:b/>
                              </w:rPr>
                              <w:t>**IMPORTANT**</w:t>
                            </w:r>
                          </w:p>
                          <w:p w14:paraId="20F28D28" w14:textId="44791D3B" w:rsidR="00AF0644" w:rsidRPr="00AF0644" w:rsidRDefault="00AF0644" w:rsidP="00AF0644">
                            <w:pPr>
                              <w:jc w:val="center"/>
                            </w:pPr>
                            <w:r w:rsidRPr="00AF0644">
                              <w:rPr>
                                <w:rFonts w:ascii="Montserrat" w:hAnsi="Montserrat"/>
                              </w:rPr>
                              <w:t xml:space="preserve">Please attach/append supporting documentation (including pricing) of the items that are part of your project funding request. Be as detailed as </w:t>
                            </w:r>
                            <w:r w:rsidR="00551DCE" w:rsidRPr="00AF0644">
                              <w:rPr>
                                <w:rFonts w:ascii="Montserrat" w:hAnsi="Montserrat"/>
                              </w:rPr>
                              <w:t>possible and</w:t>
                            </w:r>
                            <w:r w:rsidRPr="00AF0644">
                              <w:rPr>
                                <w:rFonts w:ascii="Montserrat" w:hAnsi="Montserrat"/>
                              </w:rPr>
                              <w:t xml:space="preserve"> be prepared to discuss this information when presenting this project to the Board.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B01771D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width:543pt;height:7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" fillcolor="#fff2cc [663]" stroked="f">
                <v:textbox>
                  <w:txbxContent>
                    <w:p w14:paraId="15F63240" w14:textId="77777777" w:rsidR="00AF0644" w:rsidRDefault="00AF0644" w:rsidP="00AF0644">
                      <w:pPr>
                        <w:tabs>
                          <w:tab w:val="left" w:pos="5580"/>
                          <w:tab w:val="left" w:pos="6030"/>
                          <w:tab w:val="left" w:pos="6210"/>
                          <w:tab w:val="left" w:pos="6390"/>
                        </w:tabs>
                        <w:spacing w:line="276" w:lineRule="auto"/>
                        <w:ind w:right="360"/>
                        <w:jc w:val="center"/>
                        <w:rPr>
                          <w:rFonts w:ascii="Montserrat" w:hAnsi="Montserrat"/>
                          <w:b/>
                        </w:rPr>
                      </w:pPr>
                      <w:r>
                        <w:rPr>
                          <w:rFonts w:ascii="Montserrat" w:hAnsi="Montserrat"/>
                          <w:b/>
                        </w:rPr>
                        <w:t>**IMPORTANT**</w:t>
                      </w:r>
                    </w:p>
                    <w:p w14:paraId="20F28D28" w14:textId="44791D3B" w:rsidR="00AF0644" w:rsidRPr="00AF0644" w:rsidRDefault="00AF0644" w:rsidP="00AF0644">
                      <w:pPr>
                        <w:jc w:val="center"/>
                      </w:pPr>
                      <w:r w:rsidRPr="00AF0644">
                        <w:rPr>
                          <w:rFonts w:ascii="Montserrat" w:hAnsi="Montserrat"/>
                        </w:rPr>
                        <w:t xml:space="preserve">Please attach/append supporting documentation (including pricing) of the items that are part of your project funding request. Be as detailed as </w:t>
                      </w:r>
                      <w:r w:rsidR="00551DCE" w:rsidRPr="00AF0644">
                        <w:rPr>
                          <w:rFonts w:ascii="Montserrat" w:hAnsi="Montserrat"/>
                        </w:rPr>
                        <w:t>possible and</w:t>
                      </w:r>
                      <w:r w:rsidRPr="00AF0644">
                        <w:rPr>
                          <w:rFonts w:ascii="Montserrat" w:hAnsi="Montserrat"/>
                        </w:rPr>
                        <w:t xml:space="preserve"> be prepared to discuss this information when presenting this project to the Board.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39CD5AC" w14:textId="77777777" w:rsidR="00552DE4" w:rsidRDefault="00552DE4" w:rsidP="00552DE4">
      <w:pPr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  <w:b/>
        </w:rPr>
      </w:pPr>
    </w:p>
    <w:p w14:paraId="72BDFA94" w14:textId="77777777" w:rsidR="00CD5D5C" w:rsidRDefault="00CD5D5C" w:rsidP="00CD5D5C">
      <w:pPr>
        <w:pStyle w:val="ListParagraph"/>
        <w:numPr>
          <w:ilvl w:val="0"/>
          <w:numId w:val="3"/>
        </w:numPr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  <w:b/>
        </w:rPr>
      </w:pPr>
      <w:r>
        <w:rPr>
          <w:rFonts w:ascii="Montserrat" w:hAnsi="Montserrat"/>
          <w:b/>
        </w:rPr>
        <w:lastRenderedPageBreak/>
        <w:t>Authorization to Request 9-1-1 Funding</w:t>
      </w:r>
    </w:p>
    <w:p w14:paraId="7D42EA76" w14:textId="77777777" w:rsidR="00CD5D5C" w:rsidRDefault="00CD5D5C" w:rsidP="00CD5D5C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  <w:b/>
        </w:rPr>
      </w:pPr>
    </w:p>
    <w:p w14:paraId="0B29A3E3" w14:textId="1EEB9267" w:rsidR="00CD5D5C" w:rsidRDefault="00CD5D5C" w:rsidP="00CD5D5C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</w:rPr>
      </w:pPr>
      <w:r>
        <w:rPr>
          <w:rFonts w:ascii="Montserrat" w:hAnsi="Montserrat"/>
        </w:rPr>
        <w:t xml:space="preserve">I certify that, to the </w:t>
      </w:r>
      <w:r w:rsidRPr="00CD5D5C">
        <w:rPr>
          <w:rFonts w:ascii="Montserrat" w:hAnsi="Montserrat"/>
        </w:rPr>
        <w:t>best of my knowledge and belief, the d</w:t>
      </w:r>
      <w:r>
        <w:rPr>
          <w:rFonts w:ascii="Montserrat" w:hAnsi="Montserrat"/>
        </w:rPr>
        <w:t xml:space="preserve">ata in this Request for Project Funding from the Maryland 9-1-1 Trust Fund </w:t>
      </w:r>
      <w:r w:rsidRPr="00CD5D5C">
        <w:rPr>
          <w:rFonts w:ascii="Montserrat" w:hAnsi="Montserrat"/>
        </w:rPr>
        <w:t>a</w:t>
      </w:r>
      <w:r>
        <w:rPr>
          <w:rFonts w:ascii="Montserrat" w:hAnsi="Montserrat"/>
        </w:rPr>
        <w:t xml:space="preserve">pplication (“application”) is true and </w:t>
      </w:r>
      <w:r w:rsidRPr="00CD5D5C">
        <w:rPr>
          <w:rFonts w:ascii="Montserrat" w:hAnsi="Montserrat"/>
        </w:rPr>
        <w:t>accurate. I</w:t>
      </w:r>
      <w:r>
        <w:rPr>
          <w:rFonts w:ascii="Montserrat" w:hAnsi="Montserrat"/>
        </w:rPr>
        <w:t xml:space="preserve"> affirm that the signature of this application has been duly authorized by </w:t>
      </w:r>
      <w:r w:rsidRPr="00CD5D5C">
        <w:rPr>
          <w:rFonts w:ascii="Montserrat" w:hAnsi="Montserrat"/>
        </w:rPr>
        <w:t>the PSAP Director and</w:t>
      </w:r>
      <w:r>
        <w:rPr>
          <w:rFonts w:ascii="Montserrat" w:hAnsi="Montserrat"/>
        </w:rPr>
        <w:t xml:space="preserve"> </w:t>
      </w:r>
      <w:r w:rsidRPr="00CD5D5C">
        <w:rPr>
          <w:rFonts w:ascii="Montserrat" w:hAnsi="Montserrat"/>
        </w:rPr>
        <w:t>the authorizing PSAP. The authorizing PSAP affirms that it will c</w:t>
      </w:r>
      <w:r>
        <w:rPr>
          <w:rFonts w:ascii="Montserrat" w:hAnsi="Montserrat"/>
        </w:rPr>
        <w:t xml:space="preserve">omply with all </w:t>
      </w:r>
      <w:r w:rsidRPr="00CD5D5C">
        <w:rPr>
          <w:rFonts w:ascii="Montserrat" w:hAnsi="Montserrat"/>
        </w:rPr>
        <w:t>9-1-1 Board</w:t>
      </w:r>
      <w:r>
        <w:rPr>
          <w:rFonts w:ascii="Montserrat" w:hAnsi="Montserrat"/>
        </w:rPr>
        <w:t xml:space="preserve"> Policies, Public Safety Article § 1-306(b)(12), and COMAR 12.11.03.14 if the </w:t>
      </w:r>
      <w:r w:rsidRPr="00CD5D5C">
        <w:rPr>
          <w:rFonts w:ascii="Montserrat" w:hAnsi="Montserrat"/>
        </w:rPr>
        <w:t>application is approv</w:t>
      </w:r>
      <w:r>
        <w:rPr>
          <w:rFonts w:ascii="Montserrat" w:hAnsi="Montserrat"/>
        </w:rPr>
        <w:t>ed.</w:t>
      </w:r>
    </w:p>
    <w:p w14:paraId="5780E80C" w14:textId="77777777" w:rsidR="00CD5D5C" w:rsidRDefault="00CD5D5C" w:rsidP="00CD5D5C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</w:rPr>
      </w:pPr>
    </w:p>
    <w:p w14:paraId="0752F120" w14:textId="77777777" w:rsidR="00CD5D5C" w:rsidRDefault="00CD5D5C" w:rsidP="00CD5D5C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</w:rPr>
      </w:pPr>
      <w:r w:rsidRPr="00CD5D5C">
        <w:rPr>
          <w:rFonts w:ascii="Montserrat" w:hAnsi="Montserrat"/>
          <w:b/>
        </w:rPr>
        <w:t>PSAP Director (please print):</w:t>
      </w:r>
      <w:r>
        <w:rPr>
          <w:rFonts w:ascii="Montserrat" w:hAnsi="Montserrat"/>
        </w:rPr>
        <w:t xml:space="preserve"> </w:t>
      </w:r>
      <w:sdt>
        <w:sdtPr>
          <w:rPr>
            <w:rFonts w:ascii="Montserrat" w:hAnsi="Montserrat"/>
          </w:rPr>
          <w:alias w:val="PSAP Director Name"/>
          <w:tag w:val="PSAP Director Name"/>
          <w:id w:val="1377508922"/>
          <w:lock w:val="sdtLocked"/>
          <w:placeholder>
            <w:docPart w:val="91923D09D33E4F70B069E71BA853BA17"/>
          </w:placeholder>
          <w:showingPlcHdr/>
          <w15:color w:val="99CCFF"/>
          <w:text w:multiLine="1"/>
        </w:sdtPr>
        <w:sdtContent>
          <w:r w:rsidRPr="00C53022">
            <w:rPr>
              <w:rStyle w:val="PlaceholderText"/>
            </w:rPr>
            <w:t>Click or tap here to enter text.</w:t>
          </w:r>
        </w:sdtContent>
      </w:sdt>
    </w:p>
    <w:p w14:paraId="13F90729" w14:textId="77777777" w:rsidR="00CD5D5C" w:rsidRDefault="00CD5D5C" w:rsidP="00CD5D5C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</w:rPr>
      </w:pPr>
    </w:p>
    <w:p w14:paraId="53945BA7" w14:textId="77777777" w:rsidR="00CD5D5C" w:rsidRPr="00606858" w:rsidRDefault="00CD5D5C" w:rsidP="00CD5D5C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  <w:b/>
        </w:rPr>
      </w:pPr>
      <w:r w:rsidRPr="00606858">
        <w:rPr>
          <w:rFonts w:ascii="Montserrat" w:hAnsi="Montserrat"/>
          <w:b/>
        </w:rPr>
        <w:t>PSAP Director Signature:</w:t>
      </w:r>
    </w:p>
    <w:p w14:paraId="7D8CF280" w14:textId="77777777" w:rsidR="00CD5D5C" w:rsidRDefault="00CD5D5C" w:rsidP="00CD5D5C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</w:rPr>
      </w:pPr>
    </w:p>
    <w:p w14:paraId="23401ABA" w14:textId="77777777" w:rsidR="00CD5D5C" w:rsidRDefault="00CD5D5C" w:rsidP="00CD5D5C">
      <w:pPr>
        <w:pStyle w:val="ListParagraph"/>
        <w:pBdr>
          <w:bottom w:val="single" w:sz="12" w:space="1" w:color="auto"/>
        </w:pBdr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</w:rPr>
      </w:pPr>
    </w:p>
    <w:p w14:paraId="6D4E1FB8" w14:textId="77777777" w:rsidR="00CD5D5C" w:rsidRDefault="00CD5D5C" w:rsidP="00CD5D5C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</w:rPr>
      </w:pPr>
    </w:p>
    <w:p w14:paraId="6923C0FD" w14:textId="77777777" w:rsidR="00CD5D5C" w:rsidRPr="00606858" w:rsidRDefault="00CD5D5C" w:rsidP="00CD5D5C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  <w:b/>
        </w:rPr>
      </w:pPr>
      <w:r w:rsidRPr="00606858">
        <w:rPr>
          <w:rFonts w:ascii="Montserrat" w:hAnsi="Montserrat"/>
          <w:b/>
        </w:rPr>
        <w:t>Date:</w:t>
      </w:r>
    </w:p>
    <w:p w14:paraId="1BAFA086" w14:textId="77777777" w:rsidR="00CD5D5C" w:rsidRDefault="00CD5D5C" w:rsidP="00CD5D5C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</w:rPr>
      </w:pPr>
    </w:p>
    <w:p w14:paraId="3BADFCC3" w14:textId="77777777" w:rsidR="00CD5D5C" w:rsidRDefault="00CD5D5C" w:rsidP="00CD5D5C">
      <w:pPr>
        <w:pStyle w:val="ListParagraph"/>
        <w:pBdr>
          <w:bottom w:val="single" w:sz="12" w:space="1" w:color="auto"/>
        </w:pBdr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</w:rPr>
      </w:pPr>
    </w:p>
    <w:p w14:paraId="1CC694A4" w14:textId="77777777" w:rsidR="00CD5D5C" w:rsidRDefault="00CD5D5C" w:rsidP="00CD5D5C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</w:rPr>
      </w:pPr>
    </w:p>
    <w:p w14:paraId="09411C37" w14:textId="77777777" w:rsidR="00606858" w:rsidRDefault="00606858" w:rsidP="00CD5D5C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</w:rPr>
      </w:pPr>
    </w:p>
    <w:p w14:paraId="21E42C25" w14:textId="77777777" w:rsidR="00606858" w:rsidRPr="00CD5D5C" w:rsidRDefault="00606858" w:rsidP="00CD5D5C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</w:rPr>
      </w:pPr>
    </w:p>
    <w:p w14:paraId="497E49D4" w14:textId="77777777" w:rsidR="00AF0644" w:rsidRDefault="00606858" w:rsidP="00606858">
      <w:pPr>
        <w:pStyle w:val="ListParagraph"/>
        <w:numPr>
          <w:ilvl w:val="0"/>
          <w:numId w:val="3"/>
        </w:numPr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  <w:b/>
        </w:rPr>
      </w:pPr>
      <w:r>
        <w:rPr>
          <w:rFonts w:ascii="Montserrat" w:hAnsi="Montserrat"/>
          <w:b/>
        </w:rPr>
        <w:t>Authorized PSAP Point of Contact</w:t>
      </w:r>
    </w:p>
    <w:p w14:paraId="0CE3214F" w14:textId="77777777" w:rsidR="00606858" w:rsidRDefault="00606858" w:rsidP="00606858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  <w:b/>
        </w:rPr>
      </w:pPr>
    </w:p>
    <w:p w14:paraId="00819EA2" w14:textId="77777777" w:rsidR="00606858" w:rsidRPr="00C62B7F" w:rsidRDefault="00606858" w:rsidP="00606858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</w:rPr>
      </w:pPr>
      <w:r>
        <w:rPr>
          <w:rFonts w:ascii="Montserrat" w:hAnsi="Montserrat"/>
          <w:b/>
        </w:rPr>
        <w:t>Name:</w:t>
      </w:r>
      <w:r w:rsidR="00C62B7F">
        <w:rPr>
          <w:rFonts w:ascii="Montserrat" w:hAnsi="Montserrat"/>
        </w:rPr>
        <w:t xml:space="preserve"> </w:t>
      </w:r>
      <w:sdt>
        <w:sdtPr>
          <w:rPr>
            <w:rFonts w:ascii="Montserrat" w:hAnsi="Montserrat"/>
          </w:rPr>
          <w:alias w:val="PSAP Contact Name"/>
          <w:tag w:val="PSAP Contact Name"/>
          <w:id w:val="-742947786"/>
          <w:lock w:val="sdtLocked"/>
          <w:placeholder>
            <w:docPart w:val="458668467F5B4BC389C2F08608DBFB82"/>
          </w:placeholder>
          <w:showingPlcHdr/>
          <w15:color w:val="99CCFF"/>
          <w:text w:multiLine="1"/>
        </w:sdtPr>
        <w:sdtContent>
          <w:r w:rsidR="00BB6BE4" w:rsidRPr="00C53022">
            <w:rPr>
              <w:rStyle w:val="PlaceholderText"/>
            </w:rPr>
            <w:t>Click or tap here to enter text.</w:t>
          </w:r>
        </w:sdtContent>
      </w:sdt>
    </w:p>
    <w:p w14:paraId="07AF528B" w14:textId="77777777" w:rsidR="00606858" w:rsidRPr="00C62B7F" w:rsidRDefault="00606858" w:rsidP="00606858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</w:rPr>
      </w:pPr>
      <w:r w:rsidRPr="00606858">
        <w:rPr>
          <w:rFonts w:ascii="Montserrat" w:hAnsi="Montserrat"/>
          <w:b/>
        </w:rPr>
        <w:t>Title:</w:t>
      </w:r>
      <w:r w:rsidR="00C62B7F">
        <w:rPr>
          <w:rFonts w:ascii="Montserrat" w:hAnsi="Montserrat"/>
          <w:b/>
        </w:rPr>
        <w:t xml:space="preserve"> </w:t>
      </w:r>
      <w:sdt>
        <w:sdtPr>
          <w:rPr>
            <w:rFonts w:ascii="Montserrat" w:hAnsi="Montserrat"/>
          </w:rPr>
          <w:alias w:val="PSAP Contact Title"/>
          <w:tag w:val="PSAP Contact Title"/>
          <w:id w:val="1519038204"/>
          <w:lock w:val="sdtLocked"/>
          <w:placeholder>
            <w:docPart w:val="83C5C9DA033D451FB9732951503B72DD"/>
          </w:placeholder>
          <w:showingPlcHdr/>
          <w15:color w:val="99CCFF"/>
          <w:text w:multiLine="1"/>
        </w:sdtPr>
        <w:sdtContent>
          <w:r w:rsidR="00BB6BE4" w:rsidRPr="00C53022">
            <w:rPr>
              <w:rStyle w:val="PlaceholderText"/>
            </w:rPr>
            <w:t>Click or tap here to enter text.</w:t>
          </w:r>
        </w:sdtContent>
      </w:sdt>
    </w:p>
    <w:p w14:paraId="6BFE5FFB" w14:textId="77777777" w:rsidR="00606858" w:rsidRPr="00BB6BE4" w:rsidRDefault="00606858" w:rsidP="00606858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</w:rPr>
      </w:pPr>
      <w:r w:rsidRPr="00606858">
        <w:rPr>
          <w:rFonts w:ascii="Montserrat" w:hAnsi="Montserrat"/>
          <w:b/>
        </w:rPr>
        <w:t>Phone:</w:t>
      </w:r>
      <w:r w:rsidR="00BB6BE4">
        <w:rPr>
          <w:rFonts w:ascii="Montserrat" w:hAnsi="Montserrat"/>
          <w:b/>
        </w:rPr>
        <w:t xml:space="preserve"> </w:t>
      </w:r>
      <w:sdt>
        <w:sdtPr>
          <w:rPr>
            <w:rFonts w:ascii="Montserrat" w:hAnsi="Montserrat"/>
          </w:rPr>
          <w:alias w:val="PSAP Contact Phone"/>
          <w:tag w:val="PSAP Contact Phone"/>
          <w:id w:val="-737703867"/>
          <w:lock w:val="sdtLocked"/>
          <w:placeholder>
            <w:docPart w:val="B389AD20BCB348F283A28F75E09A8A28"/>
          </w:placeholder>
          <w:showingPlcHdr/>
          <w15:color w:val="99CCFF"/>
          <w:text w:multiLine="1"/>
        </w:sdtPr>
        <w:sdtContent>
          <w:r w:rsidR="00BB6BE4" w:rsidRPr="00C53022">
            <w:rPr>
              <w:rStyle w:val="PlaceholderText"/>
            </w:rPr>
            <w:t>Click or tap here to enter text.</w:t>
          </w:r>
        </w:sdtContent>
      </w:sdt>
    </w:p>
    <w:p w14:paraId="18B52273" w14:textId="77777777" w:rsidR="00606858" w:rsidRPr="00BB6BE4" w:rsidRDefault="00606858" w:rsidP="00606858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</w:rPr>
      </w:pPr>
      <w:r w:rsidRPr="00606858">
        <w:rPr>
          <w:rFonts w:ascii="Montserrat" w:hAnsi="Montserrat"/>
          <w:b/>
        </w:rPr>
        <w:t>Email:</w:t>
      </w:r>
      <w:r w:rsidR="00BB6BE4">
        <w:rPr>
          <w:rFonts w:ascii="Montserrat" w:hAnsi="Montserrat"/>
          <w:b/>
        </w:rPr>
        <w:t xml:space="preserve"> </w:t>
      </w:r>
      <w:sdt>
        <w:sdtPr>
          <w:rPr>
            <w:rFonts w:ascii="Montserrat" w:hAnsi="Montserrat"/>
          </w:rPr>
          <w:alias w:val="PSAP Contact Email"/>
          <w:tag w:val="PSAP Contact Email"/>
          <w:id w:val="440577058"/>
          <w:lock w:val="sdtLocked"/>
          <w:placeholder>
            <w:docPart w:val="1486AE7663724C8A8470C8C0D8034C57"/>
          </w:placeholder>
          <w:showingPlcHdr/>
          <w15:color w:val="99CCFF"/>
          <w:text w:multiLine="1"/>
        </w:sdtPr>
        <w:sdtContent>
          <w:r w:rsidR="00BB6BE4" w:rsidRPr="00C53022">
            <w:rPr>
              <w:rStyle w:val="PlaceholderText"/>
            </w:rPr>
            <w:t>Click or tap here to enter text.</w:t>
          </w:r>
        </w:sdtContent>
      </w:sdt>
    </w:p>
    <w:p w14:paraId="77F75431" w14:textId="77777777" w:rsidR="00606858" w:rsidRDefault="00606858" w:rsidP="00606858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  <w:b/>
        </w:rPr>
      </w:pPr>
    </w:p>
    <w:p w14:paraId="6665C167" w14:textId="77777777" w:rsidR="00606858" w:rsidRPr="00956E96" w:rsidRDefault="00606858" w:rsidP="00606858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</w:rPr>
      </w:pPr>
      <w:r>
        <w:rPr>
          <w:rFonts w:ascii="Montserrat" w:hAnsi="Montserrat"/>
          <w:b/>
        </w:rPr>
        <w:t>County PSAP:</w:t>
      </w:r>
      <w:r w:rsidR="00BB6BE4">
        <w:rPr>
          <w:rFonts w:ascii="Montserrat" w:hAnsi="Montserrat"/>
          <w:b/>
        </w:rPr>
        <w:t xml:space="preserve"> </w:t>
      </w:r>
      <w:sdt>
        <w:sdtPr>
          <w:rPr>
            <w:rFonts w:ascii="Montserrat" w:hAnsi="Montserrat"/>
          </w:rPr>
          <w:alias w:val="County PSAP 2"/>
          <w:tag w:val="County PSAP"/>
          <w:id w:val="-568038438"/>
          <w:lock w:val="sdtLocked"/>
          <w:placeholder>
            <w:docPart w:val="A7B7A8449E744B51B0BC9DB382A95A7E"/>
          </w:placeholder>
          <w:showingPlcHdr/>
          <w15:color w:val="99CCFF"/>
          <w:dropDownList>
            <w:listItem w:value="Choose an item."/>
            <w:listItem w:displayText="Allegany County" w:value="Allegany County"/>
            <w:listItem w:displayText="Anne Arundel County" w:value="Anne Arundel County"/>
            <w:listItem w:displayText="Baltimore City" w:value="Baltimore City"/>
            <w:listItem w:displayText="Baltimore County" w:value="Baltimore County"/>
            <w:listItem w:displayText="Calvert County" w:value="Calvert County"/>
            <w:listItem w:displayText="Caroline County" w:value="Caroline County"/>
            <w:listItem w:displayText="Carroll County" w:value="Carroll County"/>
            <w:listItem w:displayText="Cecil County" w:value="Cecil County"/>
            <w:listItem w:displayText="Charles County" w:value="Charles County"/>
            <w:listItem w:displayText="Dorchester County" w:value="Dorchester County"/>
            <w:listItem w:displayText="Frederick County" w:value="Frederick County"/>
            <w:listItem w:displayText="Garrett County" w:value="Garrett County"/>
            <w:listItem w:displayText="Harford County" w:value="Harford County"/>
            <w:listItem w:displayText="Howard County" w:value="Howard County"/>
            <w:listItem w:displayText="Kent County" w:value="Kent County"/>
            <w:listItem w:displayText="Montgomery County" w:value="Montgomery County"/>
            <w:listItem w:displayText="Prince George's County" w:value="Prince George's County"/>
            <w:listItem w:displayText="Queen Anne's County" w:value="Queen Anne's County"/>
            <w:listItem w:displayText="Somerset County" w:value="Somerset County"/>
            <w:listItem w:displayText="St. Mary's County" w:value="St. Mary's County"/>
            <w:listItem w:displayText="Talbot County" w:value="Talbot County"/>
            <w:listItem w:displayText="Washington County" w:value="Washington County"/>
            <w:listItem w:displayText="Wicomico County" w:value="Wicomico County"/>
            <w:listItem w:displayText="Worcester County" w:value="Worcester County"/>
          </w:dropDownList>
        </w:sdtPr>
        <w:sdtContent>
          <w:r w:rsidR="00BB6BE4" w:rsidRPr="00C53022">
            <w:rPr>
              <w:rStyle w:val="PlaceholderText"/>
            </w:rPr>
            <w:t>Choose an item.</w:t>
          </w:r>
        </w:sdtContent>
      </w:sdt>
    </w:p>
    <w:p w14:paraId="68B971F2" w14:textId="77777777" w:rsidR="00606858" w:rsidRPr="00BB6BE4" w:rsidRDefault="00606858" w:rsidP="00606858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</w:rPr>
      </w:pPr>
      <w:r>
        <w:rPr>
          <w:rFonts w:ascii="Montserrat" w:hAnsi="Montserrat"/>
          <w:b/>
        </w:rPr>
        <w:br/>
      </w:r>
      <w:r w:rsidRPr="00606858">
        <w:rPr>
          <w:rFonts w:ascii="Montserrat" w:hAnsi="Montserrat"/>
          <w:b/>
        </w:rPr>
        <w:t>PSAP Mailing Address:</w:t>
      </w:r>
      <w:r w:rsidR="00BB6BE4">
        <w:rPr>
          <w:rFonts w:ascii="Montserrat" w:hAnsi="Montserrat"/>
          <w:b/>
        </w:rPr>
        <w:t xml:space="preserve"> </w:t>
      </w:r>
      <w:sdt>
        <w:sdtPr>
          <w:rPr>
            <w:rFonts w:ascii="Montserrat" w:hAnsi="Montserrat"/>
          </w:rPr>
          <w:alias w:val="PSAP Mail Address"/>
          <w:tag w:val="PSAP Mail Address"/>
          <w:id w:val="54990321"/>
          <w:lock w:val="sdtLocked"/>
          <w:placeholder>
            <w:docPart w:val="5B0A04AFCA7A4EC5A6AE7B59661A0A56"/>
          </w:placeholder>
          <w:showingPlcHdr/>
          <w15:color w:val="99CCFF"/>
          <w:text w:multiLine="1"/>
        </w:sdtPr>
        <w:sdtContent>
          <w:r w:rsidR="00BB6BE4" w:rsidRPr="00C53022">
            <w:rPr>
              <w:rStyle w:val="PlaceholderText"/>
            </w:rPr>
            <w:t>Click or tap here to enter text.</w:t>
          </w:r>
        </w:sdtContent>
      </w:sdt>
    </w:p>
    <w:p w14:paraId="2D552F7A" w14:textId="77777777" w:rsidR="00606858" w:rsidRPr="00BB6BE4" w:rsidRDefault="00606858" w:rsidP="00606858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</w:rPr>
      </w:pPr>
      <w:r w:rsidRPr="00606858">
        <w:rPr>
          <w:rFonts w:ascii="Montserrat" w:hAnsi="Montserrat"/>
          <w:b/>
          <w:i/>
        </w:rPr>
        <w:t>City:</w:t>
      </w:r>
      <w:r w:rsidR="00BB6BE4">
        <w:rPr>
          <w:rFonts w:ascii="Montserrat" w:hAnsi="Montserrat"/>
          <w:b/>
          <w:i/>
        </w:rPr>
        <w:t xml:space="preserve"> </w:t>
      </w:r>
      <w:sdt>
        <w:sdtPr>
          <w:rPr>
            <w:rFonts w:ascii="Montserrat" w:hAnsi="Montserrat"/>
          </w:rPr>
          <w:alias w:val="PSAP Mail City"/>
          <w:tag w:val="PSAP Mail City"/>
          <w:id w:val="-48463505"/>
          <w:lock w:val="sdtLocked"/>
          <w:placeholder>
            <w:docPart w:val="13869669FDBA48088346AD124127E68A"/>
          </w:placeholder>
          <w:showingPlcHdr/>
          <w15:color w:val="99CCFF"/>
          <w:text w:multiLine="1"/>
        </w:sdtPr>
        <w:sdtContent>
          <w:r w:rsidR="00BB6BE4" w:rsidRPr="00C53022">
            <w:rPr>
              <w:rStyle w:val="PlaceholderText"/>
            </w:rPr>
            <w:t>Click or tap here to enter text.</w:t>
          </w:r>
        </w:sdtContent>
      </w:sdt>
    </w:p>
    <w:p w14:paraId="380B17A3" w14:textId="77777777" w:rsidR="00606858" w:rsidRPr="00BB6BE4" w:rsidRDefault="00606858" w:rsidP="00606858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</w:rPr>
      </w:pPr>
      <w:r w:rsidRPr="00606858">
        <w:rPr>
          <w:rFonts w:ascii="Montserrat" w:hAnsi="Montserrat"/>
          <w:b/>
          <w:i/>
        </w:rPr>
        <w:t>Zip Code:</w:t>
      </w:r>
      <w:r w:rsidR="00BB6BE4">
        <w:rPr>
          <w:rFonts w:ascii="Montserrat" w:hAnsi="Montserrat"/>
          <w:b/>
          <w:i/>
        </w:rPr>
        <w:t xml:space="preserve"> </w:t>
      </w:r>
      <w:sdt>
        <w:sdtPr>
          <w:rPr>
            <w:rFonts w:ascii="Montserrat" w:hAnsi="Montserrat"/>
          </w:rPr>
          <w:alias w:val="PSAP Mail ZIP"/>
          <w:tag w:val="PSAP Mail ZIP"/>
          <w:id w:val="-370159598"/>
          <w:lock w:val="sdtLocked"/>
          <w:placeholder>
            <w:docPart w:val="67B4AC6568BB4E5DA76218F65AC62718"/>
          </w:placeholder>
          <w:showingPlcHdr/>
          <w15:color w:val="99CCFF"/>
          <w:text w:multiLine="1"/>
        </w:sdtPr>
        <w:sdtContent>
          <w:r w:rsidR="00BB6BE4" w:rsidRPr="00C53022">
            <w:rPr>
              <w:rStyle w:val="PlaceholderText"/>
            </w:rPr>
            <w:t>Click or tap here to enter text.</w:t>
          </w:r>
        </w:sdtContent>
      </w:sdt>
    </w:p>
    <w:p w14:paraId="1C96AA86" w14:textId="77777777" w:rsidR="00606858" w:rsidRDefault="00606858" w:rsidP="00606858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  <w:b/>
          <w:i/>
        </w:rPr>
      </w:pPr>
    </w:p>
    <w:p w14:paraId="5B189625" w14:textId="77777777" w:rsidR="00606858" w:rsidRPr="00BB6BE4" w:rsidRDefault="00606858" w:rsidP="00606858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</w:rPr>
      </w:pPr>
      <w:r>
        <w:rPr>
          <w:rFonts w:ascii="Montserrat" w:hAnsi="Montserrat"/>
          <w:b/>
        </w:rPr>
        <w:t>PSAP Location Address:</w:t>
      </w:r>
      <w:r w:rsidR="00BB6BE4">
        <w:rPr>
          <w:rFonts w:ascii="Montserrat" w:hAnsi="Montserrat"/>
          <w:b/>
        </w:rPr>
        <w:t xml:space="preserve"> </w:t>
      </w:r>
      <w:sdt>
        <w:sdtPr>
          <w:rPr>
            <w:rFonts w:ascii="Montserrat" w:hAnsi="Montserrat"/>
          </w:rPr>
          <w:alias w:val="PSAP Locate Address"/>
          <w:tag w:val="PSAP Locate Address"/>
          <w:id w:val="-1453390932"/>
          <w:lock w:val="sdtLocked"/>
          <w:placeholder>
            <w:docPart w:val="A67C3A628251407A9556697876183BD5"/>
          </w:placeholder>
          <w:showingPlcHdr/>
          <w15:color w:val="99CCFF"/>
          <w:text w:multiLine="1"/>
        </w:sdtPr>
        <w:sdtContent>
          <w:r w:rsidR="00BB6BE4" w:rsidRPr="00C53022">
            <w:rPr>
              <w:rStyle w:val="PlaceholderText"/>
            </w:rPr>
            <w:t>Click or tap here to enter text.</w:t>
          </w:r>
        </w:sdtContent>
      </w:sdt>
    </w:p>
    <w:p w14:paraId="5944DD82" w14:textId="77777777" w:rsidR="00606858" w:rsidRPr="00BB6BE4" w:rsidRDefault="00606858" w:rsidP="00606858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</w:rPr>
      </w:pPr>
      <w:r>
        <w:rPr>
          <w:rFonts w:ascii="Montserrat" w:hAnsi="Montserrat"/>
          <w:b/>
          <w:i/>
        </w:rPr>
        <w:t>City:</w:t>
      </w:r>
      <w:r w:rsidR="00BB6BE4">
        <w:rPr>
          <w:rFonts w:ascii="Montserrat" w:hAnsi="Montserrat"/>
          <w:b/>
          <w:i/>
        </w:rPr>
        <w:t xml:space="preserve"> </w:t>
      </w:r>
      <w:sdt>
        <w:sdtPr>
          <w:rPr>
            <w:rFonts w:ascii="Montserrat" w:hAnsi="Montserrat"/>
          </w:rPr>
          <w:alias w:val="PSAP Locate City"/>
          <w:tag w:val="PSAP Locate City"/>
          <w:id w:val="619491148"/>
          <w:lock w:val="sdtLocked"/>
          <w:placeholder>
            <w:docPart w:val="EBCC0F40CA084663B23DA75A7900C2F6"/>
          </w:placeholder>
          <w:showingPlcHdr/>
          <w15:color w:val="99CCFF"/>
          <w:text w:multiLine="1"/>
        </w:sdtPr>
        <w:sdtContent>
          <w:r w:rsidR="00BB6BE4" w:rsidRPr="00C53022">
            <w:rPr>
              <w:rStyle w:val="PlaceholderText"/>
            </w:rPr>
            <w:t>Click or tap here to enter text.</w:t>
          </w:r>
        </w:sdtContent>
      </w:sdt>
    </w:p>
    <w:p w14:paraId="41F2BCC9" w14:textId="77777777" w:rsidR="00606858" w:rsidRPr="00BB6BE4" w:rsidRDefault="00606858" w:rsidP="00606858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</w:rPr>
      </w:pPr>
      <w:r>
        <w:rPr>
          <w:rFonts w:ascii="Montserrat" w:hAnsi="Montserrat"/>
          <w:b/>
          <w:i/>
        </w:rPr>
        <w:t>Zip Code:</w:t>
      </w:r>
      <w:r w:rsidR="00BB6BE4">
        <w:rPr>
          <w:rFonts w:ascii="Montserrat" w:hAnsi="Montserrat"/>
          <w:b/>
          <w:i/>
        </w:rPr>
        <w:t xml:space="preserve"> </w:t>
      </w:r>
      <w:sdt>
        <w:sdtPr>
          <w:rPr>
            <w:rFonts w:ascii="Montserrat" w:hAnsi="Montserrat"/>
          </w:rPr>
          <w:alias w:val="PSAP Locate ZIP"/>
          <w:tag w:val="PSAP Locate ZIP"/>
          <w:id w:val="1665746396"/>
          <w:lock w:val="sdtLocked"/>
          <w:placeholder>
            <w:docPart w:val="D3E077409E4E48A2A87C4C397C6DCB43"/>
          </w:placeholder>
          <w:showingPlcHdr/>
          <w15:color w:val="99CCFF"/>
          <w:text w:multiLine="1"/>
        </w:sdtPr>
        <w:sdtContent>
          <w:r w:rsidR="00BB6BE4" w:rsidRPr="00C53022">
            <w:rPr>
              <w:rStyle w:val="PlaceholderText"/>
            </w:rPr>
            <w:t>Click or tap here to enter text.</w:t>
          </w:r>
        </w:sdtContent>
      </w:sdt>
    </w:p>
    <w:p w14:paraId="18414ED4" w14:textId="77777777" w:rsidR="00606858" w:rsidRDefault="00606858" w:rsidP="00606858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  <w:b/>
          <w:i/>
        </w:rPr>
      </w:pPr>
    </w:p>
    <w:p w14:paraId="1C79CC65" w14:textId="77777777" w:rsidR="00606858" w:rsidRDefault="005F56EC" w:rsidP="00606858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  <w:b/>
        </w:rPr>
      </w:pPr>
      <w:r>
        <w:rPr>
          <w:rFonts w:ascii="Montserrat" w:hAnsi="Montserrat"/>
          <w:b/>
        </w:rPr>
        <w:t>MAIL TO:</w:t>
      </w:r>
    </w:p>
    <w:p w14:paraId="07A30D12" w14:textId="77777777" w:rsidR="005F56EC" w:rsidRDefault="005F56EC" w:rsidP="00606858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  <w:b/>
        </w:rPr>
      </w:pPr>
      <w:r>
        <w:rPr>
          <w:rFonts w:ascii="Montserrat" w:hAnsi="Montserrat"/>
          <w:b/>
        </w:rPr>
        <w:t>Maryland 9-1-1 Board</w:t>
      </w:r>
    </w:p>
    <w:p w14:paraId="15391EDE" w14:textId="77777777" w:rsidR="005F56EC" w:rsidRDefault="005F56EC" w:rsidP="00606858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  <w:b/>
        </w:rPr>
      </w:pPr>
      <w:r>
        <w:rPr>
          <w:rFonts w:ascii="Montserrat" w:hAnsi="Montserrat"/>
          <w:b/>
        </w:rPr>
        <w:t>7229 Parkway Drive</w:t>
      </w:r>
    </w:p>
    <w:p w14:paraId="4B61EE62" w14:textId="77777777" w:rsidR="005F56EC" w:rsidRDefault="005F56EC" w:rsidP="00606858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  <w:b/>
        </w:rPr>
      </w:pPr>
      <w:r>
        <w:rPr>
          <w:rFonts w:ascii="Montserrat" w:hAnsi="Montserrat"/>
          <w:b/>
        </w:rPr>
        <w:t>Hanover, MD 21076</w:t>
      </w:r>
    </w:p>
    <w:p w14:paraId="0703073D" w14:textId="77777777" w:rsidR="005F56EC" w:rsidRDefault="005F56EC" w:rsidP="00606858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  <w:b/>
        </w:rPr>
      </w:pPr>
    </w:p>
    <w:p w14:paraId="1A395646" w14:textId="46159B83" w:rsidR="005F56EC" w:rsidRPr="00A96DA1" w:rsidRDefault="005F56EC" w:rsidP="00A96DA1">
      <w:pPr>
        <w:pStyle w:val="ListParagraph"/>
        <w:tabs>
          <w:tab w:val="left" w:pos="5580"/>
          <w:tab w:val="left" w:pos="6030"/>
          <w:tab w:val="left" w:pos="6210"/>
          <w:tab w:val="left" w:pos="6390"/>
        </w:tabs>
        <w:spacing w:line="276" w:lineRule="auto"/>
        <w:ind w:right="360"/>
        <w:rPr>
          <w:rFonts w:ascii="Montserrat" w:hAnsi="Montserrat"/>
          <w:b/>
        </w:rPr>
      </w:pPr>
      <w:r>
        <w:rPr>
          <w:rFonts w:ascii="Montserrat" w:hAnsi="Montserrat"/>
          <w:b/>
        </w:rPr>
        <w:t xml:space="preserve">EMAIL TO: </w:t>
      </w:r>
      <w:hyperlink r:id="rId7" w:history="1">
        <w:r w:rsidRPr="00C53022">
          <w:rPr>
            <w:rStyle w:val="Hyperlink"/>
            <w:rFonts w:ascii="Montserrat" w:hAnsi="Montserrat"/>
            <w:b/>
          </w:rPr>
          <w:t>911project.requests@maryland.gov</w:t>
        </w:r>
      </w:hyperlink>
      <w:r>
        <w:rPr>
          <w:rFonts w:ascii="Montserrat" w:hAnsi="Montserrat"/>
          <w:b/>
        </w:rPr>
        <w:t xml:space="preserve"> </w:t>
      </w:r>
    </w:p>
    <w:sectPr w:rsidR="005F56EC" w:rsidRPr="00A96DA1" w:rsidSect="00916714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360" w:right="720" w:bottom="720" w:left="720" w:header="432" w:footer="27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4C25E" w14:textId="77777777" w:rsidR="00635EAF" w:rsidRDefault="00635EAF" w:rsidP="00795D78">
      <w:pPr>
        <w:spacing w:after="0" w:line="240" w:lineRule="auto"/>
      </w:pPr>
      <w:r>
        <w:separator/>
      </w:r>
    </w:p>
  </w:endnote>
  <w:endnote w:type="continuationSeparator" w:id="0">
    <w:p w14:paraId="124273BA" w14:textId="77777777" w:rsidR="00635EAF" w:rsidRDefault="00635EAF" w:rsidP="00795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 SemiBold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952108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A66C38" w14:textId="7F477012" w:rsidR="00916714" w:rsidRDefault="00916714">
        <w:pPr>
          <w:pStyle w:val="Footer"/>
          <w:jc w:val="right"/>
        </w:pPr>
        <w:r w:rsidRPr="00916714">
          <w:rPr>
            <w:rFonts w:ascii="Montserrat" w:hAnsi="Montserrat"/>
            <w:sz w:val="20"/>
          </w:rPr>
          <w:fldChar w:fldCharType="begin"/>
        </w:r>
        <w:r w:rsidRPr="00916714">
          <w:rPr>
            <w:rFonts w:ascii="Montserrat" w:hAnsi="Montserrat"/>
            <w:sz w:val="20"/>
          </w:rPr>
          <w:instrText xml:space="preserve"> PAGE   \* MERGEFORMAT </w:instrText>
        </w:r>
        <w:r w:rsidRPr="00916714">
          <w:rPr>
            <w:rFonts w:ascii="Montserrat" w:hAnsi="Montserrat"/>
            <w:sz w:val="20"/>
          </w:rPr>
          <w:fldChar w:fldCharType="separate"/>
        </w:r>
        <w:r w:rsidR="007B7DFA">
          <w:rPr>
            <w:rFonts w:ascii="Montserrat" w:hAnsi="Montserrat"/>
            <w:noProof/>
            <w:sz w:val="20"/>
          </w:rPr>
          <w:t>4</w:t>
        </w:r>
        <w:r w:rsidRPr="00916714">
          <w:rPr>
            <w:rFonts w:ascii="Montserrat" w:hAnsi="Montserrat"/>
            <w:noProof/>
            <w:sz w:val="20"/>
          </w:rPr>
          <w:fldChar w:fldCharType="end"/>
        </w:r>
      </w:p>
    </w:sdtContent>
  </w:sdt>
  <w:p w14:paraId="249290AA" w14:textId="77777777" w:rsidR="00916714" w:rsidRDefault="0091671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BAB0B" w14:textId="41AE467C" w:rsidR="00AA14B4" w:rsidRPr="00EE2238" w:rsidRDefault="00EE2238" w:rsidP="00AE017D">
    <w:pPr>
      <w:pStyle w:val="Footer"/>
      <w:tabs>
        <w:tab w:val="clear" w:pos="4680"/>
        <w:tab w:val="center" w:pos="180"/>
      </w:tabs>
      <w:jc w:val="right"/>
      <w:rPr>
        <w:rFonts w:ascii="Montserrat" w:hAnsi="Montserrat"/>
        <w:sz w:val="20"/>
      </w:rPr>
    </w:pPr>
    <w:r w:rsidRPr="00EE2238">
      <w:rPr>
        <w:rFonts w:ascii="Montserrat" w:hAnsi="Montserrat"/>
        <w:sz w:val="20"/>
      </w:rPr>
      <w:tab/>
      <w:t>Rev. 9/16/26</w:t>
    </w:r>
    <w:r w:rsidRPr="00EE2238">
      <w:rPr>
        <w:rFonts w:ascii="Montserrat" w:hAnsi="Montserrat"/>
        <w:sz w:val="20"/>
      </w:rPr>
      <w:tab/>
    </w:r>
    <w:r w:rsidRPr="00EE2238">
      <w:rPr>
        <w:rFonts w:ascii="Montserrat" w:hAnsi="Montserrat"/>
        <w:sz w:val="20"/>
      </w:rPr>
      <w:tab/>
    </w:r>
    <w:sdt>
      <w:sdtPr>
        <w:rPr>
          <w:rFonts w:ascii="Montserrat" w:hAnsi="Montserrat"/>
          <w:sz w:val="20"/>
        </w:rPr>
        <w:id w:val="-4329222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AA14B4" w:rsidRPr="00EE2238">
          <w:rPr>
            <w:rFonts w:ascii="Montserrat" w:hAnsi="Montserrat"/>
            <w:sz w:val="20"/>
          </w:rPr>
          <w:fldChar w:fldCharType="begin"/>
        </w:r>
        <w:r w:rsidR="00AA14B4" w:rsidRPr="00EE2238">
          <w:rPr>
            <w:rFonts w:ascii="Montserrat" w:hAnsi="Montserrat"/>
            <w:sz w:val="20"/>
          </w:rPr>
          <w:instrText xml:space="preserve"> PAGE   \* MERGEFORMAT </w:instrText>
        </w:r>
        <w:r w:rsidR="00AA14B4" w:rsidRPr="00EE2238">
          <w:rPr>
            <w:rFonts w:ascii="Montserrat" w:hAnsi="Montserrat"/>
            <w:sz w:val="20"/>
          </w:rPr>
          <w:fldChar w:fldCharType="separate"/>
        </w:r>
        <w:r w:rsidR="007B7DFA">
          <w:rPr>
            <w:rFonts w:ascii="Montserrat" w:hAnsi="Montserrat"/>
            <w:noProof/>
            <w:sz w:val="20"/>
          </w:rPr>
          <w:t>1</w:t>
        </w:r>
        <w:r w:rsidR="00AA14B4" w:rsidRPr="00EE2238">
          <w:rPr>
            <w:rFonts w:ascii="Montserrat" w:hAnsi="Montserrat"/>
            <w:noProof/>
            <w:sz w:val="20"/>
          </w:rPr>
          <w:fldChar w:fldCharType="end"/>
        </w:r>
      </w:sdtContent>
    </w:sdt>
  </w:p>
  <w:p w14:paraId="241DB5B1" w14:textId="77777777" w:rsidR="00AA14B4" w:rsidRDefault="00AA14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1F8C8" w14:textId="77777777" w:rsidR="00635EAF" w:rsidRDefault="00635EAF" w:rsidP="00795D78">
      <w:pPr>
        <w:spacing w:after="0" w:line="240" w:lineRule="auto"/>
      </w:pPr>
      <w:r>
        <w:separator/>
      </w:r>
    </w:p>
  </w:footnote>
  <w:footnote w:type="continuationSeparator" w:id="0">
    <w:p w14:paraId="405733DD" w14:textId="77777777" w:rsidR="00635EAF" w:rsidRDefault="00635EAF" w:rsidP="00795D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81DBE" w14:textId="77777777" w:rsidR="00552DE4" w:rsidRDefault="00552DE4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F2613A0" wp14:editId="42CBACF4">
          <wp:simplePos x="0" y="0"/>
          <wp:positionH relativeFrom="column">
            <wp:posOffset>-463550</wp:posOffset>
          </wp:positionH>
          <wp:positionV relativeFrom="paragraph">
            <wp:posOffset>-299720</wp:posOffset>
          </wp:positionV>
          <wp:extent cx="7772662" cy="10058400"/>
          <wp:effectExtent l="0" t="0" r="0" b="0"/>
          <wp:wrapNone/>
          <wp:docPr id="24" name="Picture 24" descr="A decorative page background featuring a white gradient overlaid on an image of the Maryland flag. The image is highly transparent to allow text to be easily read." title="Decorativ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911_Form_BGPgRes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662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325D8" w14:textId="77777777" w:rsidR="00795D78" w:rsidRDefault="00AE6923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AB6DF97" wp14:editId="74AC5A40">
          <wp:simplePos x="0" y="0"/>
          <wp:positionH relativeFrom="column">
            <wp:posOffset>-438150</wp:posOffset>
          </wp:positionH>
          <wp:positionV relativeFrom="paragraph">
            <wp:posOffset>-265521</wp:posOffset>
          </wp:positionV>
          <wp:extent cx="7734089" cy="10008870"/>
          <wp:effectExtent l="0" t="0" r="635" b="0"/>
          <wp:wrapNone/>
          <wp:docPr id="25" name="Picture 25" descr="A decorative page background featuring the logo of the Maryland 9-1-1 Board superimposed on a red and white rendering of the Maryland flag. That rendering is highly transparent to allow text to be easily read." title="Decorativ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911_Form_BGPg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89" cy="10008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95D78">
      <w:rPr>
        <w:noProof/>
      </w:rPr>
      <mc:AlternateContent>
        <mc:Choice Requires="wps">
          <w:drawing>
            <wp:inline distT="0" distB="0" distL="0" distR="0" wp14:anchorId="130F4483" wp14:editId="4BC4016C">
              <wp:extent cx="4593590" cy="1219200"/>
              <wp:effectExtent l="0" t="0" r="0" b="0"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3590" cy="1219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696F557" w14:textId="77777777" w:rsidR="00795D78" w:rsidRPr="00795D78" w:rsidRDefault="00795D78">
                          <w:pPr>
                            <w:rPr>
                              <w:rFonts w:ascii="Montserrat" w:hAnsi="Montserrat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795D78">
                            <w:rPr>
                              <w:rFonts w:ascii="Montserrat" w:hAnsi="Montserrat"/>
                              <w:b/>
                              <w:color w:val="FFFFFF" w:themeColor="background1"/>
                              <w:sz w:val="36"/>
                            </w:rPr>
                            <w:t>Request for Project Funding from the Maryland 9-1-1 Trust Fund</w:t>
                          </w:r>
                        </w:p>
                        <w:p w14:paraId="684EB2D7" w14:textId="77777777" w:rsidR="00795D78" w:rsidRPr="00795D78" w:rsidRDefault="00795D78" w:rsidP="00795D78">
                          <w:pPr>
                            <w:rPr>
                              <w:rFonts w:ascii="Montserrat" w:hAnsi="Montserrat"/>
                              <w:i/>
                              <w:color w:val="FFFFFF" w:themeColor="background1"/>
                              <w:sz w:val="24"/>
                            </w:rPr>
                          </w:pPr>
                          <w:r w:rsidRPr="00795D78">
                            <w:rPr>
                              <w:rFonts w:ascii="Montserrat" w:hAnsi="Montserrat"/>
                              <w:i/>
                              <w:color w:val="FFFFFF" w:themeColor="background1"/>
                              <w:sz w:val="24"/>
                            </w:rPr>
                            <w:t>Pursuant to Public Safety Article § 1-306(b)(12) and COMAR 12.11.03.14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130F448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width:361.7pt;height:9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" filled="f" stroked="f" strokeweight=".5pt">
              <v:textbox>
                <w:txbxContent>
                  <w:p w14:paraId="0696F557" w14:textId="77777777" w:rsidR="00795D78" w:rsidRPr="00795D78" w:rsidRDefault="00795D78">
                    <w:pPr>
                      <w:rPr>
                        <w:rFonts w:ascii="Montserrat" w:hAnsi="Montserrat"/>
                        <w:b/>
                        <w:color w:val="FFFFFF" w:themeColor="background1"/>
                        <w:sz w:val="36"/>
                      </w:rPr>
                    </w:pPr>
                    <w:r w:rsidRPr="00795D78">
                      <w:rPr>
                        <w:rFonts w:ascii="Montserrat" w:hAnsi="Montserrat"/>
                        <w:b/>
                        <w:color w:val="FFFFFF" w:themeColor="background1"/>
                        <w:sz w:val="36"/>
                      </w:rPr>
                      <w:t>Request for Project Funding from the Maryland 9-1-1 Trust Fund</w:t>
                    </w:r>
                  </w:p>
                  <w:p w14:paraId="684EB2D7" w14:textId="77777777" w:rsidR="00795D78" w:rsidRPr="00795D78" w:rsidRDefault="00795D78" w:rsidP="00795D78">
                    <w:pPr>
                      <w:rPr>
                        <w:rFonts w:ascii="Montserrat" w:hAnsi="Montserrat"/>
                        <w:i/>
                        <w:color w:val="FFFFFF" w:themeColor="background1"/>
                        <w:sz w:val="24"/>
                      </w:rPr>
                    </w:pPr>
                    <w:r w:rsidRPr="00795D78">
                      <w:rPr>
                        <w:rFonts w:ascii="Montserrat" w:hAnsi="Montserrat"/>
                        <w:i/>
                        <w:color w:val="FFFFFF" w:themeColor="background1"/>
                        <w:sz w:val="24"/>
                      </w:rPr>
                      <w:t>Pursuant to Public Safety Article § 1-306(b)(12) and COMAR 12.11.03.14</w:t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473F3E"/>
    <w:multiLevelType w:val="hybridMultilevel"/>
    <w:tmpl w:val="E4B237A0"/>
    <w:lvl w:ilvl="0" w:tplc="6F1E5FCA">
      <w:start w:val="1"/>
      <w:numFmt w:val="decimal"/>
      <w:lvlText w:val="%1."/>
      <w:lvlJc w:val="left"/>
      <w:pPr>
        <w:ind w:left="720" w:hanging="360"/>
      </w:pPr>
      <w:rPr>
        <w:rFonts w:ascii="Montserrat" w:eastAsiaTheme="minorHAnsi" w:hAnsi="Montserrat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AF0D76"/>
    <w:multiLevelType w:val="hybridMultilevel"/>
    <w:tmpl w:val="6CA0A960"/>
    <w:lvl w:ilvl="0" w:tplc="72B28FA6">
      <w:start w:val="1"/>
      <w:numFmt w:val="decimal"/>
      <w:lvlText w:val="%1."/>
      <w:lvlJc w:val="left"/>
      <w:pPr>
        <w:ind w:left="720" w:hanging="360"/>
      </w:pPr>
      <w:rPr>
        <w:rFonts w:ascii="Montserrat" w:eastAsiaTheme="minorHAnsi" w:hAnsi="Montserrat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F8050D"/>
    <w:multiLevelType w:val="hybridMultilevel"/>
    <w:tmpl w:val="C6820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0728159">
    <w:abstractNumId w:val="2"/>
  </w:num>
  <w:num w:numId="2" w16cid:durableId="494615497">
    <w:abstractNumId w:val="0"/>
  </w:num>
  <w:num w:numId="3" w16cid:durableId="6410100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D78"/>
    <w:rsid w:val="00013E56"/>
    <w:rsid w:val="000E11DA"/>
    <w:rsid w:val="00112FEB"/>
    <w:rsid w:val="00121437"/>
    <w:rsid w:val="00152551"/>
    <w:rsid w:val="001709D5"/>
    <w:rsid w:val="001E334F"/>
    <w:rsid w:val="001E4D40"/>
    <w:rsid w:val="00302815"/>
    <w:rsid w:val="00473F7B"/>
    <w:rsid w:val="0049233A"/>
    <w:rsid w:val="004D076A"/>
    <w:rsid w:val="005031A6"/>
    <w:rsid w:val="00551DCE"/>
    <w:rsid w:val="00552DE4"/>
    <w:rsid w:val="005F56EC"/>
    <w:rsid w:val="00606858"/>
    <w:rsid w:val="006308BD"/>
    <w:rsid w:val="00635EAF"/>
    <w:rsid w:val="00683FFE"/>
    <w:rsid w:val="006A7C21"/>
    <w:rsid w:val="0074083F"/>
    <w:rsid w:val="00742DEC"/>
    <w:rsid w:val="00785CFB"/>
    <w:rsid w:val="00795D78"/>
    <w:rsid w:val="007B7DFA"/>
    <w:rsid w:val="007F674C"/>
    <w:rsid w:val="008744FD"/>
    <w:rsid w:val="008B7DF7"/>
    <w:rsid w:val="00913E60"/>
    <w:rsid w:val="00916714"/>
    <w:rsid w:val="00956E96"/>
    <w:rsid w:val="00976429"/>
    <w:rsid w:val="00A409A2"/>
    <w:rsid w:val="00A60A5E"/>
    <w:rsid w:val="00A96DA1"/>
    <w:rsid w:val="00AA14B4"/>
    <w:rsid w:val="00AC5C91"/>
    <w:rsid w:val="00AC6AA9"/>
    <w:rsid w:val="00AE017D"/>
    <w:rsid w:val="00AE6923"/>
    <w:rsid w:val="00AF0644"/>
    <w:rsid w:val="00B42560"/>
    <w:rsid w:val="00BB6BE4"/>
    <w:rsid w:val="00C62B7F"/>
    <w:rsid w:val="00CA4644"/>
    <w:rsid w:val="00CD5D5C"/>
    <w:rsid w:val="00D555CB"/>
    <w:rsid w:val="00DD71C9"/>
    <w:rsid w:val="00EE2238"/>
    <w:rsid w:val="00F00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F9BFA4"/>
  <w15:chartTrackingRefBased/>
  <w15:docId w15:val="{9665AD76-671F-448F-9E1E-121F7EF14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5D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5D78"/>
  </w:style>
  <w:style w:type="paragraph" w:styleId="Footer">
    <w:name w:val="footer"/>
    <w:basedOn w:val="Normal"/>
    <w:link w:val="FooterChar"/>
    <w:uiPriority w:val="99"/>
    <w:unhideWhenUsed/>
    <w:rsid w:val="00795D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5D78"/>
  </w:style>
  <w:style w:type="paragraph" w:styleId="ListParagraph">
    <w:name w:val="List Paragraph"/>
    <w:basedOn w:val="Normal"/>
    <w:uiPriority w:val="34"/>
    <w:qFormat/>
    <w:rsid w:val="001E4D4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E11DA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5F56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mailto:911projects.requests@maryland.gov" TargetMode="External"/><Relationship Id="rId12" Type="http://schemas.openxmlformats.org/officeDocument/2006/relationships/fontTable" Target="fontTable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A468A06C97B4E2290A8F34BD94D77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C5D466-C260-4DC9-9667-BBC2B9003DED}"/>
      </w:docPartPr>
      <w:docPartBody>
        <w:p w:rsidR="00C96C94" w:rsidRDefault="009521D2" w:rsidP="009521D2">
          <w:pPr>
            <w:pStyle w:val="4A468A06C97B4E2290A8F34BD94D777D1"/>
          </w:pPr>
          <w:r w:rsidRPr="00C5302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AE67B86E5A416FBA1DFB350DFE97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DE85E2-708B-46B1-81CE-32642C0E9F05}"/>
      </w:docPartPr>
      <w:docPartBody>
        <w:p w:rsidR="00C96C94" w:rsidRDefault="009521D2" w:rsidP="009521D2">
          <w:pPr>
            <w:pStyle w:val="DAAE67B86E5A416FBA1DFB350DFE97041"/>
          </w:pPr>
          <w:r w:rsidRPr="00C53022">
            <w:rPr>
              <w:rStyle w:val="PlaceholderText"/>
            </w:rPr>
            <w:t>Click or tap to enter a date.</w:t>
          </w:r>
        </w:p>
      </w:docPartBody>
    </w:docPart>
    <w:docPart>
      <w:docPartPr>
        <w:name w:val="65B0832EE50F45CEAB92B1841A40FE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C62D47-6401-4531-9554-E00C7E38003A}"/>
      </w:docPartPr>
      <w:docPartBody>
        <w:p w:rsidR="00C96C94" w:rsidRDefault="009521D2" w:rsidP="009521D2">
          <w:pPr>
            <w:pStyle w:val="65B0832EE50F45CEAB92B1841A40FE3F1"/>
          </w:pPr>
          <w:r w:rsidRPr="00C53022">
            <w:rPr>
              <w:rStyle w:val="PlaceholderText"/>
            </w:rPr>
            <w:t>Choose an item.</w:t>
          </w:r>
        </w:p>
      </w:docPartBody>
    </w:docPart>
    <w:docPart>
      <w:docPartPr>
        <w:name w:val="A7B7A8449E744B51B0BC9DB382A95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460C8D-168E-457C-B851-DC210CF42114}"/>
      </w:docPartPr>
      <w:docPartBody>
        <w:p w:rsidR="00C96C94" w:rsidRDefault="009521D2" w:rsidP="009521D2">
          <w:pPr>
            <w:pStyle w:val="A7B7A8449E744B51B0BC9DB382A95A7E1"/>
          </w:pPr>
          <w:r w:rsidRPr="00C53022">
            <w:rPr>
              <w:rStyle w:val="PlaceholderText"/>
            </w:rPr>
            <w:t>Choose an item.</w:t>
          </w:r>
        </w:p>
      </w:docPartBody>
    </w:docPart>
    <w:docPart>
      <w:docPartPr>
        <w:name w:val="D9D7A4909D534DC1B9D53851469A06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2F6A80-A0BB-4098-8049-49CB912F0BF3}"/>
      </w:docPartPr>
      <w:docPartBody>
        <w:p w:rsidR="00A03B33" w:rsidRDefault="009521D2" w:rsidP="009521D2">
          <w:pPr>
            <w:pStyle w:val="D9D7A4909D534DC1B9D53851469A06871"/>
          </w:pPr>
          <w:r w:rsidRPr="00C53022">
            <w:rPr>
              <w:rStyle w:val="PlaceholderText"/>
            </w:rPr>
            <w:t>Choose an item.</w:t>
          </w:r>
        </w:p>
      </w:docPartBody>
    </w:docPart>
    <w:docPart>
      <w:docPartPr>
        <w:name w:val="D980EF63F49440BCBB47BDECB4E49C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902315-1065-4E75-B162-2091E8F86F34}"/>
      </w:docPartPr>
      <w:docPartBody>
        <w:p w:rsidR="00A03B33" w:rsidRDefault="009521D2" w:rsidP="009521D2">
          <w:pPr>
            <w:pStyle w:val="D980EF63F49440BCBB47BDECB4E49CDB1"/>
          </w:pPr>
          <w:r w:rsidRPr="00C5302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F9ABEC4F7C4B348F7179CA7237D9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7EF639-00BE-4B6B-9A80-01253A0869DE}"/>
      </w:docPartPr>
      <w:docPartBody>
        <w:p w:rsidR="00A03B33" w:rsidRDefault="009521D2" w:rsidP="009521D2">
          <w:pPr>
            <w:pStyle w:val="C4F9ABEC4F7C4B348F7179CA7237D9F51"/>
          </w:pPr>
          <w:r w:rsidRPr="00C53022">
            <w:rPr>
              <w:rStyle w:val="PlaceholderText"/>
            </w:rPr>
            <w:t>Choose an item.</w:t>
          </w:r>
        </w:p>
      </w:docPartBody>
    </w:docPart>
    <w:docPart>
      <w:docPartPr>
        <w:name w:val="823A871ED09148B982EA9A67B8F9CB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DAA999-E890-491E-9549-1A83107FFC6C}"/>
      </w:docPartPr>
      <w:docPartBody>
        <w:p w:rsidR="00A03B33" w:rsidRDefault="009521D2" w:rsidP="009521D2">
          <w:pPr>
            <w:pStyle w:val="823A871ED09148B982EA9A67B8F9CBB71"/>
          </w:pPr>
          <w:r w:rsidRPr="00C5302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0A8C572DA2480BB09C6DD819E63A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63DFC3-C5BE-4818-8AD6-F3B0D99652EA}"/>
      </w:docPartPr>
      <w:docPartBody>
        <w:p w:rsidR="00C52331" w:rsidRDefault="009521D2" w:rsidP="009521D2">
          <w:pPr>
            <w:pStyle w:val="830A8C572DA2480BB09C6DD819E63A76"/>
          </w:pPr>
          <w:r w:rsidRPr="00C5302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CE639803834A0297906FC121A2C5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6E02C1-385D-4BEF-B9EA-D34A372EF073}"/>
      </w:docPartPr>
      <w:docPartBody>
        <w:p w:rsidR="00C52331" w:rsidRDefault="009521D2" w:rsidP="009521D2">
          <w:pPr>
            <w:pStyle w:val="45CE639803834A0297906FC121A2C5E2"/>
          </w:pPr>
          <w:r w:rsidRPr="00112FEB">
            <w:rPr>
              <w:rStyle w:val="PlaceholderText"/>
            </w:rPr>
            <w:t>Choose an item.</w:t>
          </w:r>
        </w:p>
      </w:docPartBody>
    </w:docPart>
    <w:docPart>
      <w:docPartPr>
        <w:name w:val="3F2A87131811486DA7C442867D1EC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E7C169-72DF-4F58-B3E6-5F3FB4EDEE4B}"/>
      </w:docPartPr>
      <w:docPartBody>
        <w:p w:rsidR="00C52331" w:rsidRDefault="009521D2" w:rsidP="009521D2">
          <w:pPr>
            <w:pStyle w:val="3F2A87131811486DA7C442867D1ECDB1"/>
          </w:pPr>
          <w:r w:rsidRPr="00C5302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68C00428654CC69DEF81E0B82E5F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A667CF-BE6C-439B-86BF-A803E8DBCB55}"/>
      </w:docPartPr>
      <w:docPartBody>
        <w:p w:rsidR="00C52331" w:rsidRDefault="009521D2" w:rsidP="009521D2">
          <w:pPr>
            <w:pStyle w:val="8F68C00428654CC69DEF81E0B82E5F2E"/>
          </w:pPr>
          <w:r w:rsidRPr="00C53022">
            <w:rPr>
              <w:rStyle w:val="PlaceholderText"/>
            </w:rPr>
            <w:t>Choose an item.</w:t>
          </w:r>
        </w:p>
      </w:docPartBody>
    </w:docPart>
    <w:docPart>
      <w:docPartPr>
        <w:name w:val="B6CDDB72851C4479A1837F32E39078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EC8DE9-B342-451A-822C-370328DB135A}"/>
      </w:docPartPr>
      <w:docPartBody>
        <w:p w:rsidR="00C52331" w:rsidRDefault="009521D2" w:rsidP="009521D2">
          <w:pPr>
            <w:pStyle w:val="B6CDDB72851C4479A1837F32E3907825"/>
          </w:pPr>
          <w:r w:rsidRPr="0012143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39F920DADE42189E1A1E37CC199E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075AC9-7AA3-4887-AEB9-8AEE99A5864C}"/>
      </w:docPartPr>
      <w:docPartBody>
        <w:p w:rsidR="00C52331" w:rsidRDefault="009521D2" w:rsidP="009521D2">
          <w:pPr>
            <w:pStyle w:val="1839F920DADE42189E1A1E37CC199E58"/>
          </w:pPr>
          <w:r w:rsidRPr="00C53022">
            <w:rPr>
              <w:rStyle w:val="PlaceholderText"/>
            </w:rPr>
            <w:t>Choose an item.</w:t>
          </w:r>
        </w:p>
      </w:docPartBody>
    </w:docPart>
    <w:docPart>
      <w:docPartPr>
        <w:name w:val="479FC75FD33E45699912BF0E79C6CF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C21511-BA91-472A-871F-3355A66029EF}"/>
      </w:docPartPr>
      <w:docPartBody>
        <w:p w:rsidR="00C52331" w:rsidRDefault="009521D2" w:rsidP="009521D2">
          <w:pPr>
            <w:pStyle w:val="479FC75FD33E45699912BF0E79C6CFFD"/>
          </w:pPr>
          <w:r w:rsidRPr="00C5302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D72F5FD21248D98B11DE0A8D6889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1B4E9A-FBDA-43C3-9785-C2956941FD11}"/>
      </w:docPartPr>
      <w:docPartBody>
        <w:p w:rsidR="00C52331" w:rsidRDefault="009521D2" w:rsidP="009521D2">
          <w:pPr>
            <w:pStyle w:val="2AD72F5FD21248D98B11DE0A8D68897F"/>
          </w:pPr>
          <w:r w:rsidRPr="00C53022">
            <w:rPr>
              <w:rStyle w:val="PlaceholderText"/>
            </w:rPr>
            <w:t>Choose an item.</w:t>
          </w:r>
        </w:p>
      </w:docPartBody>
    </w:docPart>
    <w:docPart>
      <w:docPartPr>
        <w:name w:val="97A7B385875544EBB28C9D4E77474D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8907D3-4FBC-44CE-BF1F-7772DD3F6D25}"/>
      </w:docPartPr>
      <w:docPartBody>
        <w:p w:rsidR="00C52331" w:rsidRDefault="009521D2" w:rsidP="009521D2">
          <w:pPr>
            <w:pStyle w:val="97A7B385875544EBB28C9D4E77474D30"/>
          </w:pPr>
          <w:r w:rsidRPr="00C5302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C772666DDE44E37AE433486B6C536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5CF31E-CB01-4E5A-935D-E2454CBD46C0}"/>
      </w:docPartPr>
      <w:docPartBody>
        <w:p w:rsidR="00C52331" w:rsidRDefault="009521D2" w:rsidP="009521D2">
          <w:pPr>
            <w:pStyle w:val="FC772666DDE44E37AE433486B6C536D2"/>
          </w:pPr>
          <w:r w:rsidRPr="00C53022">
            <w:rPr>
              <w:rStyle w:val="PlaceholderText"/>
            </w:rPr>
            <w:t>Choose an item.</w:t>
          </w:r>
        </w:p>
      </w:docPartBody>
    </w:docPart>
    <w:docPart>
      <w:docPartPr>
        <w:name w:val="F08B113AA94A4430A5CAE429849D1B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FD71B7-FDF9-493B-B54E-D118440DBA9E}"/>
      </w:docPartPr>
      <w:docPartBody>
        <w:p w:rsidR="00C52331" w:rsidRDefault="009521D2" w:rsidP="009521D2">
          <w:pPr>
            <w:pStyle w:val="F08B113AA94A4430A5CAE429849D1BFC"/>
          </w:pPr>
          <w:r w:rsidRPr="00C53022">
            <w:rPr>
              <w:rStyle w:val="PlaceholderText"/>
            </w:rPr>
            <w:t>Choose an item.</w:t>
          </w:r>
        </w:p>
      </w:docPartBody>
    </w:docPart>
    <w:docPart>
      <w:docPartPr>
        <w:name w:val="4FAB311088A348B6BD2AEC89129B24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6818A8-DE08-42A2-898F-18BA386344C3}"/>
      </w:docPartPr>
      <w:docPartBody>
        <w:p w:rsidR="00C52331" w:rsidRDefault="009521D2" w:rsidP="009521D2">
          <w:pPr>
            <w:pStyle w:val="4FAB311088A348B6BD2AEC89129B2447"/>
          </w:pPr>
          <w:r w:rsidRPr="00C53022">
            <w:rPr>
              <w:rStyle w:val="PlaceholderText"/>
            </w:rPr>
            <w:t>Choose an item.</w:t>
          </w:r>
        </w:p>
      </w:docPartBody>
    </w:docPart>
    <w:docPart>
      <w:docPartPr>
        <w:name w:val="F660E697BBEE44A885B1574743DEDF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2F3604-FFA1-4727-8BCD-D9AAA107E634}"/>
      </w:docPartPr>
      <w:docPartBody>
        <w:p w:rsidR="00C52331" w:rsidRDefault="009521D2" w:rsidP="009521D2">
          <w:pPr>
            <w:pStyle w:val="F660E697BBEE44A885B1574743DEDFE2"/>
          </w:pPr>
          <w:r w:rsidRPr="00C5302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61D3AAAE87D4B628705FD0D7C7CA0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0765F5-ED2F-4FDC-9A49-AC915D9E0E5B}"/>
      </w:docPartPr>
      <w:docPartBody>
        <w:p w:rsidR="00C52331" w:rsidRDefault="009521D2" w:rsidP="009521D2">
          <w:pPr>
            <w:pStyle w:val="961D3AAAE87D4B628705FD0D7C7CA0D8"/>
          </w:pPr>
          <w:r w:rsidRPr="00C53022">
            <w:rPr>
              <w:rStyle w:val="PlaceholderText"/>
            </w:rPr>
            <w:t>Choose an item.</w:t>
          </w:r>
        </w:p>
      </w:docPartBody>
    </w:docPart>
    <w:docPart>
      <w:docPartPr>
        <w:name w:val="DC56961C3F98447DA701F64F009603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0F5A02-6395-4CE2-972D-767B8748F131}"/>
      </w:docPartPr>
      <w:docPartBody>
        <w:p w:rsidR="00C52331" w:rsidRDefault="009521D2" w:rsidP="009521D2">
          <w:pPr>
            <w:pStyle w:val="DC56961C3F98447DA701F64F00960341"/>
          </w:pPr>
          <w:r w:rsidRPr="00C5302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8696351B7440E0930A40912686C8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E7E426-2D25-4622-A949-BC377CEE7E63}"/>
      </w:docPartPr>
      <w:docPartBody>
        <w:p w:rsidR="00C52331" w:rsidRDefault="009521D2" w:rsidP="009521D2">
          <w:pPr>
            <w:pStyle w:val="758696351B7440E0930A40912686C868"/>
          </w:pPr>
          <w:r w:rsidRPr="00C53022">
            <w:rPr>
              <w:rStyle w:val="PlaceholderText"/>
            </w:rPr>
            <w:t>Choose an item.</w:t>
          </w:r>
        </w:p>
      </w:docPartBody>
    </w:docPart>
    <w:docPart>
      <w:docPartPr>
        <w:name w:val="13DD7ED4F9824D99A523B675D889E0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02107F-B5EE-4319-B376-37E9ABDA3DA1}"/>
      </w:docPartPr>
      <w:docPartBody>
        <w:p w:rsidR="00C52331" w:rsidRDefault="009521D2" w:rsidP="009521D2">
          <w:pPr>
            <w:pStyle w:val="13DD7ED4F9824D99A523B675D889E05D"/>
          </w:pPr>
          <w:r w:rsidRPr="00C5302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923D09D33E4F70B069E71BA853BA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6D141-6E3F-4A83-911A-EBCD50278CD5}"/>
      </w:docPartPr>
      <w:docPartBody>
        <w:p w:rsidR="00C52331" w:rsidRDefault="009521D2" w:rsidP="009521D2">
          <w:pPr>
            <w:pStyle w:val="91923D09D33E4F70B069E71BA853BA17"/>
          </w:pPr>
          <w:r w:rsidRPr="00C5302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8668467F5B4BC389C2F08608DBFB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6050FD-85EA-46C7-B89E-495C5B7D8506}"/>
      </w:docPartPr>
      <w:docPartBody>
        <w:p w:rsidR="00C52331" w:rsidRDefault="009521D2" w:rsidP="009521D2">
          <w:pPr>
            <w:pStyle w:val="458668467F5B4BC389C2F08608DBFB82"/>
          </w:pPr>
          <w:r w:rsidRPr="00C5302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C5C9DA033D451FB9732951503B72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836DA0-937D-432D-A549-4CF26B916332}"/>
      </w:docPartPr>
      <w:docPartBody>
        <w:p w:rsidR="00C52331" w:rsidRDefault="009521D2" w:rsidP="009521D2">
          <w:pPr>
            <w:pStyle w:val="83C5C9DA033D451FB9732951503B72DD"/>
          </w:pPr>
          <w:r w:rsidRPr="00C5302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89AD20BCB348F283A28F75E09A8A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241982-9651-4212-A8ED-5CA8B6F7E865}"/>
      </w:docPartPr>
      <w:docPartBody>
        <w:p w:rsidR="00C52331" w:rsidRDefault="009521D2" w:rsidP="009521D2">
          <w:pPr>
            <w:pStyle w:val="B389AD20BCB348F283A28F75E09A8A28"/>
          </w:pPr>
          <w:r w:rsidRPr="00C5302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86AE7663724C8A8470C8C0D8034C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9A18F9-2664-496E-89C7-D5AD6C4C95A3}"/>
      </w:docPartPr>
      <w:docPartBody>
        <w:p w:rsidR="00C52331" w:rsidRDefault="009521D2" w:rsidP="009521D2">
          <w:pPr>
            <w:pStyle w:val="1486AE7663724C8A8470C8C0D8034C57"/>
          </w:pPr>
          <w:r w:rsidRPr="00C5302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0A04AFCA7A4EC5A6AE7B59661A0A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948FC5-78A7-4C0B-B807-F7B4DD00D44E}"/>
      </w:docPartPr>
      <w:docPartBody>
        <w:p w:rsidR="00C52331" w:rsidRDefault="009521D2" w:rsidP="009521D2">
          <w:pPr>
            <w:pStyle w:val="5B0A04AFCA7A4EC5A6AE7B59661A0A56"/>
          </w:pPr>
          <w:r w:rsidRPr="00C5302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869669FDBA48088346AD124127E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AC07E-E977-411C-AF1F-59B6B3D7C401}"/>
      </w:docPartPr>
      <w:docPartBody>
        <w:p w:rsidR="00C52331" w:rsidRDefault="009521D2" w:rsidP="009521D2">
          <w:pPr>
            <w:pStyle w:val="13869669FDBA48088346AD124127E68A"/>
          </w:pPr>
          <w:r w:rsidRPr="00C5302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B4AC6568BB4E5DA76218F65AC627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3FABD9-4D73-46F4-B59A-429F758C711A}"/>
      </w:docPartPr>
      <w:docPartBody>
        <w:p w:rsidR="00C52331" w:rsidRDefault="009521D2" w:rsidP="009521D2">
          <w:pPr>
            <w:pStyle w:val="67B4AC6568BB4E5DA76218F65AC62718"/>
          </w:pPr>
          <w:r w:rsidRPr="00C5302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7C3A628251407A9556697876183B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9E8816-F585-439C-9A66-79DBF10181ED}"/>
      </w:docPartPr>
      <w:docPartBody>
        <w:p w:rsidR="00C52331" w:rsidRDefault="009521D2" w:rsidP="009521D2">
          <w:pPr>
            <w:pStyle w:val="A67C3A628251407A9556697876183BD5"/>
          </w:pPr>
          <w:r w:rsidRPr="00C5302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CC0F40CA084663B23DA75A7900C2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5B643D-AC89-4373-89FF-CB10A0ADA266}"/>
      </w:docPartPr>
      <w:docPartBody>
        <w:p w:rsidR="00C52331" w:rsidRDefault="009521D2" w:rsidP="009521D2">
          <w:pPr>
            <w:pStyle w:val="EBCC0F40CA084663B23DA75A7900C2F6"/>
          </w:pPr>
          <w:r w:rsidRPr="00C5302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E077409E4E48A2A87C4C397C6DCB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161C71-6D2B-4739-9B7F-DF849C61C6D3}"/>
      </w:docPartPr>
      <w:docPartBody>
        <w:p w:rsidR="00C52331" w:rsidRDefault="009521D2" w:rsidP="009521D2">
          <w:pPr>
            <w:pStyle w:val="D3E077409E4E48A2A87C4C397C6DCB43"/>
          </w:pPr>
          <w:r w:rsidRPr="00C5302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 SemiBold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E91"/>
    <w:rsid w:val="00013E56"/>
    <w:rsid w:val="002C5E91"/>
    <w:rsid w:val="003215AD"/>
    <w:rsid w:val="00473F7B"/>
    <w:rsid w:val="00494E3B"/>
    <w:rsid w:val="00545CE7"/>
    <w:rsid w:val="005F664C"/>
    <w:rsid w:val="00785CFB"/>
    <w:rsid w:val="009521D2"/>
    <w:rsid w:val="00A03B33"/>
    <w:rsid w:val="00A632A9"/>
    <w:rsid w:val="00B52D91"/>
    <w:rsid w:val="00C52331"/>
    <w:rsid w:val="00C96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521D2"/>
    <w:rPr>
      <w:color w:val="808080"/>
    </w:rPr>
  </w:style>
  <w:style w:type="paragraph" w:customStyle="1" w:styleId="4A468A06C97B4E2290A8F34BD94D777D1">
    <w:name w:val="4A468A06C97B4E2290A8F34BD94D777D1"/>
    <w:rsid w:val="009521D2"/>
    <w:rPr>
      <w:rFonts w:eastAsiaTheme="minorHAnsi"/>
    </w:rPr>
  </w:style>
  <w:style w:type="paragraph" w:customStyle="1" w:styleId="DAAE67B86E5A416FBA1DFB350DFE97041">
    <w:name w:val="DAAE67B86E5A416FBA1DFB350DFE97041"/>
    <w:rsid w:val="009521D2"/>
    <w:rPr>
      <w:rFonts w:eastAsiaTheme="minorHAnsi"/>
    </w:rPr>
  </w:style>
  <w:style w:type="paragraph" w:customStyle="1" w:styleId="65B0832EE50F45CEAB92B1841A40FE3F1">
    <w:name w:val="65B0832EE50F45CEAB92B1841A40FE3F1"/>
    <w:rsid w:val="009521D2"/>
    <w:rPr>
      <w:rFonts w:eastAsiaTheme="minorHAnsi"/>
    </w:rPr>
  </w:style>
  <w:style w:type="paragraph" w:customStyle="1" w:styleId="830A8C572DA2480BB09C6DD819E63A76">
    <w:name w:val="830A8C572DA2480BB09C6DD819E63A76"/>
    <w:rsid w:val="009521D2"/>
    <w:pPr>
      <w:ind w:left="720"/>
      <w:contextualSpacing/>
    </w:pPr>
    <w:rPr>
      <w:rFonts w:eastAsiaTheme="minorHAnsi"/>
    </w:rPr>
  </w:style>
  <w:style w:type="paragraph" w:customStyle="1" w:styleId="D9D7A4909D534DC1B9D53851469A06871">
    <w:name w:val="D9D7A4909D534DC1B9D53851469A06871"/>
    <w:rsid w:val="009521D2"/>
    <w:pPr>
      <w:ind w:left="720"/>
      <w:contextualSpacing/>
    </w:pPr>
    <w:rPr>
      <w:rFonts w:eastAsiaTheme="minorHAnsi"/>
    </w:rPr>
  </w:style>
  <w:style w:type="paragraph" w:customStyle="1" w:styleId="D980EF63F49440BCBB47BDECB4E49CDB1">
    <w:name w:val="D980EF63F49440BCBB47BDECB4E49CDB1"/>
    <w:rsid w:val="009521D2"/>
    <w:pPr>
      <w:ind w:left="720"/>
      <w:contextualSpacing/>
    </w:pPr>
    <w:rPr>
      <w:rFonts w:eastAsiaTheme="minorHAnsi"/>
    </w:rPr>
  </w:style>
  <w:style w:type="paragraph" w:customStyle="1" w:styleId="C4F9ABEC4F7C4B348F7179CA7237D9F51">
    <w:name w:val="C4F9ABEC4F7C4B348F7179CA7237D9F51"/>
    <w:rsid w:val="009521D2"/>
    <w:pPr>
      <w:ind w:left="720"/>
      <w:contextualSpacing/>
    </w:pPr>
    <w:rPr>
      <w:rFonts w:eastAsiaTheme="minorHAnsi"/>
    </w:rPr>
  </w:style>
  <w:style w:type="paragraph" w:customStyle="1" w:styleId="823A871ED09148B982EA9A67B8F9CBB71">
    <w:name w:val="823A871ED09148B982EA9A67B8F9CBB71"/>
    <w:rsid w:val="009521D2"/>
    <w:pPr>
      <w:ind w:left="720"/>
      <w:contextualSpacing/>
    </w:pPr>
    <w:rPr>
      <w:rFonts w:eastAsiaTheme="minorHAnsi"/>
    </w:rPr>
  </w:style>
  <w:style w:type="paragraph" w:customStyle="1" w:styleId="45CE639803834A0297906FC121A2C5E2">
    <w:name w:val="45CE639803834A0297906FC121A2C5E2"/>
    <w:rsid w:val="009521D2"/>
    <w:pPr>
      <w:ind w:left="720"/>
      <w:contextualSpacing/>
    </w:pPr>
    <w:rPr>
      <w:rFonts w:eastAsiaTheme="minorHAnsi"/>
    </w:rPr>
  </w:style>
  <w:style w:type="paragraph" w:customStyle="1" w:styleId="3F2A87131811486DA7C442867D1ECDB1">
    <w:name w:val="3F2A87131811486DA7C442867D1ECDB1"/>
    <w:rsid w:val="009521D2"/>
    <w:pPr>
      <w:ind w:left="720"/>
      <w:contextualSpacing/>
    </w:pPr>
    <w:rPr>
      <w:rFonts w:eastAsiaTheme="minorHAnsi"/>
    </w:rPr>
  </w:style>
  <w:style w:type="paragraph" w:customStyle="1" w:styleId="8F68C00428654CC69DEF81E0B82E5F2E">
    <w:name w:val="8F68C00428654CC69DEF81E0B82E5F2E"/>
    <w:rsid w:val="009521D2"/>
    <w:pPr>
      <w:ind w:left="720"/>
      <w:contextualSpacing/>
    </w:pPr>
    <w:rPr>
      <w:rFonts w:eastAsiaTheme="minorHAnsi"/>
    </w:rPr>
  </w:style>
  <w:style w:type="paragraph" w:customStyle="1" w:styleId="B6CDDB72851C4479A1837F32E3907825">
    <w:name w:val="B6CDDB72851C4479A1837F32E3907825"/>
    <w:rsid w:val="009521D2"/>
    <w:pPr>
      <w:ind w:left="720"/>
      <w:contextualSpacing/>
    </w:pPr>
    <w:rPr>
      <w:rFonts w:eastAsiaTheme="minorHAnsi"/>
    </w:rPr>
  </w:style>
  <w:style w:type="paragraph" w:customStyle="1" w:styleId="1839F920DADE42189E1A1E37CC199E58">
    <w:name w:val="1839F920DADE42189E1A1E37CC199E58"/>
    <w:rsid w:val="009521D2"/>
    <w:pPr>
      <w:ind w:left="720"/>
      <w:contextualSpacing/>
    </w:pPr>
    <w:rPr>
      <w:rFonts w:eastAsiaTheme="minorHAnsi"/>
    </w:rPr>
  </w:style>
  <w:style w:type="paragraph" w:customStyle="1" w:styleId="479FC75FD33E45699912BF0E79C6CFFD">
    <w:name w:val="479FC75FD33E45699912BF0E79C6CFFD"/>
    <w:rsid w:val="009521D2"/>
    <w:pPr>
      <w:ind w:left="720"/>
      <w:contextualSpacing/>
    </w:pPr>
    <w:rPr>
      <w:rFonts w:eastAsiaTheme="minorHAnsi"/>
    </w:rPr>
  </w:style>
  <w:style w:type="paragraph" w:customStyle="1" w:styleId="2AD72F5FD21248D98B11DE0A8D68897F">
    <w:name w:val="2AD72F5FD21248D98B11DE0A8D68897F"/>
    <w:rsid w:val="009521D2"/>
    <w:pPr>
      <w:ind w:left="720"/>
      <w:contextualSpacing/>
    </w:pPr>
    <w:rPr>
      <w:rFonts w:eastAsiaTheme="minorHAnsi"/>
    </w:rPr>
  </w:style>
  <w:style w:type="paragraph" w:customStyle="1" w:styleId="97A7B385875544EBB28C9D4E77474D30">
    <w:name w:val="97A7B385875544EBB28C9D4E77474D30"/>
    <w:rsid w:val="009521D2"/>
    <w:pPr>
      <w:ind w:left="720"/>
      <w:contextualSpacing/>
    </w:pPr>
    <w:rPr>
      <w:rFonts w:eastAsiaTheme="minorHAnsi"/>
    </w:rPr>
  </w:style>
  <w:style w:type="paragraph" w:customStyle="1" w:styleId="FC772666DDE44E37AE433486B6C536D2">
    <w:name w:val="FC772666DDE44E37AE433486B6C536D2"/>
    <w:rsid w:val="009521D2"/>
    <w:pPr>
      <w:ind w:left="720"/>
      <w:contextualSpacing/>
    </w:pPr>
    <w:rPr>
      <w:rFonts w:eastAsiaTheme="minorHAnsi"/>
    </w:rPr>
  </w:style>
  <w:style w:type="paragraph" w:customStyle="1" w:styleId="F08B113AA94A4430A5CAE429849D1BFC">
    <w:name w:val="F08B113AA94A4430A5CAE429849D1BFC"/>
    <w:rsid w:val="009521D2"/>
    <w:pPr>
      <w:ind w:left="720"/>
      <w:contextualSpacing/>
    </w:pPr>
    <w:rPr>
      <w:rFonts w:eastAsiaTheme="minorHAnsi"/>
    </w:rPr>
  </w:style>
  <w:style w:type="paragraph" w:customStyle="1" w:styleId="4FAB311088A348B6BD2AEC89129B2447">
    <w:name w:val="4FAB311088A348B6BD2AEC89129B2447"/>
    <w:rsid w:val="009521D2"/>
    <w:pPr>
      <w:ind w:left="720"/>
      <w:contextualSpacing/>
    </w:pPr>
    <w:rPr>
      <w:rFonts w:eastAsiaTheme="minorHAnsi"/>
    </w:rPr>
  </w:style>
  <w:style w:type="paragraph" w:customStyle="1" w:styleId="F660E697BBEE44A885B1574743DEDFE2">
    <w:name w:val="F660E697BBEE44A885B1574743DEDFE2"/>
    <w:rsid w:val="009521D2"/>
    <w:pPr>
      <w:ind w:left="720"/>
      <w:contextualSpacing/>
    </w:pPr>
    <w:rPr>
      <w:rFonts w:eastAsiaTheme="minorHAnsi"/>
    </w:rPr>
  </w:style>
  <w:style w:type="paragraph" w:customStyle="1" w:styleId="961D3AAAE87D4B628705FD0D7C7CA0D8">
    <w:name w:val="961D3AAAE87D4B628705FD0D7C7CA0D8"/>
    <w:rsid w:val="009521D2"/>
    <w:pPr>
      <w:ind w:left="720"/>
      <w:contextualSpacing/>
    </w:pPr>
    <w:rPr>
      <w:rFonts w:eastAsiaTheme="minorHAnsi"/>
    </w:rPr>
  </w:style>
  <w:style w:type="paragraph" w:customStyle="1" w:styleId="DC56961C3F98447DA701F64F00960341">
    <w:name w:val="DC56961C3F98447DA701F64F00960341"/>
    <w:rsid w:val="009521D2"/>
    <w:pPr>
      <w:ind w:left="720"/>
      <w:contextualSpacing/>
    </w:pPr>
    <w:rPr>
      <w:rFonts w:eastAsiaTheme="minorHAnsi"/>
    </w:rPr>
  </w:style>
  <w:style w:type="paragraph" w:customStyle="1" w:styleId="758696351B7440E0930A40912686C868">
    <w:name w:val="758696351B7440E0930A40912686C868"/>
    <w:rsid w:val="009521D2"/>
    <w:pPr>
      <w:ind w:left="720"/>
      <w:contextualSpacing/>
    </w:pPr>
    <w:rPr>
      <w:rFonts w:eastAsiaTheme="minorHAnsi"/>
    </w:rPr>
  </w:style>
  <w:style w:type="paragraph" w:customStyle="1" w:styleId="13DD7ED4F9824D99A523B675D889E05D">
    <w:name w:val="13DD7ED4F9824D99A523B675D889E05D"/>
    <w:rsid w:val="009521D2"/>
    <w:pPr>
      <w:ind w:left="720"/>
      <w:contextualSpacing/>
    </w:pPr>
    <w:rPr>
      <w:rFonts w:eastAsiaTheme="minorHAnsi"/>
    </w:rPr>
  </w:style>
  <w:style w:type="paragraph" w:customStyle="1" w:styleId="91923D09D33E4F70B069E71BA853BA17">
    <w:name w:val="91923D09D33E4F70B069E71BA853BA17"/>
    <w:rsid w:val="009521D2"/>
    <w:pPr>
      <w:ind w:left="720"/>
      <w:contextualSpacing/>
    </w:pPr>
    <w:rPr>
      <w:rFonts w:eastAsiaTheme="minorHAnsi"/>
    </w:rPr>
  </w:style>
  <w:style w:type="paragraph" w:customStyle="1" w:styleId="458668467F5B4BC389C2F08608DBFB82">
    <w:name w:val="458668467F5B4BC389C2F08608DBFB82"/>
    <w:rsid w:val="009521D2"/>
    <w:pPr>
      <w:ind w:left="720"/>
      <w:contextualSpacing/>
    </w:pPr>
    <w:rPr>
      <w:rFonts w:eastAsiaTheme="minorHAnsi"/>
    </w:rPr>
  </w:style>
  <w:style w:type="paragraph" w:customStyle="1" w:styleId="83C5C9DA033D451FB9732951503B72DD">
    <w:name w:val="83C5C9DA033D451FB9732951503B72DD"/>
    <w:rsid w:val="009521D2"/>
    <w:pPr>
      <w:ind w:left="720"/>
      <w:contextualSpacing/>
    </w:pPr>
    <w:rPr>
      <w:rFonts w:eastAsiaTheme="minorHAnsi"/>
    </w:rPr>
  </w:style>
  <w:style w:type="paragraph" w:customStyle="1" w:styleId="B389AD20BCB348F283A28F75E09A8A28">
    <w:name w:val="B389AD20BCB348F283A28F75E09A8A28"/>
    <w:rsid w:val="009521D2"/>
    <w:pPr>
      <w:ind w:left="720"/>
      <w:contextualSpacing/>
    </w:pPr>
    <w:rPr>
      <w:rFonts w:eastAsiaTheme="minorHAnsi"/>
    </w:rPr>
  </w:style>
  <w:style w:type="paragraph" w:customStyle="1" w:styleId="1486AE7663724C8A8470C8C0D8034C57">
    <w:name w:val="1486AE7663724C8A8470C8C0D8034C57"/>
    <w:rsid w:val="009521D2"/>
    <w:pPr>
      <w:ind w:left="720"/>
      <w:contextualSpacing/>
    </w:pPr>
    <w:rPr>
      <w:rFonts w:eastAsiaTheme="minorHAnsi"/>
    </w:rPr>
  </w:style>
  <w:style w:type="paragraph" w:customStyle="1" w:styleId="A7B7A8449E744B51B0BC9DB382A95A7E1">
    <w:name w:val="A7B7A8449E744B51B0BC9DB382A95A7E1"/>
    <w:rsid w:val="009521D2"/>
    <w:pPr>
      <w:ind w:left="720"/>
      <w:contextualSpacing/>
    </w:pPr>
    <w:rPr>
      <w:rFonts w:eastAsiaTheme="minorHAnsi"/>
    </w:rPr>
  </w:style>
  <w:style w:type="paragraph" w:customStyle="1" w:styleId="5B0A04AFCA7A4EC5A6AE7B59661A0A56">
    <w:name w:val="5B0A04AFCA7A4EC5A6AE7B59661A0A56"/>
    <w:rsid w:val="009521D2"/>
    <w:pPr>
      <w:ind w:left="720"/>
      <w:contextualSpacing/>
    </w:pPr>
    <w:rPr>
      <w:rFonts w:eastAsiaTheme="minorHAnsi"/>
    </w:rPr>
  </w:style>
  <w:style w:type="paragraph" w:customStyle="1" w:styleId="13869669FDBA48088346AD124127E68A">
    <w:name w:val="13869669FDBA48088346AD124127E68A"/>
    <w:rsid w:val="009521D2"/>
    <w:pPr>
      <w:ind w:left="720"/>
      <w:contextualSpacing/>
    </w:pPr>
    <w:rPr>
      <w:rFonts w:eastAsiaTheme="minorHAnsi"/>
    </w:rPr>
  </w:style>
  <w:style w:type="paragraph" w:customStyle="1" w:styleId="67B4AC6568BB4E5DA76218F65AC62718">
    <w:name w:val="67B4AC6568BB4E5DA76218F65AC62718"/>
    <w:rsid w:val="009521D2"/>
    <w:pPr>
      <w:ind w:left="720"/>
      <w:contextualSpacing/>
    </w:pPr>
    <w:rPr>
      <w:rFonts w:eastAsiaTheme="minorHAnsi"/>
    </w:rPr>
  </w:style>
  <w:style w:type="paragraph" w:customStyle="1" w:styleId="A67C3A628251407A9556697876183BD5">
    <w:name w:val="A67C3A628251407A9556697876183BD5"/>
    <w:rsid w:val="009521D2"/>
    <w:pPr>
      <w:ind w:left="720"/>
      <w:contextualSpacing/>
    </w:pPr>
    <w:rPr>
      <w:rFonts w:eastAsiaTheme="minorHAnsi"/>
    </w:rPr>
  </w:style>
  <w:style w:type="paragraph" w:customStyle="1" w:styleId="EBCC0F40CA084663B23DA75A7900C2F6">
    <w:name w:val="EBCC0F40CA084663B23DA75A7900C2F6"/>
    <w:rsid w:val="009521D2"/>
    <w:pPr>
      <w:ind w:left="720"/>
      <w:contextualSpacing/>
    </w:pPr>
    <w:rPr>
      <w:rFonts w:eastAsiaTheme="minorHAnsi"/>
    </w:rPr>
  </w:style>
  <w:style w:type="paragraph" w:customStyle="1" w:styleId="D3E077409E4E48A2A87C4C397C6DCB43">
    <w:name w:val="D3E077409E4E48A2A87C4C397C6DCB43"/>
    <w:rsid w:val="009521D2"/>
    <w:pPr>
      <w:ind w:left="720"/>
      <w:contextualSpacing/>
    </w:pPr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2B85F754B09B4E8DF72EDCB804FF4F" ma:contentTypeVersion="3" ma:contentTypeDescription="Create a new document." ma:contentTypeScope="" ma:versionID="6bd80e268f77534dbfdffc386d221a95">
  <xsd:schema xmlns:xsd="http://www.w3.org/2001/XMLSchema" xmlns:xs="http://www.w3.org/2001/XMLSchema" xmlns:p="http://schemas.microsoft.com/office/2006/metadata/properties" xmlns:ns2="1f33c19f-24a1-4fe4-9a0f-548b5d2faba4" targetNamespace="http://schemas.microsoft.com/office/2006/metadata/properties" ma:root="true" ma:fieldsID="3d79adc99a5292db4291703955ea7813" ns2:_="">
    <xsd:import namespace="1f33c19f-24a1-4fe4-9a0f-548b5d2faba4"/>
    <xsd:element name="properties">
      <xsd:complexType>
        <xsd:sequence>
          <xsd:element name="documentManagement">
            <xsd:complexType>
              <xsd:all>
                <xsd:element ref="ns2:Year" minOccurs="0"/>
                <xsd:element ref="ns2:Team" minOccurs="0"/>
                <xsd:element ref="ns2: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33c19f-24a1-4fe4-9a0f-548b5d2faba4" elementFormDefault="qualified">
    <xsd:import namespace="http://schemas.microsoft.com/office/2006/documentManagement/types"/>
    <xsd:import namespace="http://schemas.microsoft.com/office/infopath/2007/PartnerControls"/>
    <xsd:element name="Year" ma:index="8" nillable="true" ma:displayName="Year" ma:internalName="Year">
      <xsd:simpleType>
        <xsd:restriction base="dms:Text">
          <xsd:maxLength value="255"/>
        </xsd:restriction>
      </xsd:simpleType>
    </xsd:element>
    <xsd:element name="Team" ma:index="9" nillable="true" ma:displayName="Meeting Type" ma:internalName="Team">
      <xsd:simpleType>
        <xsd:restriction base="dms:Text">
          <xsd:maxLength value="255"/>
        </xsd:restriction>
      </xsd:simpleType>
    </xsd:element>
    <xsd:element name="Category" ma:index="10" nillable="true" ma:displayName="Category" ma:internalName="Category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1f33c19f-24a1-4fe4-9a0f-548b5d2faba4" xsi:nil="true"/>
    <Team xmlns="1f33c19f-24a1-4fe4-9a0f-548b5d2faba4" xsi:nil="true"/>
    <Category xmlns="1f33c19f-24a1-4fe4-9a0f-548b5d2faba4" xsi:nil="true"/>
  </documentManagement>
</p:properties>
</file>

<file path=customXml/itemProps1.xml><?xml version="1.0" encoding="utf-8"?>
<ds:datastoreItem xmlns:ds="http://schemas.openxmlformats.org/officeDocument/2006/customXml" ds:itemID="{4B6C0FB1-AB0A-497B-81F4-E8AA976C4DD0}"/>
</file>

<file path=customXml/itemProps2.xml><?xml version="1.0" encoding="utf-8"?>
<ds:datastoreItem xmlns:ds="http://schemas.openxmlformats.org/officeDocument/2006/customXml" ds:itemID="{EE04ECE9-78E9-4A21-879E-B18DD5E788FC}"/>
</file>

<file path=customXml/itemProps3.xml><?xml version="1.0" encoding="utf-8"?>
<ds:datastoreItem xmlns:ds="http://schemas.openxmlformats.org/officeDocument/2006/customXml" ds:itemID="{477D6DD7-A993-49D8-AF98-EC41E33471A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Lyons</dc:creator>
  <cp:keywords/>
  <dc:description/>
  <cp:lastModifiedBy>Shanna Gallegos -MDEM-</cp:lastModifiedBy>
  <cp:revision>6</cp:revision>
  <dcterms:created xsi:type="dcterms:W3CDTF">2026-09-23T17:21:00Z</dcterms:created>
  <dcterms:modified xsi:type="dcterms:W3CDTF">2026-09-24T17:49:00Z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0x010100222B85F754B09B4E8DF72EDCB804FF4F</vt:lpwstr>
  </property>
</Properties>
</file>