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237B8" w14:textId="77777777" w:rsidR="004625A3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Maryland 9-1-1 Board Open Session </w:t>
      </w:r>
    </w:p>
    <w:p w14:paraId="4BA036FB" w14:textId="77777777" w:rsidR="004625A3" w:rsidRDefault="00B62EE6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Hybrid</w:t>
      </w:r>
    </w:p>
    <w:p w14:paraId="5C6A0A4E" w14:textId="50042159" w:rsidR="004625A3" w:rsidRDefault="00B62EE6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Tuesday, May 19, 2026 @ 10AM</w:t>
      </w:r>
    </w:p>
    <w:p w14:paraId="6B1A4B58" w14:textId="77777777" w:rsidR="004625A3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  <w:color w:val="0099FF"/>
        </w:rPr>
      </w:pPr>
      <w:r>
        <w:rPr>
          <w:rFonts w:ascii="Montserrat" w:eastAsia="Montserrat" w:hAnsi="Montserrat" w:cs="Montserrat"/>
          <w:b/>
          <w:bCs/>
        </w:rPr>
        <w:t xml:space="preserve">Google Meet Link: </w:t>
      </w:r>
      <w:hyperlink r:id="rId8">
        <w:r w:rsidR="004625A3">
          <w:rPr>
            <w:rFonts w:ascii="Montserrat" w:eastAsia="Montserrat" w:hAnsi="Montserrat" w:cs="Montserrat"/>
            <w:b/>
            <w:bCs/>
            <w:color w:val="0074D7"/>
            <w:u w:val="single"/>
          </w:rPr>
          <w:t>Click Here</w:t>
        </w:r>
      </w:hyperlink>
      <w:r>
        <w:rPr>
          <w:rFonts w:ascii="Montserrat" w:eastAsia="Montserrat" w:hAnsi="Montserrat" w:cs="Montserrat"/>
          <w:b/>
          <w:bCs/>
          <w:color w:val="0099FF"/>
        </w:rPr>
        <w:t xml:space="preserve"> </w:t>
      </w:r>
    </w:p>
    <w:p w14:paraId="6AC95638" w14:textId="77777777" w:rsidR="004625A3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Dial In: (US): +1 405-643-0102</w:t>
      </w:r>
    </w:p>
    <w:p w14:paraId="48FD87DF" w14:textId="77777777" w:rsidR="004625A3" w:rsidRDefault="00000000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PIN: 514 459 142#</w:t>
      </w:r>
    </w:p>
    <w:p w14:paraId="415254A5" w14:textId="77777777" w:rsidR="004625A3" w:rsidRDefault="004625A3">
      <w:pPr>
        <w:ind w:left="90" w:right="180"/>
        <w:jc w:val="center"/>
        <w:rPr>
          <w:rFonts w:ascii="Montserrat" w:eastAsia="Montserrat" w:hAnsi="Montserrat" w:cs="Montserrat"/>
          <w:b/>
          <w:bCs/>
        </w:rPr>
      </w:pPr>
    </w:p>
    <w:p w14:paraId="0E862798" w14:textId="77777777" w:rsidR="004625A3" w:rsidRDefault="00000000">
      <w:pPr>
        <w:pStyle w:val="Heading1"/>
        <w:ind w:left="90" w:right="180" w:firstLine="0"/>
        <w:jc w:val="center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color w:val="0074D7"/>
          <w:sz w:val="22"/>
          <w:szCs w:val="22"/>
        </w:rPr>
        <w:t>Open Meeting Agenda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40583912" wp14:editId="13923EE9">
                <wp:simplePos x="0" y="0"/>
                <wp:positionH relativeFrom="column">
                  <wp:posOffset>58738</wp:posOffset>
                </wp:positionH>
                <wp:positionV relativeFrom="paragraph">
                  <wp:posOffset>211138</wp:posOffset>
                </wp:positionV>
                <wp:extent cx="5692775" cy="37465"/>
                <wp:effectExtent l="0" t="0" r="0" b="0"/>
                <wp:wrapTopAndBottom distT="0" distB="0"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9138" y="3770793"/>
                          <a:ext cx="56737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3725" h="18415" extrusionOk="0">
                              <a:moveTo>
                                <a:pt x="5673217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673217" y="18288"/>
                              </a:lnTo>
                              <a:lnTo>
                                <a:pt x="56732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simplePos="0" behindDoc="0" distL="0" hidden="0" allowOverlap="1" relativeHeight="0" layoutInCell="1" distT="0" locked="0" distB="0" distR="0">
                <wp:simplePos x="0" y="0"/>
                <wp:positionH relativeFrom="column">
                  <wp:posOffset>58738</wp:posOffset>
                </wp:positionH>
                <wp:positionV relativeFrom="paragraph">
                  <wp:posOffset>211138</wp:posOffset>
                </wp:positionV>
                <wp:extent cx="5692775" cy="37465"/>
                <wp:effectExtent b="0" r="0" t="0" l="0"/>
                <wp:wrapTopAndBottom distT="0" distB="0"/>
                <wp:docPr name="image1.png" id="5"/>
                <a:graphic>
                  <a:graphicData uri="http://schemas.openxmlformats.org/drawingml/2006/picture">
                    <pic:pic>
                      <pic:nvPicPr>
                        <pic:cNvPr name="image1.png" id="0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92775" cy="37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A9AA0A" w14:textId="77777777" w:rsidR="004625A3" w:rsidRDefault="004625A3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rFonts w:ascii="Montserrat" w:eastAsia="Montserrat" w:hAnsi="Montserrat" w:cs="Montserrat"/>
          <w:b/>
          <w:bCs/>
          <w:color w:val="000000"/>
        </w:rPr>
      </w:pPr>
    </w:p>
    <w:p w14:paraId="46ED27D6" w14:textId="77777777" w:rsidR="004625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CALL TO ORDER AND OPENING REMARKS</w:t>
      </w:r>
      <w:r>
        <w:rPr>
          <w:rFonts w:ascii="Montserrat" w:eastAsia="Montserrat" w:hAnsi="Montserrat" w:cs="Montserrat"/>
          <w:b/>
          <w:bCs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>Chair Scott Haas</w:t>
      </w:r>
    </w:p>
    <w:p w14:paraId="131E0D4B" w14:textId="77777777" w:rsidR="004625A3" w:rsidRPr="00342D5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 w:rsidRPr="00342D53">
        <w:rPr>
          <w:rFonts w:ascii="Montserrat" w:eastAsia="Montserrat" w:hAnsi="Montserrat" w:cs="Montserrat"/>
          <w:color w:val="000000"/>
        </w:rPr>
        <w:t>Roll call and verification of quorum</w:t>
      </w:r>
    </w:p>
    <w:p w14:paraId="02F0B3D7" w14:textId="77777777" w:rsidR="004625A3" w:rsidRPr="00342D5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 w:rsidRPr="00342D53">
        <w:rPr>
          <w:rFonts w:ascii="Montserrat" w:eastAsia="Montserrat" w:hAnsi="Montserrat" w:cs="Montserrat"/>
          <w:color w:val="000000"/>
        </w:rPr>
        <w:t>Approval of meeting agenda</w:t>
      </w:r>
    </w:p>
    <w:p w14:paraId="376A2C34" w14:textId="77777777" w:rsidR="00F66798" w:rsidRPr="00342D53" w:rsidRDefault="00000000" w:rsidP="00F6679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 w:hanging="358"/>
        <w:rPr>
          <w:rFonts w:ascii="Montserrat" w:eastAsia="Montserrat" w:hAnsi="Montserrat" w:cs="Montserrat"/>
          <w:color w:val="000000"/>
        </w:rPr>
      </w:pPr>
      <w:r w:rsidRPr="00342D53">
        <w:rPr>
          <w:rFonts w:ascii="Montserrat" w:eastAsia="Montserrat" w:hAnsi="Montserrat" w:cs="Montserrat"/>
          <w:color w:val="000000"/>
        </w:rPr>
        <w:t>Approval of past minutes (04/30/2026)</w:t>
      </w:r>
    </w:p>
    <w:p w14:paraId="3943A9D7" w14:textId="77777777" w:rsidR="00F66798" w:rsidRPr="00342D53" w:rsidRDefault="00F66798" w:rsidP="00F66798">
      <w:p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/>
        <w:rPr>
          <w:rFonts w:ascii="Montserrat" w:eastAsia="Montserrat" w:hAnsi="Montserrat" w:cs="Montserrat"/>
          <w:color w:val="000000"/>
        </w:rPr>
      </w:pPr>
    </w:p>
    <w:p w14:paraId="2CC42A89" w14:textId="0E63C0B9" w:rsidR="00F66798" w:rsidRPr="00342D53" w:rsidRDefault="00F66798" w:rsidP="00F6679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rPr>
          <w:rFonts w:ascii="Montserrat" w:eastAsia="Montserrat" w:hAnsi="Montserrat" w:cs="Montserrat"/>
          <w:b/>
          <w:bCs/>
          <w:color w:val="000000"/>
        </w:rPr>
      </w:pPr>
      <w:r w:rsidRPr="00342D53">
        <w:rPr>
          <w:rFonts w:ascii="Montserrat" w:eastAsia="Montserrat" w:hAnsi="Montserrat" w:cs="Montserrat"/>
          <w:b/>
          <w:bCs/>
          <w:color w:val="000000"/>
        </w:rPr>
        <w:t>SPECIAL GUEST</w:t>
      </w:r>
    </w:p>
    <w:p w14:paraId="531C50AE" w14:textId="233A250F" w:rsidR="00F66798" w:rsidRPr="00342D53" w:rsidRDefault="00F66798" w:rsidP="00F6679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rPr>
          <w:rFonts w:ascii="Montserrat" w:eastAsia="Montserrat" w:hAnsi="Montserrat" w:cs="Montserrat"/>
          <w:color w:val="000000"/>
        </w:rPr>
      </w:pPr>
      <w:r w:rsidRPr="00342D53">
        <w:rPr>
          <w:rFonts w:ascii="Montserrat" w:eastAsia="Montserrat" w:hAnsi="Montserrat" w:cs="Montserrat"/>
          <w:color w:val="000000"/>
        </w:rPr>
        <w:t>Guests to be announced/None scheduled at this time</w:t>
      </w:r>
    </w:p>
    <w:p w14:paraId="37403B5F" w14:textId="77777777" w:rsidR="004625A3" w:rsidRDefault="004625A3">
      <w:p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/>
        <w:rPr>
          <w:rFonts w:ascii="Montserrat" w:eastAsia="Montserrat" w:hAnsi="Montserrat" w:cs="Montserrat"/>
          <w:color w:val="000000"/>
        </w:rPr>
      </w:pPr>
    </w:p>
    <w:p w14:paraId="097D378F" w14:textId="77777777" w:rsidR="00280D0E" w:rsidRPr="00DB53B2" w:rsidRDefault="00280D0E" w:rsidP="00280D0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 xml:space="preserve">TELECOM CARRIER UPDATES </w:t>
      </w:r>
    </w:p>
    <w:p w14:paraId="23C91070" w14:textId="77777777" w:rsidR="00280D0E" w:rsidRPr="00342D53" w:rsidRDefault="00280D0E" w:rsidP="00280D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color w:val="000000"/>
        </w:rPr>
      </w:pPr>
      <w:r w:rsidRPr="00342D53">
        <w:rPr>
          <w:rFonts w:ascii="Montserrat" w:eastAsia="Montserrat" w:hAnsi="Montserrat" w:cs="Montserrat"/>
          <w:color w:val="000000"/>
        </w:rPr>
        <w:t>AT&amp;T</w:t>
      </w:r>
      <w:r w:rsidRPr="00342D53">
        <w:rPr>
          <w:rFonts w:ascii="Montserrat" w:eastAsia="Montserrat" w:hAnsi="Montserrat" w:cs="Montserrat"/>
          <w:color w:val="000000"/>
        </w:rPr>
        <w:tab/>
        <w:t>Taylor Tompkins</w:t>
      </w:r>
    </w:p>
    <w:p w14:paraId="738867F5" w14:textId="77777777" w:rsidR="00280D0E" w:rsidRPr="00342D53" w:rsidRDefault="00280D0E" w:rsidP="00280D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color w:val="000000"/>
        </w:rPr>
      </w:pPr>
      <w:r w:rsidRPr="00342D53">
        <w:rPr>
          <w:rFonts w:ascii="Montserrat" w:eastAsia="Montserrat" w:hAnsi="Montserrat" w:cs="Montserrat"/>
          <w:color w:val="000000"/>
        </w:rPr>
        <w:t>Motorola Solutions</w:t>
      </w:r>
      <w:r w:rsidRPr="00342D53">
        <w:rPr>
          <w:rFonts w:ascii="Montserrat" w:eastAsia="Montserrat" w:hAnsi="Montserrat" w:cs="Montserrat"/>
          <w:color w:val="000000"/>
        </w:rPr>
        <w:tab/>
        <w:t>Angie Reynolds</w:t>
      </w:r>
    </w:p>
    <w:p w14:paraId="5A2285FE" w14:textId="15B26985" w:rsidR="00280D0E" w:rsidRPr="00342D53" w:rsidRDefault="00280D0E" w:rsidP="00280D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color w:val="000000"/>
        </w:rPr>
      </w:pPr>
      <w:r w:rsidRPr="00342D53">
        <w:rPr>
          <w:rFonts w:ascii="Montserrat" w:eastAsia="Montserrat" w:hAnsi="Montserrat" w:cs="Montserrat"/>
          <w:color w:val="000000"/>
        </w:rPr>
        <w:t>Verizon</w:t>
      </w:r>
      <w:r w:rsidRPr="00342D53">
        <w:rPr>
          <w:rFonts w:ascii="Montserrat" w:eastAsia="Montserrat" w:hAnsi="Montserrat" w:cs="Montserrat"/>
          <w:color w:val="000000"/>
        </w:rPr>
        <w:tab/>
        <w:t>Karen Saymansky</w:t>
      </w:r>
    </w:p>
    <w:p w14:paraId="4A1BC301" w14:textId="77777777" w:rsidR="00280D0E" w:rsidRPr="00342D53" w:rsidRDefault="00280D0E" w:rsidP="00280D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i/>
          <w:iCs/>
          <w:color w:val="000000"/>
        </w:rPr>
      </w:pPr>
      <w:r w:rsidRPr="00342D53">
        <w:rPr>
          <w:rFonts w:ascii="Montserrat" w:eastAsia="Montserrat" w:hAnsi="Montserrat" w:cs="Montserrat"/>
          <w:i/>
          <w:iCs/>
          <w:color w:val="000000"/>
        </w:rPr>
        <w:t>Report only if applicable</w:t>
      </w:r>
    </w:p>
    <w:p w14:paraId="1DEB98FF" w14:textId="77777777" w:rsidR="00280D0E" w:rsidRDefault="00280D0E" w:rsidP="00280D0E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80"/>
        <w:rPr>
          <w:rFonts w:ascii="Montserrat" w:eastAsia="Montserrat" w:hAnsi="Montserrat" w:cs="Montserrat"/>
          <w:color w:val="000000"/>
        </w:rPr>
      </w:pPr>
    </w:p>
    <w:p w14:paraId="13E93615" w14:textId="77777777" w:rsidR="004625A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60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EXECUTIVE DIRECTOR’S UPDATE</w:t>
      </w:r>
      <w:r>
        <w:rPr>
          <w:rFonts w:ascii="Montserrat" w:eastAsia="Montserrat" w:hAnsi="Montserrat" w:cs="Montserrat"/>
          <w:b/>
          <w:bCs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>Dr. Christy Collins</w:t>
      </w:r>
    </w:p>
    <w:p w14:paraId="6D139D12" w14:textId="77777777" w:rsidR="00280D0E" w:rsidRDefault="00280D0E" w:rsidP="00280D0E">
      <w:pPr>
        <w:pStyle w:val="ListParagraph"/>
        <w:rPr>
          <w:rFonts w:ascii="Montserrat" w:eastAsia="Montserrat" w:hAnsi="Montserrat" w:cs="Montserrat"/>
          <w:color w:val="000000"/>
        </w:rPr>
      </w:pPr>
    </w:p>
    <w:p w14:paraId="48FC58D8" w14:textId="2773887E" w:rsidR="004625A3" w:rsidRDefault="00000000" w:rsidP="00E006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54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FINANCIAL REPORT</w:t>
      </w:r>
      <w:r>
        <w:rPr>
          <w:rFonts w:ascii="Montserrat" w:eastAsia="Montserrat" w:hAnsi="Montserrat" w:cs="Montserrat"/>
          <w:b/>
          <w:bCs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>Peter Giguere</w:t>
      </w:r>
    </w:p>
    <w:p w14:paraId="65019871" w14:textId="77777777" w:rsidR="00E00678" w:rsidRPr="00E00678" w:rsidRDefault="00E00678" w:rsidP="00E00678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</w:p>
    <w:p w14:paraId="677F14A8" w14:textId="43909A07" w:rsidR="00280D0E" w:rsidRPr="00280D0E" w:rsidRDefault="00280D0E" w:rsidP="00280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REPORTS and KEY PARTNER UPDATES</w:t>
      </w:r>
    </w:p>
    <w:p w14:paraId="2C404333" w14:textId="77777777" w:rsidR="00280D0E" w:rsidRDefault="00280D0E" w:rsidP="00280D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Policy and Standards Workgroup</w:t>
      </w:r>
      <w:r>
        <w:rPr>
          <w:rFonts w:ascii="Montserrat" w:eastAsia="Montserrat" w:hAnsi="Montserrat" w:cs="Montserrat"/>
          <w:color w:val="000000"/>
        </w:rPr>
        <w:tab/>
        <w:t>Steve Souder</w:t>
      </w:r>
    </w:p>
    <w:p w14:paraId="385EB72C" w14:textId="77777777" w:rsidR="00280D0E" w:rsidRPr="00A27753" w:rsidRDefault="00280D0E" w:rsidP="00280D0E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Cybersecurity Workgroup</w:t>
      </w:r>
      <w:r>
        <w:rPr>
          <w:rFonts w:ascii="Montserrat" w:eastAsia="Montserrat" w:hAnsi="Montserrat" w:cs="Montserrat"/>
          <w:color w:val="000000"/>
        </w:rPr>
        <w:tab/>
        <w:t>Gene Ikner</w:t>
      </w:r>
    </w:p>
    <w:p w14:paraId="24A5DCF1" w14:textId="77777777" w:rsidR="00280D0E" w:rsidRDefault="00280D0E" w:rsidP="00280D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Maryland Association of Counties</w:t>
      </w:r>
      <w:r>
        <w:rPr>
          <w:rFonts w:ascii="Montserrat" w:eastAsia="Montserrat" w:hAnsi="Montserrat" w:cs="Montserrat"/>
          <w:color w:val="000000"/>
        </w:rPr>
        <w:tab/>
        <w:t>Ross Coates</w:t>
      </w:r>
    </w:p>
    <w:p w14:paraId="0A19C7BF" w14:textId="77777777" w:rsidR="00280D0E" w:rsidRDefault="00280D0E" w:rsidP="00280D0E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(Emergency Communications C</w:t>
      </w:r>
      <w:r>
        <w:rPr>
          <w:rFonts w:ascii="Montserrat" w:eastAsia="Montserrat" w:hAnsi="Montserrat" w:cs="Montserrat"/>
        </w:rPr>
        <w:t>ommittee</w:t>
      </w:r>
      <w:r>
        <w:rPr>
          <w:rFonts w:ascii="Montserrat" w:eastAsia="Montserrat" w:hAnsi="Montserrat" w:cs="Montserrat"/>
          <w:color w:val="000000"/>
        </w:rPr>
        <w:t>)</w:t>
      </w:r>
    </w:p>
    <w:p w14:paraId="4A1BC302" w14:textId="77777777" w:rsidR="00280D0E" w:rsidRDefault="00280D0E" w:rsidP="00280D0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rPr>
          <w:rFonts w:ascii="Montserrat" w:eastAsia="Montserrat" w:hAnsi="Montserrat" w:cs="Montserrat"/>
          <w:i/>
          <w:iCs/>
          <w:color w:val="000000"/>
        </w:rPr>
      </w:pPr>
      <w:r>
        <w:rPr>
          <w:rFonts w:ascii="Montserrat" w:eastAsia="Montserrat" w:hAnsi="Montserrat" w:cs="Montserrat"/>
          <w:i/>
          <w:iCs/>
          <w:color w:val="000000"/>
        </w:rPr>
        <w:t>Report only if applicable</w:t>
      </w:r>
    </w:p>
    <w:p w14:paraId="5AB9071F" w14:textId="77777777" w:rsidR="00280D0E" w:rsidRDefault="00280D0E" w:rsidP="00280D0E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1580"/>
        <w:rPr>
          <w:rFonts w:ascii="Montserrat" w:eastAsia="Montserrat" w:hAnsi="Montserrat" w:cs="Montserrat"/>
          <w:color w:val="000000"/>
        </w:rPr>
      </w:pPr>
    </w:p>
    <w:p w14:paraId="3497FADF" w14:textId="79D8323B" w:rsidR="004625A3" w:rsidRPr="00280D0E" w:rsidRDefault="00000000" w:rsidP="00280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 xml:space="preserve">PROJECTS FOR INDIVIDUAL FUNDING CONSIDERATION </w:t>
      </w:r>
    </w:p>
    <w:p w14:paraId="0E93C61E" w14:textId="6C844FE8" w:rsidR="00F16055" w:rsidRPr="00F66798" w:rsidRDefault="00F16055" w:rsidP="00F66798">
      <w:pPr>
        <w:ind w:left="860"/>
        <w:rPr>
          <w:rFonts w:ascii="Montserrat" w:hAnsi="Montserrat"/>
          <w:lang w:val="en-US"/>
        </w:rPr>
      </w:pPr>
      <w:r>
        <w:rPr>
          <w:rFonts w:ascii="Montserrat" w:hAnsi="Montserrat"/>
          <w:lang w:val="en-US"/>
        </w:rPr>
        <w:t>Monthly Cap: $3,500,000.00</w:t>
      </w:r>
    </w:p>
    <w:p w14:paraId="562435BA" w14:textId="77777777" w:rsidR="00F16055" w:rsidRPr="00F66798" w:rsidRDefault="00F16055" w:rsidP="00F66798">
      <w:pPr>
        <w:ind w:left="860"/>
        <w:rPr>
          <w:rFonts w:ascii="Montserrat" w:hAnsi="Montserrat"/>
          <w:lang w:val="en-US"/>
        </w:rPr>
      </w:pPr>
      <w:r>
        <w:rPr>
          <w:rFonts w:ascii="Montserrat" w:hAnsi="Montserrat"/>
          <w:lang w:val="en-US"/>
        </w:rPr>
        <w:t>Rollover Amount: $3,593,366.83</w:t>
      </w:r>
    </w:p>
    <w:p w14:paraId="462E0FB0" w14:textId="77777777" w:rsidR="00F16055" w:rsidRPr="00F66798" w:rsidRDefault="00F16055" w:rsidP="00F66798">
      <w:pPr>
        <w:ind w:left="860"/>
        <w:rPr>
          <w:rFonts w:ascii="Montserrat" w:hAnsi="Montserrat"/>
          <w:lang w:val="en-US"/>
        </w:rPr>
      </w:pPr>
      <w:r>
        <w:rPr>
          <w:rFonts w:ascii="Montserrat" w:hAnsi="Montserrat"/>
          <w:lang w:val="en-US"/>
        </w:rPr>
        <w:t>Total Available for Funding: $7,093,366.83</w:t>
      </w:r>
    </w:p>
    <w:p w14:paraId="701CBB16" w14:textId="3A44D01A" w:rsidR="00F16055" w:rsidRPr="00F66798" w:rsidRDefault="00F16055" w:rsidP="00F66798">
      <w:pPr>
        <w:ind w:left="860"/>
        <w:rPr>
          <w:rFonts w:ascii="Montserrat" w:hAnsi="Montserrat"/>
          <w:lang w:val="en-US"/>
        </w:rPr>
      </w:pPr>
      <w:r>
        <w:rPr>
          <w:rFonts w:ascii="Montserrat" w:hAnsi="Montserrat"/>
          <w:lang w:val="en-US"/>
        </w:rPr>
        <w:t>Total Project Funding Request (Tier 1, Tier 2, Tier 3 &amp; OED): $3,041,353.56</w:t>
      </w:r>
    </w:p>
    <w:p w14:paraId="7E011DEB" w14:textId="4749EB08" w:rsidR="004625A3" w:rsidRPr="00342D53" w:rsidRDefault="004625A3" w:rsidP="00342D53">
      <w:pPr>
        <w:tabs>
          <w:tab w:val="left" w:pos="860"/>
          <w:tab w:val="left" w:pos="6621"/>
        </w:tabs>
        <w:rPr>
          <w:rFonts w:ascii="Montserrat" w:eastAsia="Montserrat" w:hAnsi="Montserrat" w:cs="Montserrat"/>
          <w:b/>
          <w:bCs/>
        </w:rPr>
      </w:pPr>
    </w:p>
    <w:p w14:paraId="7B9B2662" w14:textId="1A679B6D" w:rsidR="00E90BC5" w:rsidRPr="00342D53" w:rsidRDefault="0022101A" w:rsidP="00342D53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left="720"/>
        <w:rPr>
          <w:rFonts w:ascii="Montserrat" w:eastAsia="Montserrat" w:hAnsi="Montserrat" w:cs="Montserrat"/>
        </w:rPr>
      </w:pPr>
      <w:r w:rsidRPr="00342D53">
        <w:rPr>
          <w:rFonts w:ascii="Montserrat" w:eastAsia="Montserrat" w:hAnsi="Montserrat" w:cs="Montserrat"/>
          <w:i/>
          <w:iCs/>
        </w:rPr>
        <w:t>The following items require individual Board discussion and approval. Items flagged with (*) have been reviewed by or are recommended for referral to a Workgroup.</w:t>
      </w:r>
      <w:r w:rsidR="00CD58E9">
        <w:rPr>
          <w:rFonts w:ascii="Montserrat" w:eastAsia="Montserrat" w:hAnsi="Montserrat" w:cs="Montserrat"/>
          <w:b/>
          <w:bCs/>
          <w:color w:val="000000"/>
        </w:rPr>
        <w:tab/>
      </w:r>
    </w:p>
    <w:p w14:paraId="6C5A02FA" w14:textId="0B66A380" w:rsidR="004625A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lastRenderedPageBreak/>
        <w:t>TIER 1- Critical Infrastructure</w:t>
      </w:r>
    </w:p>
    <w:p w14:paraId="7B4446C1" w14:textId="7C3E5902" w:rsidR="004625A3" w:rsidRDefault="00000000" w:rsidP="00616CC0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i/>
          <w:iCs/>
          <w:color w:val="000000"/>
        </w:rPr>
      </w:pPr>
      <w:r>
        <w:rPr>
          <w:rFonts w:ascii="Montserrat" w:eastAsia="Montserrat" w:hAnsi="Montserrat" w:cs="Montserrat"/>
          <w:i/>
          <w:iCs/>
          <w:color w:val="000000"/>
        </w:rPr>
        <w:t>Priority Consideration: Projects receive highest priority for approval. Projects addressing system disruptions, emergency capacity requirements, or mandated operational needs that present immediate compliance and public safety risks.</w:t>
      </w:r>
    </w:p>
    <w:p w14:paraId="03CDC5AC" w14:textId="77777777" w:rsidR="00E90BC5" w:rsidRPr="00616CC0" w:rsidRDefault="00E90BC5" w:rsidP="00616CC0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i/>
          <w:iCs/>
          <w:color w:val="000000"/>
        </w:rPr>
      </w:pPr>
    </w:p>
    <w:tbl>
      <w:tblPr>
        <w:tblStyle w:val="a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4625A3" w14:paraId="37D0EFBD" w14:textId="77777777" w:rsidTr="005A77B0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B42DE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0EFBB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98B70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70B7F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 Description</w:t>
            </w:r>
          </w:p>
        </w:tc>
      </w:tr>
      <w:tr w:rsidR="00A27753" w14:paraId="099430E5" w14:textId="77777777" w:rsidTr="005A77B0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9EF03" w14:textId="092159AE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26-222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33F9F" w14:textId="5F7A1BFC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Allegany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CA86D" w14:textId="6A908017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$7,133.60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64C91" w14:textId="448EE1A0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PSAP PRI Replacement</w:t>
            </w:r>
          </w:p>
        </w:tc>
      </w:tr>
      <w:tr w:rsidR="00A27753" w14:paraId="76E51DBD" w14:textId="77777777" w:rsidTr="005A77B0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468FB" w14:textId="387286D9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26-259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DC29F8" w14:textId="1CAC16DD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Cecil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2DF32" w14:textId="10F5E292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$40,015.55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93B4E" w14:textId="4401BD0D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GIS Software License Renewal</w:t>
            </w:r>
          </w:p>
        </w:tc>
      </w:tr>
      <w:tr w:rsidR="00A27753" w14:paraId="6971DA69" w14:textId="77777777" w:rsidTr="005A77B0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2C5E8" w14:textId="11BE768A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26-260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F4500" w14:textId="52D6454D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Caroline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6E42B" w14:textId="012D8B85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$132,932.04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C374A" w14:textId="1AA2CCC3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FY27 Annual Reoccurring Maintenance</w:t>
            </w:r>
          </w:p>
        </w:tc>
      </w:tr>
      <w:tr w:rsidR="00A27753" w14:paraId="7CB58D91" w14:textId="77777777" w:rsidTr="005A77B0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CF9A2" w14:textId="0E4A2910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26-262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19158" w14:textId="4E15FC90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Anne Arundel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1CBF0" w14:textId="3C871188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$7,905.00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99068" w14:textId="24B8537E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EPD &amp; ProQA Training (17)</w:t>
            </w:r>
          </w:p>
        </w:tc>
      </w:tr>
      <w:tr w:rsidR="00A27753" w14:paraId="5D9CE279" w14:textId="77777777" w:rsidTr="005A77B0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26CEBA" w14:textId="4E67CE62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26-269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59016" w14:textId="7F65559F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Washington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55FA8" w14:textId="6D92B4A9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$16,332.00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36454" w14:textId="3029B9FF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FY27 Annual Software Interface Maintenance</w:t>
            </w:r>
          </w:p>
        </w:tc>
      </w:tr>
      <w:tr w:rsidR="00A27753" w14:paraId="45340B8A" w14:textId="77777777" w:rsidTr="005A77B0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FA1B6" w14:textId="4BD13631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26-252A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8BC317" w14:textId="3418C560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Baltimore Co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852D9" w14:textId="3558C9F8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$42,920.00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1F34A9" w14:textId="2A48FD9F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Annual Maintenance (Telephony)-Additional</w:t>
            </w:r>
          </w:p>
        </w:tc>
      </w:tr>
      <w:tr w:rsidR="00A27753" w14:paraId="5E6B3904" w14:textId="77777777" w:rsidTr="005A77B0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A868E" w14:textId="4D367E06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26-264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8BB91" w14:textId="3E8D8E09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Montgomery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0A80C" w14:textId="578ED1A6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$44,640.00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B81B1" w14:textId="1D0DBA1A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2026-27 Priority Dispatch Certifications</w:t>
            </w:r>
          </w:p>
        </w:tc>
      </w:tr>
      <w:tr w:rsidR="00A27753" w14:paraId="401BA11B" w14:textId="77777777" w:rsidTr="005A77B0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99F7B" w14:textId="32A94765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26-266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7F845" w14:textId="2324C044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Montgomery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C2696" w14:textId="53F0AA9F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$11,000.00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13930" w14:textId="52CE7F43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2026-27 IAED Recertifications</w:t>
            </w:r>
          </w:p>
        </w:tc>
      </w:tr>
      <w:tr w:rsidR="00A27753" w14:paraId="730DB998" w14:textId="77777777" w:rsidTr="005A77B0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CCB8D" w14:textId="56F4FD96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26-277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398F20" w14:textId="0FB151F1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Montgomery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34B397" w14:textId="20A133FD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$1,383,060.44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A7029" w14:textId="6354358B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PSCC Training Room Project (Consoles)</w:t>
            </w:r>
          </w:p>
        </w:tc>
      </w:tr>
    </w:tbl>
    <w:p w14:paraId="5C04DED2" w14:textId="77777777" w:rsidR="0000066F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  </w:t>
      </w:r>
    </w:p>
    <w:p w14:paraId="41E514E7" w14:textId="4C348A92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$1,685,938.63</w:t>
      </w:r>
    </w:p>
    <w:p w14:paraId="1CFCE865" w14:textId="77777777" w:rsidR="00CD58E9" w:rsidRDefault="00CD58E9">
      <w:pPr>
        <w:rPr>
          <w:rFonts w:ascii="Montserrat" w:eastAsia="Montserrat" w:hAnsi="Montserrat" w:cs="Montserrat"/>
          <w:b/>
          <w:bCs/>
        </w:rPr>
      </w:pPr>
    </w:p>
    <w:p w14:paraId="032B2A1C" w14:textId="197E4A81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TIER 2- System Improvements</w:t>
      </w:r>
    </w:p>
    <w:p w14:paraId="29FB3656" w14:textId="77777777" w:rsidR="004625A3" w:rsidRDefault="00000000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Standard Consideration: Projects balanced against monthly approval target and fund reserves. Projects enhancing system redundancy, reliability, or operational efficiency with demonstrated public safety benefits. </w:t>
      </w:r>
    </w:p>
    <w:p w14:paraId="256043A2" w14:textId="77777777" w:rsidR="004625A3" w:rsidRDefault="004625A3">
      <w:pPr>
        <w:rPr>
          <w:rFonts w:ascii="Montserrat" w:eastAsia="Montserrat" w:hAnsi="Montserrat" w:cs="Montserrat"/>
          <w:i/>
          <w:iCs/>
        </w:rPr>
      </w:pPr>
    </w:p>
    <w:tbl>
      <w:tblPr>
        <w:tblStyle w:val="a0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4625A3" w14:paraId="53DA95E7" w14:textId="77777777" w:rsidTr="005A77B0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F65C8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091E1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9580E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3D978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 Description</w:t>
            </w:r>
          </w:p>
        </w:tc>
      </w:tr>
      <w:tr w:rsidR="00A27753" w14:paraId="1CF3A57B" w14:textId="77777777" w:rsidTr="005A77B0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5996F" w14:textId="3BE5E8C0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26-257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BFAFB" w14:textId="7E1EDBF9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Harford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87035" w14:textId="00E9D194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$4,623.93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A59936" w14:textId="2519C075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hAnsi="Montserrat"/>
                <w:sz w:val="20"/>
                <w:szCs w:val="20"/>
              </w:rPr>
              <w:t>PowerReady</w:t>
            </w:r>
            <w:proofErr w:type="spellEnd"/>
            <w:r>
              <w:rPr>
                <w:rFonts w:ascii="Montserrat" w:hAnsi="Montserrat"/>
                <w:sz w:val="20"/>
                <w:szCs w:val="20"/>
              </w:rPr>
              <w:t xml:space="preserve"> Subscription</w:t>
            </w:r>
          </w:p>
        </w:tc>
      </w:tr>
      <w:tr w:rsidR="00A27753" w14:paraId="6543073B" w14:textId="77777777" w:rsidTr="005A77B0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4631D" w14:textId="67F909FE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26-261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B282C" w14:textId="5801312C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St. Mary's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11B9F" w14:textId="40C849B0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$26,683.20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D4B00" w14:textId="5EBFC392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Chairs (8) </w:t>
            </w:r>
          </w:p>
        </w:tc>
      </w:tr>
      <w:tr w:rsidR="00A27753" w14:paraId="1D5969F0" w14:textId="77777777" w:rsidTr="005A77B0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A6D08" w14:textId="7DBEA1AF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26-275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5C0F2" w14:textId="154DBB20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Anne Arundel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7D31D" w14:textId="62107A89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$20,000.00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AD927" w14:textId="2D39D7A7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hAnsi="Montserrat"/>
                <w:sz w:val="20"/>
                <w:szCs w:val="20"/>
              </w:rPr>
              <w:t>ThisGen</w:t>
            </w:r>
            <w:proofErr w:type="spellEnd"/>
            <w:r>
              <w:rPr>
                <w:rFonts w:ascii="Montserrat" w:hAnsi="Montserrat"/>
                <w:sz w:val="20"/>
                <w:szCs w:val="20"/>
              </w:rPr>
              <w:t xml:space="preserve"> 9-1-1</w:t>
            </w:r>
          </w:p>
        </w:tc>
      </w:tr>
    </w:tbl>
    <w:p w14:paraId="19A5C298" w14:textId="77777777" w:rsidR="00CD58E9" w:rsidRDefault="00000000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 </w:t>
      </w:r>
    </w:p>
    <w:p w14:paraId="2D998791" w14:textId="761DCDC6" w:rsidR="00CD58E9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  <w:b/>
          <w:bCs/>
        </w:rPr>
        <w:t>TOTAL: $51,307.13</w:t>
      </w:r>
    </w:p>
    <w:p w14:paraId="282D0507" w14:textId="77777777" w:rsidR="00CD58E9" w:rsidRDefault="00CD58E9">
      <w:pPr>
        <w:rPr>
          <w:rFonts w:ascii="Montserrat" w:eastAsia="Montserrat" w:hAnsi="Montserrat" w:cs="Montserrat"/>
          <w:b/>
          <w:bCs/>
        </w:rPr>
      </w:pPr>
    </w:p>
    <w:p w14:paraId="4BD2F7D5" w14:textId="2D6C20A4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TIER 3- Enhancements</w:t>
      </w:r>
    </w:p>
    <w:p w14:paraId="7F22C121" w14:textId="77777777" w:rsidR="00CD58E9" w:rsidRDefault="00CD58E9">
      <w:pPr>
        <w:rPr>
          <w:rFonts w:ascii="Montserrat" w:eastAsia="Montserrat" w:hAnsi="Montserrat" w:cs="Montserrat"/>
          <w:b/>
          <w:bCs/>
        </w:rPr>
      </w:pPr>
    </w:p>
    <w:p w14:paraId="777A71FA" w14:textId="77777777" w:rsidR="004625A3" w:rsidRDefault="00000000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Lower Priority: May be deferred to maintain monthly target and</w:t>
      </w:r>
    </w:p>
    <w:p w14:paraId="7F31F99D" w14:textId="59039754" w:rsidR="004625A3" w:rsidRDefault="00000000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preserve fund sustainability. Projects that improve operational convenience or add new capabilities without addressing immediate public safety needs</w:t>
      </w:r>
    </w:p>
    <w:tbl>
      <w:tblPr>
        <w:tblStyle w:val="a1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4625A3" w14:paraId="598A02C1" w14:textId="77777777" w:rsidTr="005A77B0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1F62B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lastRenderedPageBreak/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DAC74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DE05E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5444D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 Description</w:t>
            </w:r>
          </w:p>
        </w:tc>
      </w:tr>
      <w:tr w:rsidR="00A27753" w14:paraId="32D14FDC" w14:textId="77777777" w:rsidTr="005A77B0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89C94" w14:textId="11F6C57A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26-235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B93E9" w14:textId="43029D21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Allegany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629B0" w14:textId="5652E396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$8,240.00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A08D2" w14:textId="44F1E136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Priority Dispatch AI Skills Lab Tier II (Fire &amp; Police)</w:t>
            </w:r>
          </w:p>
        </w:tc>
      </w:tr>
      <w:tr w:rsidR="00A27753" w14:paraId="4755F609" w14:textId="77777777" w:rsidTr="005A77B0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C4948" w14:textId="0E59A7CA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26-147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42519" w14:textId="2086BBB0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Charles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01709" w14:textId="6BDB1777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$29,750.00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07DC7" w14:textId="4F2029D7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proofErr w:type="spellStart"/>
            <w:r>
              <w:rPr>
                <w:rFonts w:ascii="Montserrat" w:hAnsi="Montserrat"/>
                <w:sz w:val="20"/>
                <w:szCs w:val="20"/>
              </w:rPr>
              <w:t>CommsCoach</w:t>
            </w:r>
            <w:proofErr w:type="spellEnd"/>
            <w:r>
              <w:rPr>
                <w:rFonts w:ascii="Montserrat" w:hAnsi="Montserrat"/>
                <w:sz w:val="20"/>
                <w:szCs w:val="20"/>
              </w:rPr>
              <w:t xml:space="preserve"> Training Simulator</w:t>
            </w:r>
          </w:p>
        </w:tc>
      </w:tr>
      <w:tr w:rsidR="00A27753" w14:paraId="52585CFB" w14:textId="77777777" w:rsidTr="005A77B0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8074F" w14:textId="1FF1EF74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26-272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D3878" w14:textId="1F7C0085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Carroll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C141C" w14:textId="732CBDD0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$8,125.00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C38B5" w14:textId="167ACA0E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APCO National Conference (multi-county)</w:t>
            </w:r>
          </w:p>
        </w:tc>
      </w:tr>
      <w:tr w:rsidR="00A27753" w14:paraId="18003E0D" w14:textId="77777777" w:rsidTr="005A77B0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2D880" w14:textId="7FA6275D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26-160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89792" w14:textId="24412867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Howard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B7344" w14:textId="72B7B694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$1,181,909.44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1A628" w14:textId="0CE450B1" w:rsidR="00A27753" w:rsidRPr="00A27753" w:rsidRDefault="00A27753" w:rsidP="00A27753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Aerial Imagery</w:t>
            </w:r>
          </w:p>
        </w:tc>
      </w:tr>
    </w:tbl>
    <w:p w14:paraId="53EDD140" w14:textId="77777777" w:rsidR="00CD58E9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 </w:t>
      </w:r>
    </w:p>
    <w:p w14:paraId="0E261223" w14:textId="439A4DDA" w:rsidR="00B62EE6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$1,228,024.44</w:t>
      </w:r>
    </w:p>
    <w:p w14:paraId="65926EB4" w14:textId="77777777" w:rsidR="00B62EE6" w:rsidRDefault="00B62EE6">
      <w:pPr>
        <w:rPr>
          <w:rFonts w:ascii="Montserrat" w:eastAsia="Montserrat" w:hAnsi="Montserrat" w:cs="Montserrat"/>
          <w:b/>
          <w:bCs/>
        </w:rPr>
      </w:pPr>
    </w:p>
    <w:p w14:paraId="4F94C807" w14:textId="404E3924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PROJECT EXTENSIONS – REQUIRING BOARD APPROVAL</w:t>
      </w:r>
    </w:p>
    <w:p w14:paraId="19CA8C10" w14:textId="77777777" w:rsidR="00E276BA" w:rsidRDefault="00E276BA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</w:t>
      </w:r>
    </w:p>
    <w:tbl>
      <w:tblPr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1800"/>
        <w:gridCol w:w="1800"/>
        <w:gridCol w:w="4860"/>
      </w:tblGrid>
      <w:tr w:rsidR="00E276BA" w14:paraId="62AE8380" w14:textId="77777777" w:rsidTr="001515E8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BFB49" w14:textId="77777777" w:rsidR="00E276BA" w:rsidRDefault="00E276BA" w:rsidP="001515E8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Project#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3DF35" w14:textId="77777777" w:rsidR="00E276BA" w:rsidRDefault="00E276BA" w:rsidP="001515E8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6DD3B" w14:textId="77777777" w:rsidR="00E276BA" w:rsidRDefault="00E276BA" w:rsidP="001515E8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1E658" w14:textId="77777777" w:rsidR="00E276BA" w:rsidRDefault="00E276BA" w:rsidP="001515E8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 Description</w:t>
            </w:r>
          </w:p>
        </w:tc>
      </w:tr>
      <w:tr w:rsidR="00A27753" w14:paraId="037C0EF9" w14:textId="77777777" w:rsidTr="001515E8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4E48E" w14:textId="483A2820" w:rsidR="00A27753" w:rsidRPr="00A27753" w:rsidRDefault="00A27753" w:rsidP="00A27753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23-096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0C04D" w14:textId="7A223B66" w:rsidR="00A27753" w:rsidRPr="00A27753" w:rsidRDefault="00A27753" w:rsidP="00A27753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Charles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E23F6" w14:textId="0E4DA7DA" w:rsidR="00A27753" w:rsidRPr="00A27753" w:rsidRDefault="00A27753" w:rsidP="00A27753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$28,800.00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673F9" w14:textId="542D09F8" w:rsidR="00A27753" w:rsidRPr="00A27753" w:rsidRDefault="00A27753" w:rsidP="00A27753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Rapid Deploy Mapping, Analytics and SMS Translation</w:t>
            </w:r>
          </w:p>
        </w:tc>
      </w:tr>
      <w:tr w:rsidR="00A27753" w14:paraId="342C930C" w14:textId="77777777" w:rsidTr="001515E8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5A750" w14:textId="5EE45CA3" w:rsidR="00A27753" w:rsidRPr="00A27753" w:rsidRDefault="00A27753" w:rsidP="00A27753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24-228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095D6" w14:textId="79C2C87B" w:rsidR="00A27753" w:rsidRPr="00A27753" w:rsidRDefault="00A27753" w:rsidP="00A27753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Baltimore City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0EA30" w14:textId="40920CC5" w:rsidR="00A27753" w:rsidRPr="00A27753" w:rsidRDefault="00A27753" w:rsidP="00A27753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$56,099.88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51D28" w14:textId="3E00C599" w:rsidR="00A27753" w:rsidRPr="00A27753" w:rsidRDefault="00A27753" w:rsidP="00A27753">
            <w:pP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Convey911</w:t>
            </w:r>
          </w:p>
        </w:tc>
      </w:tr>
    </w:tbl>
    <w:p w14:paraId="7F7C751B" w14:textId="77777777" w:rsidR="00E276BA" w:rsidRDefault="00E276BA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ab/>
      </w:r>
    </w:p>
    <w:p w14:paraId="5A6E2DB8" w14:textId="1EEC1A91" w:rsidR="00E90BC5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 TOTAL: $84,899.88</w:t>
      </w:r>
    </w:p>
    <w:p w14:paraId="19C26005" w14:textId="77777777" w:rsidR="00CD58E9" w:rsidRDefault="00CD58E9">
      <w:pPr>
        <w:rPr>
          <w:rFonts w:ascii="Montserrat" w:eastAsia="Montserrat" w:hAnsi="Montserrat" w:cs="Montserrat"/>
          <w:b/>
          <w:bCs/>
        </w:rPr>
      </w:pPr>
    </w:p>
    <w:p w14:paraId="16E21644" w14:textId="25B13170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PROJECTS FOR DE-ENCUMBERING OF FUNDING</w:t>
      </w:r>
    </w:p>
    <w:p w14:paraId="7A7CE7F2" w14:textId="77777777" w:rsidR="004625A3" w:rsidRDefault="004625A3">
      <w:pPr>
        <w:rPr>
          <w:rFonts w:ascii="Montserrat" w:eastAsia="Montserrat" w:hAnsi="Montserrat" w:cs="Montserrat"/>
          <w:b/>
          <w:bCs/>
        </w:rPr>
      </w:pPr>
    </w:p>
    <w:tbl>
      <w:tblPr>
        <w:tblStyle w:val="a3"/>
        <w:tblW w:w="10080" w:type="dxa"/>
        <w:tblInd w:w="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260"/>
        <w:gridCol w:w="1620"/>
        <w:gridCol w:w="2340"/>
        <w:gridCol w:w="4860"/>
      </w:tblGrid>
      <w:tr w:rsidR="004625A3" w14:paraId="2C659197" w14:textId="77777777" w:rsidTr="005A77B0">
        <w:trPr>
          <w:trHeight w:val="592"/>
        </w:trPr>
        <w:tc>
          <w:tcPr>
            <w:tcW w:w="1260" w:type="dxa"/>
          </w:tcPr>
          <w:p w14:paraId="24DB266D" w14:textId="77777777" w:rsidR="00462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#</w:t>
            </w:r>
          </w:p>
        </w:tc>
        <w:tc>
          <w:tcPr>
            <w:tcW w:w="1620" w:type="dxa"/>
          </w:tcPr>
          <w:p w14:paraId="065DF2A7" w14:textId="77777777" w:rsidR="004625A3" w:rsidRDefault="00E276BA" w:rsidP="00E276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County</w:t>
            </w:r>
          </w:p>
        </w:tc>
        <w:tc>
          <w:tcPr>
            <w:tcW w:w="2340" w:type="dxa"/>
          </w:tcPr>
          <w:p w14:paraId="5D3295FB" w14:textId="77777777" w:rsidR="00462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De- Encumbering</w:t>
            </w:r>
          </w:p>
        </w:tc>
        <w:tc>
          <w:tcPr>
            <w:tcW w:w="4860" w:type="dxa"/>
          </w:tcPr>
          <w:p w14:paraId="78B0A98D" w14:textId="77777777" w:rsidR="00462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Description</w:t>
            </w:r>
          </w:p>
        </w:tc>
      </w:tr>
      <w:tr w:rsidR="00405AD4" w14:paraId="34AC64FA" w14:textId="77777777" w:rsidTr="005A77B0">
        <w:trPr>
          <w:trHeight w:val="348"/>
        </w:trPr>
        <w:tc>
          <w:tcPr>
            <w:tcW w:w="1260" w:type="dxa"/>
            <w:vAlign w:val="bottom"/>
          </w:tcPr>
          <w:p w14:paraId="4F8F2200" w14:textId="0433D66F" w:rsidR="00405AD4" w:rsidRPr="00405AD4" w:rsidRDefault="00650F8A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25-192</w:t>
            </w:r>
          </w:p>
        </w:tc>
        <w:tc>
          <w:tcPr>
            <w:tcW w:w="1620" w:type="dxa"/>
            <w:vAlign w:val="bottom"/>
          </w:tcPr>
          <w:p w14:paraId="4118332A" w14:textId="1490C3D1" w:rsidR="00405AD4" w:rsidRPr="00405AD4" w:rsidRDefault="00650F8A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Charles</w:t>
            </w:r>
          </w:p>
        </w:tc>
        <w:tc>
          <w:tcPr>
            <w:tcW w:w="2340" w:type="dxa"/>
            <w:vAlign w:val="bottom"/>
          </w:tcPr>
          <w:p w14:paraId="586FB1F1" w14:textId="1E542DB2" w:rsidR="00405AD4" w:rsidRPr="00405AD4" w:rsidRDefault="00650F8A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$9,600.00</w:t>
            </w:r>
          </w:p>
        </w:tc>
        <w:tc>
          <w:tcPr>
            <w:tcW w:w="4860" w:type="dxa"/>
            <w:vAlign w:val="bottom"/>
          </w:tcPr>
          <w:p w14:paraId="500A42AA" w14:textId="4D3D2ECF" w:rsidR="00405AD4" w:rsidRPr="00405AD4" w:rsidRDefault="00650F8A" w:rsidP="00405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NENA- Understanding Bias Training</w:t>
            </w:r>
          </w:p>
        </w:tc>
      </w:tr>
      <w:tr w:rsidR="00650F8A" w14:paraId="7D7BB275" w14:textId="77777777" w:rsidTr="005A77B0">
        <w:trPr>
          <w:trHeight w:val="348"/>
        </w:trPr>
        <w:tc>
          <w:tcPr>
            <w:tcW w:w="1260" w:type="dxa"/>
            <w:vAlign w:val="bottom"/>
          </w:tcPr>
          <w:p w14:paraId="54AA8FE7" w14:textId="3449F922" w:rsidR="00650F8A" w:rsidRPr="00405AD4" w:rsidRDefault="00650F8A" w:rsidP="00650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25-207</w:t>
            </w:r>
          </w:p>
        </w:tc>
        <w:tc>
          <w:tcPr>
            <w:tcW w:w="1620" w:type="dxa"/>
            <w:vAlign w:val="bottom"/>
          </w:tcPr>
          <w:p w14:paraId="2E5F7CE4" w14:textId="782BC67F" w:rsidR="00650F8A" w:rsidRPr="00405AD4" w:rsidRDefault="00650F8A" w:rsidP="00650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Charles</w:t>
            </w:r>
          </w:p>
        </w:tc>
        <w:tc>
          <w:tcPr>
            <w:tcW w:w="2340" w:type="dxa"/>
            <w:vAlign w:val="bottom"/>
          </w:tcPr>
          <w:p w14:paraId="204706DB" w14:textId="61D69146" w:rsidR="00650F8A" w:rsidRPr="00405AD4" w:rsidRDefault="00650F8A" w:rsidP="00650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$446.76</w:t>
            </w:r>
          </w:p>
        </w:tc>
        <w:tc>
          <w:tcPr>
            <w:tcW w:w="4860" w:type="dxa"/>
            <w:vAlign w:val="bottom"/>
          </w:tcPr>
          <w:p w14:paraId="5FDEB2BC" w14:textId="11C6E44A" w:rsidR="00650F8A" w:rsidRPr="00405AD4" w:rsidRDefault="00650F8A" w:rsidP="00650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Development Communications- Quiet Room</w:t>
            </w:r>
          </w:p>
        </w:tc>
      </w:tr>
      <w:tr w:rsidR="00650F8A" w14:paraId="40B023B6" w14:textId="77777777" w:rsidTr="005A77B0">
        <w:trPr>
          <w:trHeight w:val="348"/>
        </w:trPr>
        <w:tc>
          <w:tcPr>
            <w:tcW w:w="1260" w:type="dxa"/>
            <w:vAlign w:val="bottom"/>
          </w:tcPr>
          <w:p w14:paraId="0D7A1C62" w14:textId="2F9FFEF3" w:rsidR="00650F8A" w:rsidRPr="00405AD4" w:rsidRDefault="00650F8A" w:rsidP="00650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26-118</w:t>
            </w:r>
          </w:p>
        </w:tc>
        <w:tc>
          <w:tcPr>
            <w:tcW w:w="1620" w:type="dxa"/>
            <w:vAlign w:val="bottom"/>
          </w:tcPr>
          <w:p w14:paraId="209F820B" w14:textId="426ADE23" w:rsidR="00650F8A" w:rsidRPr="00405AD4" w:rsidRDefault="00650F8A" w:rsidP="00650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Charles</w:t>
            </w:r>
          </w:p>
        </w:tc>
        <w:tc>
          <w:tcPr>
            <w:tcW w:w="2340" w:type="dxa"/>
            <w:vAlign w:val="bottom"/>
          </w:tcPr>
          <w:p w14:paraId="224C9A71" w14:textId="6F4F5A24" w:rsidR="00650F8A" w:rsidRPr="00405AD4" w:rsidRDefault="00650F8A" w:rsidP="00650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$110.00</w:t>
            </w:r>
          </w:p>
        </w:tc>
        <w:tc>
          <w:tcPr>
            <w:tcW w:w="4860" w:type="dxa"/>
            <w:vAlign w:val="bottom"/>
          </w:tcPr>
          <w:p w14:paraId="6FCDAE99" w14:textId="5CF36836" w:rsidR="00650F8A" w:rsidRPr="00405AD4" w:rsidRDefault="00650F8A" w:rsidP="00650F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Protocol Recertifications</w:t>
            </w:r>
          </w:p>
        </w:tc>
      </w:tr>
    </w:tbl>
    <w:p w14:paraId="1CDAEEE6" w14:textId="77777777" w:rsidR="00E276BA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 </w:t>
      </w:r>
    </w:p>
    <w:p w14:paraId="160BB989" w14:textId="02815E42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$10,156.76</w:t>
      </w:r>
    </w:p>
    <w:p w14:paraId="46715FD1" w14:textId="77777777" w:rsidR="00E276BA" w:rsidRDefault="00E276BA">
      <w:pPr>
        <w:rPr>
          <w:rFonts w:ascii="Montserrat" w:eastAsia="Montserrat" w:hAnsi="Montserrat" w:cs="Montserrat"/>
          <w:b/>
          <w:bCs/>
        </w:rPr>
      </w:pPr>
    </w:p>
    <w:p w14:paraId="23071393" w14:textId="77777777" w:rsidR="00342D53" w:rsidRDefault="00342D53">
      <w:pPr>
        <w:rPr>
          <w:rFonts w:ascii="Montserrat" w:eastAsia="Montserrat" w:hAnsi="Montserrat" w:cs="Montserrat"/>
          <w:b/>
          <w:bCs/>
        </w:rPr>
      </w:pPr>
    </w:p>
    <w:p w14:paraId="6C9BBCEA" w14:textId="723AAA45" w:rsidR="0004193E" w:rsidRDefault="00000000" w:rsidP="00A74004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PROJECTS APPROVED BY THE OFFICE OF THE EXECUTIVE DIRECTOR</w:t>
      </w:r>
    </w:p>
    <w:p w14:paraId="5BA443B8" w14:textId="77777777" w:rsidR="008540D9" w:rsidRPr="00A74004" w:rsidRDefault="008540D9" w:rsidP="00A74004">
      <w:pPr>
        <w:rPr>
          <w:rFonts w:ascii="Montserrat" w:eastAsia="Montserrat" w:hAnsi="Montserrat" w:cs="Montserrat"/>
          <w:b/>
          <w:bCs/>
        </w:rPr>
      </w:pPr>
    </w:p>
    <w:p w14:paraId="2DAB5259" w14:textId="77777777" w:rsidR="0004193E" w:rsidRDefault="0004193E" w:rsidP="0004193E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>TIER 1- Critical Infrastructure</w:t>
      </w:r>
    </w:p>
    <w:p w14:paraId="2082E532" w14:textId="77777777" w:rsidR="0004193E" w:rsidRDefault="0004193E" w:rsidP="0004193E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rPr>
          <w:rFonts w:ascii="Montserrat" w:eastAsia="Montserrat" w:hAnsi="Montserrat" w:cs="Montserrat"/>
          <w:i/>
          <w:iCs/>
          <w:color w:val="000000"/>
        </w:rPr>
      </w:pPr>
      <w:r>
        <w:rPr>
          <w:rFonts w:ascii="Montserrat" w:eastAsia="Montserrat" w:hAnsi="Montserrat" w:cs="Montserrat"/>
          <w:i/>
          <w:iCs/>
          <w:color w:val="000000"/>
        </w:rPr>
        <w:t>Priority Consideration: Projects receive highest priority for approval. Projects addressing system disruptions, emergency capacity requirements, or mandated operational needs that present immediate compliance and public safety risks.</w:t>
      </w:r>
    </w:p>
    <w:p w14:paraId="589F5FDE" w14:textId="77777777" w:rsidR="0004193E" w:rsidRDefault="0004193E">
      <w:pPr>
        <w:rPr>
          <w:rFonts w:ascii="Montserrat" w:eastAsia="Montserrat" w:hAnsi="Montserrat" w:cs="Montserrat"/>
          <w:b/>
          <w:bCs/>
        </w:rPr>
      </w:pPr>
    </w:p>
    <w:tbl>
      <w:tblPr>
        <w:tblStyle w:val="a4"/>
        <w:tblpPr w:leftFromText="180" w:rightFromText="180" w:vertAnchor="text" w:tblpY="213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250"/>
        <w:gridCol w:w="2070"/>
        <w:gridCol w:w="1530"/>
        <w:gridCol w:w="4950"/>
      </w:tblGrid>
      <w:tr w:rsidR="004625A3" w14:paraId="2E0DEB2B" w14:textId="77777777" w:rsidTr="005A77B0">
        <w:trPr>
          <w:trHeight w:val="479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DA408" w14:textId="77777777" w:rsidR="00462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lastRenderedPageBreak/>
              <w:t>Project #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FAC5AF" w14:textId="77777777" w:rsidR="00462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EB14E" w14:textId="77777777" w:rsidR="00462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4B203" w14:textId="77777777" w:rsidR="004625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Description</w:t>
            </w:r>
          </w:p>
        </w:tc>
      </w:tr>
      <w:tr w:rsidR="00A27753" w14:paraId="3D379DBB" w14:textId="77777777" w:rsidTr="005A77B0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DAD4F" w14:textId="082DDF30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26-267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EB3DF" w14:textId="0F50748A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Wicomico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75BBC" w14:textId="60A4F86C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$840.00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72086" w14:textId="7B6DA698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EPD Fruitland PD</w:t>
            </w:r>
          </w:p>
        </w:tc>
      </w:tr>
      <w:tr w:rsidR="00A27753" w14:paraId="7C6492A1" w14:textId="77777777" w:rsidTr="005A77B0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996296" w14:textId="7AF89CAC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26-270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808B5" w14:textId="374A2CE3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Talbot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2D707" w14:textId="6FC8D422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$21,564.00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00821" w14:textId="56041EEB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Chairs (10) - New Primary</w:t>
            </w:r>
          </w:p>
        </w:tc>
      </w:tr>
      <w:tr w:rsidR="00A27753" w14:paraId="2944E6F5" w14:textId="77777777" w:rsidTr="005A77B0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B5A24" w14:textId="77231301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26-273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DEA8D" w14:textId="179D1450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Carroll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BE409" w14:textId="0020F9CA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$1,115.00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80BAF" w14:textId="0C1B5AC1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Protocol Certification (3) &amp; Recertification (5)</w:t>
            </w:r>
          </w:p>
        </w:tc>
      </w:tr>
      <w:tr w:rsidR="00A27753" w14:paraId="4DDA0A32" w14:textId="77777777" w:rsidTr="005A77B0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04367" w14:textId="10756394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26-276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69B04" w14:textId="0279CEDF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Howard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C59EB4" w14:textId="1601E864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$1,120.00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6265A" w14:textId="623CF5F8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Headsets (10)</w:t>
            </w:r>
          </w:p>
        </w:tc>
      </w:tr>
    </w:tbl>
    <w:p w14:paraId="28B105BC" w14:textId="77777777" w:rsidR="0004193E" w:rsidRDefault="0004193E">
      <w:pPr>
        <w:rPr>
          <w:rFonts w:ascii="Montserrat" w:eastAsia="Montserrat" w:hAnsi="Montserrat" w:cs="Montserrat"/>
          <w:b/>
          <w:bCs/>
        </w:rPr>
      </w:pPr>
    </w:p>
    <w:p w14:paraId="2A35C588" w14:textId="623B7AF6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$24,639.00</w:t>
      </w:r>
    </w:p>
    <w:p w14:paraId="3348ED12" w14:textId="77777777" w:rsidR="008540D9" w:rsidRDefault="008540D9" w:rsidP="0004193E">
      <w:pPr>
        <w:rPr>
          <w:rFonts w:ascii="Montserrat" w:eastAsia="Montserrat" w:hAnsi="Montserrat" w:cs="Montserrat"/>
          <w:b/>
          <w:bCs/>
        </w:rPr>
      </w:pPr>
    </w:p>
    <w:p w14:paraId="281927C9" w14:textId="7F9FDF5D" w:rsidR="0004193E" w:rsidRDefault="0004193E" w:rsidP="0004193E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TIER 2- System Improvements</w:t>
      </w:r>
    </w:p>
    <w:p w14:paraId="7EA93D2C" w14:textId="0805237F" w:rsidR="0004193E" w:rsidRPr="00342D53" w:rsidRDefault="0004193E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Standard Consideration: Projects balanced against monthly approval target and fund reserves. Projects enhancing system redundancy, reliability, or operational efficiency with demonstrated public safety benefits. </w:t>
      </w:r>
    </w:p>
    <w:tbl>
      <w:tblPr>
        <w:tblpPr w:leftFromText="180" w:rightFromText="180" w:vertAnchor="text" w:tblpY="213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30"/>
        <w:gridCol w:w="1890"/>
        <w:gridCol w:w="1530"/>
        <w:gridCol w:w="4950"/>
      </w:tblGrid>
      <w:tr w:rsidR="0004193E" w14:paraId="23B36699" w14:textId="77777777" w:rsidTr="0004193E">
        <w:trPr>
          <w:trHeight w:val="479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CB6C6" w14:textId="77777777" w:rsid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#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C9216" w14:textId="77777777" w:rsid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D2CC3" w14:textId="77777777" w:rsid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AF55B" w14:textId="77777777" w:rsidR="0004193E" w:rsidRDefault="0004193E" w:rsidP="000419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Description</w:t>
            </w:r>
          </w:p>
        </w:tc>
      </w:tr>
      <w:tr w:rsidR="00A27753" w14:paraId="3F152308" w14:textId="77777777" w:rsidTr="0004193E">
        <w:trPr>
          <w:trHeight w:val="382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3BA73" w14:textId="2D91AC2E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26-256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49076" w14:textId="036B8C9A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Harford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6F208" w14:textId="50425A1B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$27,750.00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FFDB7" w14:textId="17C07944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NENA CMCP Class</w:t>
            </w:r>
          </w:p>
        </w:tc>
      </w:tr>
      <w:tr w:rsidR="00A27753" w14:paraId="41B8CE1F" w14:textId="77777777" w:rsidTr="0004193E">
        <w:trPr>
          <w:trHeight w:val="382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F7DA4" w14:textId="4DF8E099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26-268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3B6CC" w14:textId="5FCD1E94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Charles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88F1E" w14:textId="5B1AFB2A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$1,115.00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75807" w14:textId="35226D93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NENA CMCP Training</w:t>
            </w:r>
          </w:p>
        </w:tc>
      </w:tr>
      <w:tr w:rsidR="00A27753" w14:paraId="4DD2C75D" w14:textId="77777777" w:rsidTr="0004193E">
        <w:trPr>
          <w:trHeight w:val="382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F1709" w14:textId="04D268C9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26-271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37E4D" w14:textId="170AAC55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Talbot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11523" w14:textId="0F81ED08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$16,996.00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485EE" w14:textId="066F0F92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Chairs (8) - Backup </w:t>
            </w:r>
          </w:p>
        </w:tc>
      </w:tr>
      <w:tr w:rsidR="00A27753" w14:paraId="1812A2DA" w14:textId="77777777" w:rsidTr="0004193E">
        <w:trPr>
          <w:trHeight w:val="382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95CB2" w14:textId="6DB50856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26-274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A5D009" w14:textId="550DC334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Charles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ACC07" w14:textId="0C067464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$3,125.00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1EB75" w14:textId="6EABD347" w:rsidR="00A27753" w:rsidRPr="00A27753" w:rsidRDefault="00A27753" w:rsidP="00A27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APCO CTO Illuminations</w:t>
            </w:r>
          </w:p>
        </w:tc>
      </w:tr>
    </w:tbl>
    <w:p w14:paraId="28EDC3AC" w14:textId="77777777" w:rsidR="0004193E" w:rsidRDefault="0004193E">
      <w:pPr>
        <w:rPr>
          <w:rFonts w:ascii="Montserrat" w:eastAsia="Montserrat" w:hAnsi="Montserrat" w:cs="Montserrat"/>
          <w:b/>
          <w:bCs/>
        </w:rPr>
      </w:pPr>
    </w:p>
    <w:p w14:paraId="453C95D2" w14:textId="23972DFF" w:rsidR="0004193E" w:rsidRDefault="0004193E" w:rsidP="0004193E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$48,986.00</w:t>
      </w:r>
    </w:p>
    <w:p w14:paraId="404C6006" w14:textId="77777777" w:rsidR="0004193E" w:rsidRDefault="0004193E" w:rsidP="0004193E">
      <w:pPr>
        <w:rPr>
          <w:rFonts w:ascii="Montserrat" w:eastAsia="Montserrat" w:hAnsi="Montserrat" w:cs="Montserrat"/>
          <w:b/>
          <w:bCs/>
        </w:rPr>
      </w:pPr>
    </w:p>
    <w:p w14:paraId="4D0C8BA3" w14:textId="77777777" w:rsidR="0004193E" w:rsidRDefault="0004193E" w:rsidP="0004193E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TIER 3- Enhancements</w:t>
      </w:r>
    </w:p>
    <w:p w14:paraId="7555D4A9" w14:textId="77777777" w:rsidR="0004193E" w:rsidRDefault="0004193E" w:rsidP="0004193E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Lower Priority: May be deferred to maintain monthly target and</w:t>
      </w:r>
    </w:p>
    <w:p w14:paraId="537A0C9F" w14:textId="6186B61B" w:rsidR="0004193E" w:rsidRDefault="0004193E" w:rsidP="0004193E">
      <w:pPr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preserve fund sustainability. Projects that improve operational convenience or add new capabilities without addressing immediate public safety needs.</w:t>
      </w:r>
    </w:p>
    <w:tbl>
      <w:tblPr>
        <w:tblpPr w:leftFromText="180" w:rightFromText="180" w:vertAnchor="text" w:tblpY="213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30"/>
        <w:gridCol w:w="1890"/>
        <w:gridCol w:w="1530"/>
        <w:gridCol w:w="4950"/>
      </w:tblGrid>
      <w:tr w:rsidR="0004193E" w14:paraId="330F9C4D" w14:textId="77777777" w:rsidTr="001515E8">
        <w:trPr>
          <w:trHeight w:val="479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3015D" w14:textId="77777777" w:rsidR="0004193E" w:rsidRDefault="0004193E" w:rsidP="00151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#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7F8D9" w14:textId="77777777" w:rsidR="0004193E" w:rsidRDefault="0004193E" w:rsidP="00151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248D1" w14:textId="77777777" w:rsidR="0004193E" w:rsidRDefault="0004193E" w:rsidP="00151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0454E" w14:textId="77777777" w:rsidR="0004193E" w:rsidRDefault="0004193E" w:rsidP="00151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Project Description</w:t>
            </w:r>
          </w:p>
        </w:tc>
      </w:tr>
      <w:tr w:rsidR="00F16055" w14:paraId="3923BA65" w14:textId="77777777" w:rsidTr="001515E8">
        <w:trPr>
          <w:trHeight w:val="479"/>
        </w:trPr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92FCEA" w14:textId="34E9AE47" w:rsidR="00F16055" w:rsidRPr="00F16055" w:rsidRDefault="00F16055" w:rsidP="00F1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26-263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D9618" w14:textId="50B57056" w:rsidR="00F16055" w:rsidRPr="00F16055" w:rsidRDefault="00F16055" w:rsidP="00F1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Allegany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3DE94" w14:textId="27579368" w:rsidR="00F16055" w:rsidRPr="00F16055" w:rsidRDefault="00F16055" w:rsidP="00F1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$2,458.36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E8EA8" w14:textId="62BE4024" w:rsidR="00F16055" w:rsidRPr="00F16055" w:rsidRDefault="00F16055" w:rsidP="00F16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Outreach Materials</w:t>
            </w:r>
          </w:p>
        </w:tc>
      </w:tr>
    </w:tbl>
    <w:p w14:paraId="02376052" w14:textId="77777777" w:rsidR="00E90BC5" w:rsidRDefault="00E90BC5">
      <w:pPr>
        <w:rPr>
          <w:rFonts w:ascii="Montserrat" w:eastAsia="Montserrat" w:hAnsi="Montserrat" w:cs="Montserrat"/>
          <w:b/>
          <w:bCs/>
        </w:rPr>
      </w:pPr>
    </w:p>
    <w:p w14:paraId="53D34B9D" w14:textId="42531668" w:rsidR="0004193E" w:rsidRDefault="0004193E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$2,458.36</w:t>
      </w:r>
    </w:p>
    <w:p w14:paraId="6D2AD4E4" w14:textId="77777777" w:rsidR="00C8344C" w:rsidRDefault="00C8344C">
      <w:pPr>
        <w:rPr>
          <w:rFonts w:ascii="Montserrat" w:eastAsia="Montserrat" w:hAnsi="Montserrat" w:cs="Montserrat"/>
          <w:b/>
          <w:bCs/>
        </w:rPr>
      </w:pPr>
    </w:p>
    <w:p w14:paraId="6C08A318" w14:textId="4FA30F3A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PROJECT EXTENSION – APPROVED BY THE OFFICE OF THE EXECUTIVE DIRECTOR</w:t>
      </w:r>
    </w:p>
    <w:p w14:paraId="34963D20" w14:textId="77777777" w:rsidR="0004193E" w:rsidRDefault="0004193E">
      <w:pPr>
        <w:rPr>
          <w:rFonts w:ascii="Montserrat" w:eastAsia="Montserrat" w:hAnsi="Montserrat" w:cs="Montserrat"/>
          <w:b/>
          <w:bCs/>
        </w:rPr>
      </w:pPr>
    </w:p>
    <w:tbl>
      <w:tblPr>
        <w:tblStyle w:val="a5"/>
        <w:tblW w:w="981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40"/>
        <w:gridCol w:w="1890"/>
        <w:gridCol w:w="1530"/>
        <w:gridCol w:w="4950"/>
      </w:tblGrid>
      <w:tr w:rsidR="004625A3" w14:paraId="177631AE" w14:textId="77777777" w:rsidTr="005A77B0">
        <w:trPr>
          <w:trHeight w:val="555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3B392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Project#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C8B55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A048F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DDA21" w14:textId="77777777" w:rsidR="004625A3" w:rsidRDefault="00000000">
            <w:pPr>
              <w:rPr>
                <w:rFonts w:ascii="Montserrat" w:eastAsia="Montserrat" w:hAnsi="Montserrat" w:cs="Montserrat"/>
                <w:b/>
                <w:bCs/>
              </w:rPr>
            </w:pPr>
            <w:r>
              <w:rPr>
                <w:rFonts w:ascii="Montserrat" w:eastAsia="Montserrat" w:hAnsi="Montserrat" w:cs="Montserrat"/>
                <w:b/>
                <w:bCs/>
              </w:rPr>
              <w:t>Project Description</w:t>
            </w:r>
          </w:p>
        </w:tc>
      </w:tr>
    </w:tbl>
    <w:p w14:paraId="0E800981" w14:textId="77777777" w:rsidR="00D77C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   </w:t>
      </w:r>
    </w:p>
    <w:p w14:paraId="60F954D5" w14:textId="03758708" w:rsidR="004625A3" w:rsidRDefault="00000000">
      <w:pPr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TOTAL: $0</w:t>
      </w:r>
    </w:p>
    <w:p w14:paraId="0215DE41" w14:textId="77777777" w:rsidR="004625A3" w:rsidRDefault="004625A3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1BFC0A94" w14:textId="4AAAB0A0" w:rsidR="004625A3" w:rsidRDefault="00000000" w:rsidP="00961DF5">
      <w:pPr>
        <w:pStyle w:val="Heading1"/>
        <w:numPr>
          <w:ilvl w:val="0"/>
          <w:numId w:val="1"/>
        </w:numPr>
        <w:tabs>
          <w:tab w:val="left" w:pos="860"/>
        </w:tabs>
        <w:rPr>
          <w:rFonts w:ascii="Montserrat" w:eastAsia="Montserrat" w:hAnsi="Montserrat" w:cs="Montserrat"/>
          <w:b w:val="0"/>
          <w:bCs w:val="0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Open Discussion Items- </w:t>
      </w:r>
      <w:sdt>
        <w:sdtPr>
          <w:rPr>
            <w:b w:val="0"/>
            <w:bCs w:val="0"/>
          </w:rPr>
          <w:tag w:val="goog_rdk_1"/>
          <w:id w:val="881542163"/>
        </w:sdtPr>
        <w:sdtContent/>
      </w:sdt>
      <w:sdt>
        <w:sdtPr>
          <w:rPr>
            <w:b w:val="0"/>
            <w:bCs w:val="0"/>
          </w:rPr>
          <w:tag w:val="goog_rdk_2"/>
          <w:id w:val="1170825711"/>
        </w:sdtPr>
        <w:sdtContent/>
      </w:sdt>
      <w:r>
        <w:rPr>
          <w:rFonts w:ascii="Montserrat" w:eastAsia="Montserrat" w:hAnsi="Montserrat" w:cs="Montserrat"/>
          <w:b w:val="0"/>
          <w:bCs w:val="0"/>
          <w:sz w:val="22"/>
          <w:szCs w:val="22"/>
        </w:rPr>
        <w:t>(PSAPs/Public/Board Members)</w:t>
      </w:r>
    </w:p>
    <w:p w14:paraId="2F2E94A1" w14:textId="77777777" w:rsidR="004625A3" w:rsidRDefault="004625A3" w:rsidP="00342D53">
      <w:pPr>
        <w:pStyle w:val="Heading1"/>
        <w:tabs>
          <w:tab w:val="left" w:pos="860"/>
        </w:tabs>
        <w:ind w:left="0" w:firstLine="0"/>
        <w:rPr>
          <w:rFonts w:ascii="Montserrat" w:eastAsia="Montserrat" w:hAnsi="Montserrat" w:cs="Montserrat"/>
          <w:b w:val="0"/>
          <w:bCs w:val="0"/>
          <w:sz w:val="22"/>
          <w:szCs w:val="22"/>
        </w:rPr>
      </w:pPr>
    </w:p>
    <w:p w14:paraId="2908AC32" w14:textId="77777777" w:rsidR="004625A3" w:rsidRDefault="00000000" w:rsidP="00961DF5">
      <w:pPr>
        <w:pStyle w:val="Heading1"/>
        <w:numPr>
          <w:ilvl w:val="0"/>
          <w:numId w:val="1"/>
        </w:numPr>
        <w:tabs>
          <w:tab w:val="left" w:pos="860"/>
        </w:tabs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Upcoming Reminders</w:t>
      </w:r>
    </w:p>
    <w:p w14:paraId="4CC2CD7C" w14:textId="22284245" w:rsidR="004625A3" w:rsidRDefault="00000000" w:rsidP="00961DF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ind w:right="53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Next Public Meeting Date: Tuesday, June 16, 2026 (Location: Google Meet)</w:t>
      </w:r>
    </w:p>
    <w:p w14:paraId="6851E749" w14:textId="036D8E43" w:rsidR="004625A3" w:rsidRPr="00D77CA3" w:rsidRDefault="00000000" w:rsidP="00961DF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Projects request for funding due date: Thursday, June 4, 2026</w:t>
      </w:r>
    </w:p>
    <w:p w14:paraId="357FE5FB" w14:textId="77777777" w:rsidR="004625A3" w:rsidRDefault="004625A3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6A6996A" w14:textId="77777777" w:rsidR="004625A3" w:rsidRDefault="00000000" w:rsidP="00961DF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b/>
          <w:bCs/>
          <w:color w:val="000000"/>
        </w:rPr>
        <w:t>Adjournment</w:t>
      </w:r>
      <w:r>
        <w:rPr>
          <w:rFonts w:ascii="Montserrat" w:eastAsia="Montserrat" w:hAnsi="Montserrat" w:cs="Montserrat"/>
          <w:b/>
          <w:bCs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>Chair Scott Haas</w:t>
      </w:r>
    </w:p>
    <w:sectPr w:rsidR="004625A3">
      <w:headerReference w:type="default" r:id="rId11"/>
      <w:footerReference w:type="default" r:id="rId12"/>
      <w:pgSz w:w="12240" w:h="15840"/>
      <w:pgMar w:top="1360" w:right="1040" w:bottom="1520" w:left="1300" w:header="0" w:footer="13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4E392" w14:textId="77777777" w:rsidR="006725FC" w:rsidRDefault="006725FC">
      <w:r>
        <w:separator/>
      </w:r>
    </w:p>
  </w:endnote>
  <w:endnote w:type="continuationSeparator" w:id="0">
    <w:p w14:paraId="628E25C8" w14:textId="77777777" w:rsidR="006725FC" w:rsidRDefault="00672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altName w:val="Montserrat"/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" w:fontKey="{77A9FB29-CB2C-477D-B877-E5AC0C70D0C0}"/>
    <w:embedBold r:id="rId2" w:fontKey="{2ADB51B2-A5AF-47AE-955A-ECCFAB3DCAA6}"/>
    <w:embedItalic r:id="rId3" w:fontKey="{051064F1-246D-4E2E-A3EC-3FDFF68169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589D235-84C5-47CA-A708-8783756FB746}"/>
    <w:embedBold r:id="rId5" w:fontKey="{5DDEB381-1D21-493A-ACEB-FB9C3E39EE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F3551EE-903E-48B1-9756-573AB63E35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2E65D27-EBED-4883-99FD-5A423ABEE6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144C6" w14:textId="77777777" w:rsidR="004625A3" w:rsidRPr="00B62EE6" w:rsidRDefault="004625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Montserrat" w:eastAsia="Montserrat" w:hAnsi="Montserrat" w:cs="Montserrat"/>
        <w:b/>
        <w:bCs/>
        <w:color w:val="EE0000"/>
        <w:sz w:val="18"/>
        <w:szCs w:val="18"/>
      </w:rPr>
    </w:pPr>
  </w:p>
  <w:p w14:paraId="17B823BE" w14:textId="77777777" w:rsidR="004625A3" w:rsidRPr="00B62E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Montserrat" w:eastAsia="Montserrat" w:hAnsi="Montserrat" w:cs="Montserrat"/>
        <w:b/>
        <w:bCs/>
        <w:sz w:val="16"/>
        <w:szCs w:val="16"/>
      </w:rPr>
    </w:pPr>
    <w:r w:rsidRPr="00B62EE6">
      <w:rPr>
        <w:rFonts w:ascii="Montserrat" w:eastAsia="Montserrat" w:hAnsi="Montserrat" w:cs="Montserrat"/>
        <w:b/>
        <w:bCs/>
        <w:color w:val="EE0000"/>
        <w:sz w:val="18"/>
        <w:szCs w:val="18"/>
      </w:rPr>
      <w:tab/>
    </w:r>
    <w:r w:rsidRPr="00B62EE6">
      <w:rPr>
        <w:rFonts w:ascii="Montserrat" w:eastAsia="Montserrat" w:hAnsi="Montserrat" w:cs="Montserrat"/>
        <w:b/>
        <w:bCs/>
        <w:sz w:val="18"/>
        <w:szCs w:val="18"/>
      </w:rPr>
      <w:t xml:space="preserve">     </w:t>
    </w:r>
    <w:r w:rsidRPr="00B62EE6">
      <w:rPr>
        <w:rFonts w:ascii="Montserrat" w:eastAsia="Montserrat" w:hAnsi="Montserrat" w:cs="Montserrat"/>
        <w:b/>
        <w:bCs/>
        <w:sz w:val="16"/>
        <w:szCs w:val="16"/>
      </w:rPr>
      <w:t>Open Session Board Meeting</w:t>
    </w:r>
  </w:p>
  <w:p w14:paraId="0E3FF243" w14:textId="183444EB" w:rsidR="004625A3" w:rsidRPr="00B62E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Montserrat" w:eastAsia="Montserrat" w:hAnsi="Montserrat" w:cs="Montserrat"/>
        <w:b/>
        <w:bCs/>
        <w:sz w:val="16"/>
        <w:szCs w:val="16"/>
      </w:rPr>
    </w:pPr>
    <w:r w:rsidRPr="00B62EE6">
      <w:rPr>
        <w:rFonts w:ascii="Montserrat" w:eastAsia="Montserrat" w:hAnsi="Montserrat" w:cs="Montserrat"/>
        <w:b/>
        <w:bCs/>
        <w:sz w:val="16"/>
        <w:szCs w:val="16"/>
      </w:rPr>
      <w:tab/>
    </w:r>
    <w:r w:rsidR="00A27753">
      <w:rPr>
        <w:rFonts w:ascii="Montserrat" w:eastAsia="Montserrat" w:hAnsi="Montserrat" w:cs="Montserrat"/>
        <w:b/>
        <w:bCs/>
        <w:sz w:val="16"/>
        <w:szCs w:val="16"/>
      </w:rPr>
      <w:t>Tuesday, May 19</w:t>
    </w:r>
    <w:r w:rsidR="00B62EE6" w:rsidRPr="00B62EE6">
      <w:rPr>
        <w:rFonts w:ascii="Montserrat" w:eastAsia="Montserrat" w:hAnsi="Montserrat" w:cs="Montserrat"/>
        <w:b/>
        <w:bCs/>
        <w:sz w:val="16"/>
        <w:szCs w:val="16"/>
      </w:rPr>
      <w:t>, 2026</w:t>
    </w:r>
  </w:p>
  <w:p w14:paraId="463DBDB2" w14:textId="77777777" w:rsidR="004625A3" w:rsidRPr="00B62E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b/>
        <w:bCs/>
      </w:rPr>
    </w:pPr>
    <w:r w:rsidRPr="00B62EE6">
      <w:rPr>
        <w:rFonts w:ascii="Montserrat" w:eastAsia="Montserrat" w:hAnsi="Montserrat" w:cs="Montserrat"/>
        <w:b/>
        <w:bCs/>
        <w:sz w:val="16"/>
        <w:szCs w:val="16"/>
      </w:rPr>
      <w:tab/>
      <w:t xml:space="preserve">Page </w:t>
    </w:r>
    <w:r w:rsidRPr="00B62EE6">
      <w:rPr>
        <w:rFonts w:ascii="Montserrat" w:eastAsia="Montserrat" w:hAnsi="Montserrat" w:cs="Montserrat"/>
        <w:b/>
        <w:bCs/>
        <w:sz w:val="16"/>
        <w:szCs w:val="16"/>
      </w:rPr>
      <w:fldChar w:fldCharType="begin"/>
    </w:r>
    <w:r w:rsidRPr="00B62EE6">
      <w:rPr>
        <w:rFonts w:ascii="Montserrat" w:eastAsia="Montserrat" w:hAnsi="Montserrat" w:cs="Montserrat"/>
        <w:b/>
        <w:bCs/>
        <w:sz w:val="16"/>
        <w:szCs w:val="16"/>
      </w:rPr>
      <w:instrText>PAGE</w:instrText>
    </w:r>
    <w:r w:rsidRPr="00B62EE6">
      <w:rPr>
        <w:rFonts w:ascii="Montserrat" w:eastAsia="Montserrat" w:hAnsi="Montserrat" w:cs="Montserrat"/>
        <w:b/>
        <w:bCs/>
        <w:sz w:val="16"/>
        <w:szCs w:val="16"/>
      </w:rPr>
      <w:fldChar w:fldCharType="separate"/>
    </w:r>
    <w:r w:rsidR="00B62EE6" w:rsidRPr="00B62EE6">
      <w:rPr>
        <w:rFonts w:ascii="Montserrat" w:eastAsia="Montserrat" w:hAnsi="Montserrat" w:cs="Montserrat"/>
        <w:b/>
        <w:bCs/>
        <w:noProof/>
        <w:sz w:val="16"/>
        <w:szCs w:val="16"/>
      </w:rPr>
      <w:t>1</w:t>
    </w:r>
    <w:r w:rsidRPr="00B62EE6">
      <w:rPr>
        <w:rFonts w:ascii="Montserrat" w:eastAsia="Montserrat" w:hAnsi="Montserrat" w:cs="Montserrat"/>
        <w:b/>
        <w:bCs/>
        <w:sz w:val="16"/>
        <w:szCs w:val="16"/>
      </w:rPr>
      <w:fldChar w:fldCharType="end"/>
    </w:r>
    <w:r w:rsidRPr="00B62EE6">
      <w:rPr>
        <w:rFonts w:ascii="Montserrat" w:eastAsia="Montserrat" w:hAnsi="Montserrat" w:cs="Montserrat"/>
        <w:b/>
        <w:bCs/>
        <w:sz w:val="16"/>
        <w:szCs w:val="16"/>
      </w:rPr>
      <w:t xml:space="preserve"> of </w:t>
    </w:r>
    <w:r w:rsidRPr="00B62EE6">
      <w:rPr>
        <w:rFonts w:ascii="Montserrat" w:eastAsia="Montserrat" w:hAnsi="Montserrat" w:cs="Montserrat"/>
        <w:b/>
        <w:bCs/>
        <w:sz w:val="16"/>
        <w:szCs w:val="16"/>
      </w:rPr>
      <w:fldChar w:fldCharType="begin"/>
    </w:r>
    <w:r w:rsidRPr="00B62EE6">
      <w:rPr>
        <w:rFonts w:ascii="Montserrat" w:eastAsia="Montserrat" w:hAnsi="Montserrat" w:cs="Montserrat"/>
        <w:b/>
        <w:bCs/>
        <w:sz w:val="16"/>
        <w:szCs w:val="16"/>
      </w:rPr>
      <w:instrText>NUMPAGES</w:instrText>
    </w:r>
    <w:r w:rsidRPr="00B62EE6">
      <w:rPr>
        <w:rFonts w:ascii="Montserrat" w:eastAsia="Montserrat" w:hAnsi="Montserrat" w:cs="Montserrat"/>
        <w:b/>
        <w:bCs/>
        <w:sz w:val="16"/>
        <w:szCs w:val="16"/>
      </w:rPr>
      <w:fldChar w:fldCharType="separate"/>
    </w:r>
    <w:r w:rsidR="00B62EE6" w:rsidRPr="00B62EE6">
      <w:rPr>
        <w:rFonts w:ascii="Montserrat" w:eastAsia="Montserrat" w:hAnsi="Montserrat" w:cs="Montserrat"/>
        <w:b/>
        <w:bCs/>
        <w:noProof/>
        <w:sz w:val="16"/>
        <w:szCs w:val="16"/>
      </w:rPr>
      <w:t>2</w:t>
    </w:r>
    <w:r w:rsidRPr="00B62EE6">
      <w:rPr>
        <w:rFonts w:ascii="Montserrat" w:eastAsia="Montserrat" w:hAnsi="Montserrat" w:cs="Montserrat"/>
        <w:b/>
        <w:bCs/>
        <w:sz w:val="16"/>
        <w:szCs w:val="16"/>
      </w:rPr>
      <w:fldChar w:fldCharType="end"/>
    </w:r>
  </w:p>
  <w:p w14:paraId="49A328D6" w14:textId="77777777" w:rsidR="004625A3" w:rsidRDefault="004625A3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E0023" w14:textId="77777777" w:rsidR="006725FC" w:rsidRDefault="006725FC">
      <w:r>
        <w:separator/>
      </w:r>
    </w:p>
  </w:footnote>
  <w:footnote w:type="continuationSeparator" w:id="0">
    <w:p w14:paraId="7349FFFB" w14:textId="77777777" w:rsidR="006725FC" w:rsidRDefault="00672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5499A" w14:textId="77777777" w:rsidR="004625A3" w:rsidRDefault="004625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595970D" w14:textId="77777777" w:rsidR="004625A3" w:rsidRDefault="004625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E7837"/>
    <w:multiLevelType w:val="hybridMultilevel"/>
    <w:tmpl w:val="2E804BC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A6328"/>
    <w:multiLevelType w:val="hybridMultilevel"/>
    <w:tmpl w:val="8F46D6A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42E40"/>
    <w:multiLevelType w:val="multilevel"/>
    <w:tmpl w:val="432A09D6"/>
    <w:lvl w:ilvl="0">
      <w:start w:val="1"/>
      <w:numFmt w:val="upperRoman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bCs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abstractNum w:abstractNumId="3" w15:restartNumberingAfterBreak="0">
    <w:nsid w:val="391B026C"/>
    <w:multiLevelType w:val="hybridMultilevel"/>
    <w:tmpl w:val="43C8DC72"/>
    <w:lvl w:ilvl="0" w:tplc="04090019">
      <w:start w:val="1"/>
      <w:numFmt w:val="lowerLetter"/>
      <w:lvlText w:val="%1."/>
      <w:lvlJc w:val="left"/>
      <w:pPr>
        <w:ind w:left="1580" w:hanging="360"/>
      </w:pPr>
    </w:lvl>
    <w:lvl w:ilvl="1" w:tplc="04090019" w:tentative="1">
      <w:start w:val="1"/>
      <w:numFmt w:val="lowerLetter"/>
      <w:lvlText w:val="%2."/>
      <w:lvlJc w:val="left"/>
      <w:pPr>
        <w:ind w:left="2300" w:hanging="360"/>
      </w:pPr>
    </w:lvl>
    <w:lvl w:ilvl="2" w:tplc="0409001B" w:tentative="1">
      <w:start w:val="1"/>
      <w:numFmt w:val="lowerRoman"/>
      <w:lvlText w:val="%3."/>
      <w:lvlJc w:val="right"/>
      <w:pPr>
        <w:ind w:left="3020" w:hanging="180"/>
      </w:pPr>
    </w:lvl>
    <w:lvl w:ilvl="3" w:tplc="0409000F" w:tentative="1">
      <w:start w:val="1"/>
      <w:numFmt w:val="decimal"/>
      <w:lvlText w:val="%4."/>
      <w:lvlJc w:val="left"/>
      <w:pPr>
        <w:ind w:left="3740" w:hanging="360"/>
      </w:pPr>
    </w:lvl>
    <w:lvl w:ilvl="4" w:tplc="04090019" w:tentative="1">
      <w:start w:val="1"/>
      <w:numFmt w:val="lowerLetter"/>
      <w:lvlText w:val="%5."/>
      <w:lvlJc w:val="left"/>
      <w:pPr>
        <w:ind w:left="4460" w:hanging="360"/>
      </w:pPr>
    </w:lvl>
    <w:lvl w:ilvl="5" w:tplc="0409001B" w:tentative="1">
      <w:start w:val="1"/>
      <w:numFmt w:val="lowerRoman"/>
      <w:lvlText w:val="%6."/>
      <w:lvlJc w:val="right"/>
      <w:pPr>
        <w:ind w:left="5180" w:hanging="180"/>
      </w:pPr>
    </w:lvl>
    <w:lvl w:ilvl="6" w:tplc="0409000F" w:tentative="1">
      <w:start w:val="1"/>
      <w:numFmt w:val="decimal"/>
      <w:lvlText w:val="%7."/>
      <w:lvlJc w:val="left"/>
      <w:pPr>
        <w:ind w:left="5900" w:hanging="360"/>
      </w:pPr>
    </w:lvl>
    <w:lvl w:ilvl="7" w:tplc="04090019" w:tentative="1">
      <w:start w:val="1"/>
      <w:numFmt w:val="lowerLetter"/>
      <w:lvlText w:val="%8."/>
      <w:lvlJc w:val="left"/>
      <w:pPr>
        <w:ind w:left="6620" w:hanging="360"/>
      </w:pPr>
    </w:lvl>
    <w:lvl w:ilvl="8" w:tplc="0409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4" w15:restartNumberingAfterBreak="0">
    <w:nsid w:val="472346E7"/>
    <w:multiLevelType w:val="hybridMultilevel"/>
    <w:tmpl w:val="DF568A2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872F2A"/>
    <w:multiLevelType w:val="multilevel"/>
    <w:tmpl w:val="432A09D6"/>
    <w:lvl w:ilvl="0">
      <w:start w:val="1"/>
      <w:numFmt w:val="upperRoman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bCs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abstractNum w:abstractNumId="6" w15:restartNumberingAfterBreak="0">
    <w:nsid w:val="5A873A3E"/>
    <w:multiLevelType w:val="multilevel"/>
    <w:tmpl w:val="3A80B92A"/>
    <w:lvl w:ilvl="0">
      <w:start w:val="1"/>
      <w:numFmt w:val="upperRoman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bCs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Montserrat" w:eastAsia="Calibri" w:hAnsi="Montserrat" w:cs="Calibri" w:hint="default"/>
        <w:b w:val="0"/>
        <w:bCs w:val="0"/>
        <w:i w:val="0"/>
        <w:iCs w:val="0"/>
        <w:sz w:val="22"/>
        <w:szCs w:val="22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abstractNum w:abstractNumId="7" w15:restartNumberingAfterBreak="0">
    <w:nsid w:val="5B4E1801"/>
    <w:multiLevelType w:val="hybridMultilevel"/>
    <w:tmpl w:val="181EB3DE"/>
    <w:lvl w:ilvl="0" w:tplc="04090013">
      <w:start w:val="1"/>
      <w:numFmt w:val="upperRoman"/>
      <w:lvlText w:val="%1."/>
      <w:lvlJc w:val="right"/>
      <w:pPr>
        <w:ind w:left="1580" w:hanging="360"/>
      </w:pPr>
    </w:lvl>
    <w:lvl w:ilvl="1" w:tplc="04090019" w:tentative="1">
      <w:start w:val="1"/>
      <w:numFmt w:val="lowerLetter"/>
      <w:lvlText w:val="%2."/>
      <w:lvlJc w:val="left"/>
      <w:pPr>
        <w:ind w:left="2300" w:hanging="360"/>
      </w:pPr>
    </w:lvl>
    <w:lvl w:ilvl="2" w:tplc="0409001B" w:tentative="1">
      <w:start w:val="1"/>
      <w:numFmt w:val="lowerRoman"/>
      <w:lvlText w:val="%3."/>
      <w:lvlJc w:val="right"/>
      <w:pPr>
        <w:ind w:left="3020" w:hanging="180"/>
      </w:pPr>
    </w:lvl>
    <w:lvl w:ilvl="3" w:tplc="0409000F" w:tentative="1">
      <w:start w:val="1"/>
      <w:numFmt w:val="decimal"/>
      <w:lvlText w:val="%4."/>
      <w:lvlJc w:val="left"/>
      <w:pPr>
        <w:ind w:left="3740" w:hanging="360"/>
      </w:pPr>
    </w:lvl>
    <w:lvl w:ilvl="4" w:tplc="04090019" w:tentative="1">
      <w:start w:val="1"/>
      <w:numFmt w:val="lowerLetter"/>
      <w:lvlText w:val="%5."/>
      <w:lvlJc w:val="left"/>
      <w:pPr>
        <w:ind w:left="4460" w:hanging="360"/>
      </w:pPr>
    </w:lvl>
    <w:lvl w:ilvl="5" w:tplc="0409001B" w:tentative="1">
      <w:start w:val="1"/>
      <w:numFmt w:val="lowerRoman"/>
      <w:lvlText w:val="%6."/>
      <w:lvlJc w:val="right"/>
      <w:pPr>
        <w:ind w:left="5180" w:hanging="180"/>
      </w:pPr>
    </w:lvl>
    <w:lvl w:ilvl="6" w:tplc="0409000F" w:tentative="1">
      <w:start w:val="1"/>
      <w:numFmt w:val="decimal"/>
      <w:lvlText w:val="%7."/>
      <w:lvlJc w:val="left"/>
      <w:pPr>
        <w:ind w:left="5900" w:hanging="360"/>
      </w:pPr>
    </w:lvl>
    <w:lvl w:ilvl="7" w:tplc="04090019" w:tentative="1">
      <w:start w:val="1"/>
      <w:numFmt w:val="lowerLetter"/>
      <w:lvlText w:val="%8."/>
      <w:lvlJc w:val="left"/>
      <w:pPr>
        <w:ind w:left="6620" w:hanging="360"/>
      </w:pPr>
    </w:lvl>
    <w:lvl w:ilvl="8" w:tplc="0409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8" w15:restartNumberingAfterBreak="0">
    <w:nsid w:val="63B85BB0"/>
    <w:multiLevelType w:val="multilevel"/>
    <w:tmpl w:val="432A09D6"/>
    <w:styleLink w:val="CurrentList1"/>
    <w:lvl w:ilvl="0">
      <w:start w:val="1"/>
      <w:numFmt w:val="upperRoman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bCs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abstractNum w:abstractNumId="9" w15:restartNumberingAfterBreak="0">
    <w:nsid w:val="771C513E"/>
    <w:multiLevelType w:val="hybridMultilevel"/>
    <w:tmpl w:val="FB28CED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0300554">
    <w:abstractNumId w:val="6"/>
  </w:num>
  <w:num w:numId="2" w16cid:durableId="1112745752">
    <w:abstractNumId w:val="0"/>
  </w:num>
  <w:num w:numId="3" w16cid:durableId="1435513626">
    <w:abstractNumId w:val="1"/>
  </w:num>
  <w:num w:numId="4" w16cid:durableId="1095057915">
    <w:abstractNumId w:val="9"/>
  </w:num>
  <w:num w:numId="5" w16cid:durableId="1223522021">
    <w:abstractNumId w:val="8"/>
  </w:num>
  <w:num w:numId="6" w16cid:durableId="290669729">
    <w:abstractNumId w:val="2"/>
  </w:num>
  <w:num w:numId="7" w16cid:durableId="438137470">
    <w:abstractNumId w:val="5"/>
  </w:num>
  <w:num w:numId="8" w16cid:durableId="1645545110">
    <w:abstractNumId w:val="7"/>
  </w:num>
  <w:num w:numId="9" w16cid:durableId="814227479">
    <w:abstractNumId w:val="3"/>
  </w:num>
  <w:num w:numId="10" w16cid:durableId="3400082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5A3"/>
    <w:rsid w:val="0000066F"/>
    <w:rsid w:val="000258D4"/>
    <w:rsid w:val="0004193E"/>
    <w:rsid w:val="00153A70"/>
    <w:rsid w:val="001B522B"/>
    <w:rsid w:val="0022101A"/>
    <w:rsid w:val="002371A7"/>
    <w:rsid w:val="00280D0E"/>
    <w:rsid w:val="002C5D05"/>
    <w:rsid w:val="002F3982"/>
    <w:rsid w:val="00342D53"/>
    <w:rsid w:val="003A21CD"/>
    <w:rsid w:val="00405AD4"/>
    <w:rsid w:val="004625A3"/>
    <w:rsid w:val="00492301"/>
    <w:rsid w:val="004A404D"/>
    <w:rsid w:val="004D2C02"/>
    <w:rsid w:val="00527490"/>
    <w:rsid w:val="005A77B0"/>
    <w:rsid w:val="005B0920"/>
    <w:rsid w:val="00616CC0"/>
    <w:rsid w:val="00650F8A"/>
    <w:rsid w:val="0065715E"/>
    <w:rsid w:val="006725FC"/>
    <w:rsid w:val="006D1B04"/>
    <w:rsid w:val="007B15FB"/>
    <w:rsid w:val="007F369E"/>
    <w:rsid w:val="008540D9"/>
    <w:rsid w:val="008A4D44"/>
    <w:rsid w:val="008B03BE"/>
    <w:rsid w:val="008D11B2"/>
    <w:rsid w:val="00961DF5"/>
    <w:rsid w:val="009E6F74"/>
    <w:rsid w:val="00A17E84"/>
    <w:rsid w:val="00A27753"/>
    <w:rsid w:val="00A74004"/>
    <w:rsid w:val="00A91AFD"/>
    <w:rsid w:val="00A95C1C"/>
    <w:rsid w:val="00AF2154"/>
    <w:rsid w:val="00B62EE6"/>
    <w:rsid w:val="00C8344C"/>
    <w:rsid w:val="00CC016E"/>
    <w:rsid w:val="00CD3B3F"/>
    <w:rsid w:val="00CD58E9"/>
    <w:rsid w:val="00D77CA3"/>
    <w:rsid w:val="00DB0A11"/>
    <w:rsid w:val="00DB53B2"/>
    <w:rsid w:val="00E00678"/>
    <w:rsid w:val="00E12864"/>
    <w:rsid w:val="00E16464"/>
    <w:rsid w:val="00E276BA"/>
    <w:rsid w:val="00E30F7C"/>
    <w:rsid w:val="00E90BC5"/>
    <w:rsid w:val="00EB0F56"/>
    <w:rsid w:val="00F16055"/>
    <w:rsid w:val="00F17A0C"/>
    <w:rsid w:val="00F66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01E2C"/>
  <w15:docId w15:val="{5FF50A01-3621-4AC7-B38D-B1CFFC4E4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0D0E"/>
  </w:style>
  <w:style w:type="paragraph" w:styleId="Heading1">
    <w:name w:val="heading 1"/>
    <w:basedOn w:val="Normal"/>
    <w:next w:val="Normal"/>
    <w:link w:val="Heading1Char"/>
    <w:uiPriority w:val="9"/>
    <w:qFormat/>
    <w:pPr>
      <w:ind w:left="860" w:hanging="75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79" w:hanging="359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97"/>
    </w:pPr>
  </w:style>
  <w:style w:type="paragraph" w:styleId="Header">
    <w:name w:val="header"/>
    <w:basedOn w:val="Normal"/>
    <w:link w:val="Head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8B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8BD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205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33626"/>
    <w:rPr>
      <w:b/>
      <w:bCs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numbering" w:customStyle="1" w:styleId="CurrentList1">
    <w:name w:val="Current List1"/>
    <w:uiPriority w:val="99"/>
    <w:rsid w:val="00DB53B2"/>
    <w:pPr>
      <w:numPr>
        <w:numId w:val="5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280D0E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mvf-jpghefx?hs=122&amp;authuser=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jCeviTVSCJ46dWl5F7pNz1W60u1A==">ciExT0xjNGdudmNMSTI5WHN1WlBIQ2ZDQXFlQTRJLTdRelc=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B85F754B09B4E8DF72EDCB804FF4F" ma:contentTypeVersion="3" ma:contentTypeDescription="Create a new document." ma:contentTypeScope="" ma:versionID="6bd80e268f77534dbfdffc386d221a95">
  <xsd:schema xmlns:xsd="http://www.w3.org/2001/XMLSchema" xmlns:xs="http://www.w3.org/2001/XMLSchema" xmlns:p="http://schemas.microsoft.com/office/2006/metadata/properties" xmlns:ns2="1f33c19f-24a1-4fe4-9a0f-548b5d2faba4" targetNamespace="http://schemas.microsoft.com/office/2006/metadata/properties" ma:root="true" ma:fieldsID="3d79adc99a5292db4291703955ea7813" ns2:_="">
    <xsd:import namespace="1f33c19f-24a1-4fe4-9a0f-548b5d2faba4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Team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33c19f-24a1-4fe4-9a0f-548b5d2faba4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internalName="Year">
      <xsd:simpleType>
        <xsd:restriction base="dms:Text">
          <xsd:maxLength value="255"/>
        </xsd:restriction>
      </xsd:simpleType>
    </xsd:element>
    <xsd:element name="Team" ma:index="9" nillable="true" ma:displayName="Meeting Type" ma:internalName="Team">
      <xsd:simpleType>
        <xsd:restriction base="dms:Text">
          <xsd:maxLength value="255"/>
        </xsd:restriction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1f33c19f-24a1-4fe4-9a0f-548b5d2faba4" xsi:nil="true"/>
    <Team xmlns="1f33c19f-24a1-4fe4-9a0f-548b5d2faba4" xsi:nil="true"/>
    <Category xmlns="1f33c19f-24a1-4fe4-9a0f-548b5d2faba4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6381D971-657D-455B-8D3D-5A9DDBEEDC3A}"/>
</file>

<file path=customXml/itemProps3.xml><?xml version="1.0" encoding="utf-8"?>
<ds:datastoreItem xmlns:ds="http://schemas.openxmlformats.org/officeDocument/2006/customXml" ds:itemID="{A4FA55A7-87BC-4D13-82E2-0F0FF33AAC33}"/>
</file>

<file path=customXml/itemProps4.xml><?xml version="1.0" encoding="utf-8"?>
<ds:datastoreItem xmlns:ds="http://schemas.openxmlformats.org/officeDocument/2006/customXml" ds:itemID="{23EDFC94-A9D1-41DC-BAFF-E4B5ED84FA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822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Christy Collins</dc:creator>
  <cp:lastModifiedBy>Andranese Carter -MDEM-</cp:lastModifiedBy>
  <cp:revision>2</cp:revision>
  <cp:lastPrinted>2026-05-13T18:10:00Z</cp:lastPrinted>
  <dcterms:created xsi:type="dcterms:W3CDTF">2026-05-13T18:13:00Z</dcterms:created>
  <dcterms:modified xsi:type="dcterms:W3CDTF">2026-05-13T18:13:00Z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2025-02-12T00:00:00Z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0x010100222B85F754B09B4E8DF72EDCB804FF4F</vt:lpwstr>
  </property>
</Properties>
</file>