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A997" w14:textId="77777777" w:rsidR="00277334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Maryland 9-1-1 Board Open Session </w:t>
      </w:r>
    </w:p>
    <w:p w14:paraId="7456AFAA" w14:textId="7184C2D2" w:rsidR="00277334" w:rsidRDefault="0014701D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Virtual</w:t>
      </w:r>
    </w:p>
    <w:p w14:paraId="3C9DF43C" w14:textId="567A00BA" w:rsidR="00277334" w:rsidRDefault="0014701D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Thursday, July 30, 2026 @ 10am</w:t>
      </w:r>
    </w:p>
    <w:p w14:paraId="12AF8155" w14:textId="77777777" w:rsidR="00277334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  <w:color w:val="0099FF"/>
        </w:rPr>
      </w:pPr>
      <w:r>
        <w:rPr>
          <w:rFonts w:ascii="Montserrat" w:eastAsia="Montserrat" w:hAnsi="Montserrat" w:cs="Montserrat"/>
          <w:b/>
          <w:bCs/>
        </w:rPr>
        <w:t xml:space="preserve">Google Meet Link: </w:t>
      </w:r>
      <w:hyperlink r:id="rId8">
        <w:r w:rsidR="00277334" w:rsidRPr="00EB2B91">
          <w:rPr>
            <w:rFonts w:ascii="Montserrat" w:eastAsia="Montserrat" w:hAnsi="Montserrat" w:cs="Montserrat"/>
            <w:b/>
            <w:bCs/>
            <w:color w:val="0074D7"/>
            <w:u w:val="single"/>
          </w:rPr>
          <w:t>Click Here</w:t>
        </w:r>
      </w:hyperlink>
      <w:r>
        <w:rPr>
          <w:rFonts w:ascii="Montserrat" w:eastAsia="Montserrat" w:hAnsi="Montserrat" w:cs="Montserrat"/>
          <w:b/>
          <w:bCs/>
          <w:color w:val="0099FF"/>
        </w:rPr>
        <w:t xml:space="preserve"> </w:t>
      </w:r>
    </w:p>
    <w:p w14:paraId="7201640E" w14:textId="77777777" w:rsidR="00277334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Dial In: (US): +1 405-643-0102</w:t>
      </w:r>
    </w:p>
    <w:p w14:paraId="3A68668C" w14:textId="77777777" w:rsidR="00277334" w:rsidRDefault="00000000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PIN: 514 459 142#</w:t>
      </w:r>
    </w:p>
    <w:p w14:paraId="5232CD45" w14:textId="77777777" w:rsidR="00277334" w:rsidRDefault="00277334">
      <w:pPr>
        <w:ind w:left="90" w:right="180"/>
        <w:jc w:val="center"/>
        <w:rPr>
          <w:rFonts w:ascii="Montserrat" w:eastAsia="Montserrat" w:hAnsi="Montserrat" w:cs="Montserrat"/>
          <w:b/>
          <w:bCs/>
        </w:rPr>
      </w:pPr>
    </w:p>
    <w:p w14:paraId="01F9A3B1" w14:textId="77777777" w:rsidR="00277334" w:rsidRDefault="00000000">
      <w:pPr>
        <w:pStyle w:val="Heading1"/>
        <w:ind w:left="90" w:right="180" w:firstLine="0"/>
        <w:jc w:val="center"/>
        <w:rPr>
          <w:rFonts w:ascii="Montserrat" w:eastAsia="Montserrat" w:hAnsi="Montserrat" w:cs="Montserrat"/>
          <w:sz w:val="22"/>
          <w:szCs w:val="22"/>
        </w:rPr>
      </w:pPr>
      <w:r w:rsidRPr="00EB2B91">
        <w:rPr>
          <w:rFonts w:ascii="Montserrat" w:eastAsia="Montserrat" w:hAnsi="Montserrat" w:cs="Montserrat"/>
          <w:color w:val="0074D7"/>
          <w:sz w:val="22"/>
          <w:szCs w:val="22"/>
        </w:rPr>
        <w:t>Open Meeting Agenda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50CFF9E" wp14:editId="5EB6F87C">
                <wp:simplePos x="0" y="0"/>
                <wp:positionH relativeFrom="column">
                  <wp:posOffset>58738</wp:posOffset>
                </wp:positionH>
                <wp:positionV relativeFrom="paragraph">
                  <wp:posOffset>211138</wp:posOffset>
                </wp:positionV>
                <wp:extent cx="5692775" cy="37465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9138" y="3770793"/>
                          <a:ext cx="56737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18415" extrusionOk="0">
                              <a:moveTo>
                                <a:pt x="56732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673217" y="18288"/>
                              </a:lnTo>
                              <a:lnTo>
                                <a:pt x="5673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simplePos="0" behindDoc="0" distL="0" hidden="0" allowOverlap="1" relativeHeight="0" layoutInCell="1" distT="0" locked="0" distB="0" distR="0">
                <wp:simplePos x="0" y="0"/>
                <wp:positionH relativeFrom="column">
                  <wp:posOffset>58738</wp:posOffset>
                </wp:positionH>
                <wp:positionV relativeFrom="paragraph">
                  <wp:posOffset>211138</wp:posOffset>
                </wp:positionV>
                <wp:extent cx="5692775" cy="37465"/>
                <wp:effectExtent b="0" r="0" t="0" l="0"/>
                <wp:wrapTopAndBottom distT="0" distB="0"/>
                <wp:docPr name="image1.png" id="5"/>
                <a:graphic>
                  <a:graphicData uri="http://schemas.openxmlformats.org/drawingml/2006/picture">
                    <pic:pic>
                      <pic:nvPicPr>
                        <pic:cNvPr name="image1.png" id="0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2775" cy="37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0965AF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rFonts w:ascii="Montserrat" w:eastAsia="Montserrat" w:hAnsi="Montserrat" w:cs="Montserrat"/>
          <w:b/>
          <w:bCs/>
          <w:color w:val="000000"/>
        </w:rPr>
      </w:pPr>
    </w:p>
    <w:p w14:paraId="408EE71C" w14:textId="77777777" w:rsidR="002773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CALL TO ORDER AND OPENING REMARKS</w:t>
      </w:r>
      <w:r>
        <w:rPr>
          <w:rFonts w:ascii="Montserrat" w:eastAsia="Montserrat" w:hAnsi="Montserrat" w:cs="Montserrat"/>
          <w:b/>
          <w:bCs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>Chair Scott Haas</w:t>
      </w:r>
    </w:p>
    <w:p w14:paraId="4544E34E" w14:textId="77777777" w:rsidR="0027733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spacing w:before="43"/>
        <w:ind w:left="1579" w:hanging="359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Roll call and verification of quorum</w:t>
      </w:r>
    </w:p>
    <w:p w14:paraId="6993017B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8"/>
        </w:tabs>
        <w:spacing w:before="43"/>
        <w:ind w:left="1578"/>
        <w:rPr>
          <w:rFonts w:ascii="Montserrat" w:eastAsia="Montserrat" w:hAnsi="Montserrat" w:cs="Montserrat"/>
          <w:color w:val="000000"/>
        </w:rPr>
      </w:pPr>
    </w:p>
    <w:p w14:paraId="47ACAAD8" w14:textId="5FEB4CEF" w:rsidR="00277334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54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APPROVAL OF MEETING AGENDA</w:t>
      </w:r>
      <w:r>
        <w:rPr>
          <w:rFonts w:ascii="Montserrat" w:eastAsia="Montserrat" w:hAnsi="Montserrat" w:cs="Montserrat"/>
          <w:b/>
          <w:bCs/>
          <w:color w:val="000000"/>
        </w:rPr>
        <w:tab/>
      </w:r>
    </w:p>
    <w:p w14:paraId="4622EE2B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Montserrat" w:eastAsia="Montserrat" w:hAnsi="Montserrat" w:cs="Montserrat"/>
          <w:color w:val="000000"/>
        </w:rPr>
      </w:pPr>
    </w:p>
    <w:p w14:paraId="4517CF52" w14:textId="1CCB9A27" w:rsidR="00277334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605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APPROVAL PAST MEETING MINUTES</w:t>
      </w:r>
      <w:r>
        <w:rPr>
          <w:rFonts w:ascii="Montserrat" w:eastAsia="Montserrat" w:hAnsi="Montserrat" w:cs="Montserrat"/>
          <w:b/>
          <w:bCs/>
          <w:color w:val="000000"/>
        </w:rPr>
        <w:tab/>
      </w:r>
    </w:p>
    <w:p w14:paraId="3D79659D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rFonts w:ascii="Montserrat" w:eastAsia="Montserrat" w:hAnsi="Montserrat" w:cs="Montserrat"/>
          <w:color w:val="000000"/>
        </w:rPr>
      </w:pPr>
    </w:p>
    <w:p w14:paraId="753C164B" w14:textId="6F5B2BB2" w:rsidR="00277334" w:rsidRPr="001E0D25" w:rsidRDefault="001E0D25">
      <w:pPr>
        <w:pStyle w:val="Heading1"/>
        <w:numPr>
          <w:ilvl w:val="0"/>
          <w:numId w:val="1"/>
        </w:numPr>
        <w:tabs>
          <w:tab w:val="left" w:pos="860"/>
        </w:tabs>
        <w:ind w:hanging="626"/>
        <w:rPr>
          <w:rFonts w:ascii="Montserrat" w:eastAsia="Montserrat" w:hAnsi="Montserrat" w:cs="Montserrat"/>
          <w:sz w:val="22"/>
          <w:szCs w:val="22"/>
        </w:rPr>
      </w:pPr>
      <w:r w:rsidRPr="001E0D25">
        <w:rPr>
          <w:rFonts w:ascii="Montserrat" w:eastAsia="Montserrat" w:hAnsi="Montserrat" w:cs="Montserrat"/>
          <w:sz w:val="22"/>
          <w:szCs w:val="22"/>
        </w:rPr>
        <w:t>SPECIAL GUEST</w:t>
      </w:r>
    </w:p>
    <w:p w14:paraId="5B8B5D5F" w14:textId="5F21D43F" w:rsidR="00277334" w:rsidRPr="001E0D25" w:rsidRDefault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>Guests to be announced/None scheduled at this time</w:t>
      </w:r>
    </w:p>
    <w:p w14:paraId="0C89F0D0" w14:textId="77777777" w:rsidR="00277334" w:rsidRPr="001E0D25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</w:rPr>
      </w:pPr>
    </w:p>
    <w:p w14:paraId="22E8133C" w14:textId="5D61E6C5" w:rsidR="00277334" w:rsidRPr="001E0D25" w:rsidRDefault="001E0D25">
      <w:pPr>
        <w:pStyle w:val="Heading1"/>
        <w:numPr>
          <w:ilvl w:val="0"/>
          <w:numId w:val="1"/>
        </w:numPr>
        <w:tabs>
          <w:tab w:val="left" w:pos="860"/>
        </w:tabs>
        <w:ind w:hanging="559"/>
        <w:rPr>
          <w:rFonts w:ascii="Montserrat" w:eastAsia="Montserrat" w:hAnsi="Montserrat" w:cs="Montserrat"/>
          <w:sz w:val="22"/>
          <w:szCs w:val="22"/>
        </w:rPr>
      </w:pPr>
      <w:r w:rsidRPr="001E0D25">
        <w:rPr>
          <w:rFonts w:ascii="Montserrat" w:eastAsia="Montserrat" w:hAnsi="Montserrat" w:cs="Montserrat"/>
          <w:sz w:val="22"/>
          <w:szCs w:val="22"/>
        </w:rPr>
        <w:t>TELECOM CARRIER UPDATES</w:t>
      </w:r>
    </w:p>
    <w:p w14:paraId="3C36BD10" w14:textId="01A8037F" w:rsidR="001E0D25" w:rsidRPr="001E0D25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>AT&amp;T</w:t>
      </w:r>
      <w:r w:rsidRPr="001E0D25">
        <w:rPr>
          <w:rFonts w:ascii="Montserrat" w:eastAsia="Montserrat" w:hAnsi="Montserrat" w:cs="Montserrat"/>
          <w:color w:val="000000"/>
        </w:rPr>
        <w:tab/>
        <w:t>Taylor Tompkins</w:t>
      </w:r>
    </w:p>
    <w:p w14:paraId="67D81369" w14:textId="4ECC0D1C" w:rsidR="001E0D25" w:rsidRPr="001E0D25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>Motorola Solutions</w:t>
      </w:r>
      <w:r w:rsidRPr="001E0D25">
        <w:rPr>
          <w:rFonts w:ascii="Montserrat" w:eastAsia="Montserrat" w:hAnsi="Montserrat" w:cs="Montserrat"/>
          <w:color w:val="000000"/>
        </w:rPr>
        <w:tab/>
        <w:t>Angie Reynolds</w:t>
      </w:r>
    </w:p>
    <w:p w14:paraId="2E1AFE2B" w14:textId="61F36136" w:rsidR="001E0D25" w:rsidRPr="001E0D25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>Verizon</w:t>
      </w:r>
      <w:r w:rsidRPr="001E0D25">
        <w:rPr>
          <w:rFonts w:ascii="Montserrat" w:eastAsia="Montserrat" w:hAnsi="Montserrat" w:cs="Montserrat"/>
          <w:color w:val="000000"/>
        </w:rPr>
        <w:tab/>
        <w:t>Karen Saymansky</w:t>
      </w:r>
    </w:p>
    <w:p w14:paraId="0572F651" w14:textId="7096C92D" w:rsidR="001E0D25" w:rsidRPr="001E0D25" w:rsidRDefault="001E0D25" w:rsidP="001E0D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8"/>
          <w:tab w:val="left" w:pos="6621"/>
        </w:tabs>
        <w:ind w:left="1578" w:hanging="358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>Report only if applicable</w:t>
      </w:r>
    </w:p>
    <w:p w14:paraId="6664E226" w14:textId="62353E79" w:rsidR="00277334" w:rsidRPr="001E0D2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</w:rPr>
      </w:pPr>
      <w:r w:rsidRPr="001E0D25">
        <w:rPr>
          <w:rFonts w:ascii="Montserrat" w:eastAsia="Montserrat" w:hAnsi="Montserrat" w:cs="Montserrat"/>
          <w:color w:val="000000"/>
        </w:rPr>
        <w:tab/>
      </w:r>
    </w:p>
    <w:p w14:paraId="4744B887" w14:textId="77777777" w:rsidR="00277334" w:rsidRPr="001E0D25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1579"/>
        <w:rPr>
          <w:rFonts w:ascii="Montserrat" w:eastAsia="Montserrat" w:hAnsi="Montserrat" w:cs="Montserrat"/>
          <w:color w:val="000000"/>
        </w:rPr>
      </w:pPr>
    </w:p>
    <w:p w14:paraId="3267DC06" w14:textId="65FF6DC7" w:rsidR="00277334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EXECUTIVE DIRECTOR’S UPDATE</w:t>
      </w:r>
    </w:p>
    <w:p w14:paraId="7125B0A1" w14:textId="77777777" w:rsidR="001E0D25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ind w:left="860"/>
        <w:rPr>
          <w:rFonts w:ascii="Montserrat" w:eastAsia="Montserrat" w:hAnsi="Montserrat" w:cs="Montserrat"/>
          <w:b/>
          <w:bCs/>
          <w:color w:val="000000"/>
        </w:rPr>
      </w:pPr>
    </w:p>
    <w:p w14:paraId="1A2933C9" w14:textId="20CB8780" w:rsidR="001E0D25" w:rsidRPr="001E0D25" w:rsidRDefault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FINANCIAL REPORT</w:t>
      </w:r>
    </w:p>
    <w:p w14:paraId="015E5730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  <w:tab w:val="left" w:pos="6621"/>
        </w:tabs>
        <w:rPr>
          <w:rFonts w:ascii="Montserrat" w:eastAsia="Montserrat" w:hAnsi="Montserrat" w:cs="Montserrat"/>
          <w:color w:val="000000"/>
        </w:rPr>
      </w:pPr>
    </w:p>
    <w:p w14:paraId="57536E31" w14:textId="4381D897" w:rsidR="001E0D25" w:rsidRPr="006D1B46" w:rsidRDefault="001E0D25" w:rsidP="001E0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hanging="626"/>
        <w:rPr>
          <w:rFonts w:ascii="Montserrat" w:eastAsia="Montserrat" w:hAnsi="Montserrat" w:cs="Montserrat"/>
          <w:b/>
          <w:bCs/>
        </w:rPr>
      </w:pPr>
      <w:r w:rsidRPr="006D1B46">
        <w:rPr>
          <w:rFonts w:ascii="Montserrat" w:eastAsia="Montserrat" w:hAnsi="Montserrat" w:cs="Montserrat"/>
          <w:b/>
          <w:bCs/>
          <w:color w:val="000000"/>
        </w:rPr>
        <w:t>REPORTS AND KEY PARTNER UPDATES</w:t>
      </w:r>
    </w:p>
    <w:p w14:paraId="2CF5D09B" w14:textId="05AB77DD" w:rsidR="006D1B46" w:rsidRPr="006D1B46" w:rsidRDefault="006D1B46" w:rsidP="001E0D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</w:rPr>
      </w:pPr>
      <w:r w:rsidRPr="006D1B46">
        <w:rPr>
          <w:rFonts w:ascii="Montserrat" w:eastAsia="Montserrat" w:hAnsi="Montserrat" w:cs="Montserrat"/>
        </w:rPr>
        <w:t>Board Workgroup Reports</w:t>
      </w:r>
      <w:r w:rsidRPr="006D1B46">
        <w:rPr>
          <w:rFonts w:ascii="Montserrat" w:eastAsia="Montserrat" w:hAnsi="Montserrat" w:cs="Montserrat"/>
        </w:rPr>
        <w:tab/>
      </w:r>
      <w:r w:rsidRPr="006D1B46">
        <w:rPr>
          <w:rFonts w:ascii="Montserrat" w:eastAsia="Montserrat" w:hAnsi="Montserrat" w:cs="Montserrat"/>
        </w:rPr>
        <w:tab/>
      </w:r>
      <w:r w:rsidRPr="006D1B46">
        <w:rPr>
          <w:rFonts w:ascii="Montserrat" w:eastAsia="Montserrat" w:hAnsi="Montserrat" w:cs="Montserrat"/>
        </w:rPr>
        <w:tab/>
        <w:t>Dr. Christy Collins</w:t>
      </w:r>
    </w:p>
    <w:p w14:paraId="098AE9F1" w14:textId="0269B949" w:rsidR="001E0D25" w:rsidRPr="006D1B46" w:rsidRDefault="001E0D25" w:rsidP="001E0D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</w:rPr>
      </w:pPr>
      <w:r w:rsidRPr="006D1B46">
        <w:rPr>
          <w:rFonts w:ascii="Montserrat" w:eastAsia="Montserrat" w:hAnsi="Montserrat" w:cs="Montserrat"/>
        </w:rPr>
        <w:t>Maryland Association of Counties</w:t>
      </w:r>
      <w:r w:rsidRPr="006D1B46">
        <w:rPr>
          <w:rFonts w:ascii="Montserrat" w:eastAsia="Montserrat" w:hAnsi="Montserrat" w:cs="Montserrat"/>
        </w:rPr>
        <w:tab/>
      </w:r>
      <w:r w:rsidRPr="006D1B46">
        <w:rPr>
          <w:rFonts w:ascii="Montserrat" w:eastAsia="Montserrat" w:hAnsi="Montserrat" w:cs="Montserrat"/>
        </w:rPr>
        <w:tab/>
        <w:t>Ross Coates</w:t>
      </w:r>
    </w:p>
    <w:p w14:paraId="16B4D761" w14:textId="2A8AD29D" w:rsidR="001E0D25" w:rsidRPr="006D1B46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1575" w:firstLine="0"/>
        <w:rPr>
          <w:rFonts w:ascii="Montserrat" w:eastAsia="Montserrat" w:hAnsi="Montserrat" w:cs="Montserrat"/>
        </w:rPr>
      </w:pPr>
      <w:r w:rsidRPr="006D1B46">
        <w:rPr>
          <w:rFonts w:ascii="Montserrat" w:eastAsia="Montserrat" w:hAnsi="Montserrat" w:cs="Montserrat"/>
        </w:rPr>
        <w:t>(Emergency Communications Committee)</w:t>
      </w:r>
    </w:p>
    <w:p w14:paraId="6B7555AC" w14:textId="6E45F7BC" w:rsidR="001E0D25" w:rsidRPr="006D1B46" w:rsidRDefault="001E0D25" w:rsidP="001E0D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</w:rPr>
      </w:pPr>
      <w:r w:rsidRPr="006D1B46">
        <w:rPr>
          <w:rFonts w:ascii="Montserrat" w:eastAsia="Montserrat" w:hAnsi="Montserrat" w:cs="Montserrat"/>
        </w:rPr>
        <w:t>Report only if applicable</w:t>
      </w:r>
    </w:p>
    <w:p w14:paraId="1D261160" w14:textId="77777777" w:rsidR="001E0D25" w:rsidRPr="00CF1BA6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</w:rPr>
      </w:pPr>
    </w:p>
    <w:p w14:paraId="1BE44144" w14:textId="4CD4D229" w:rsidR="001E0D25" w:rsidRPr="00CF1BA6" w:rsidRDefault="001E0D25" w:rsidP="001E0D2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</w:rPr>
      </w:pPr>
      <w:r w:rsidRPr="00CF1BA6">
        <w:rPr>
          <w:rFonts w:ascii="Montserrat" w:eastAsia="Montserrat" w:hAnsi="Montserrat" w:cs="Montserrat"/>
          <w:b/>
          <w:bCs/>
        </w:rPr>
        <w:t>PROJECTS FOR INDIVIDUAL FUNDING CONSIDERATION</w:t>
      </w:r>
    </w:p>
    <w:p w14:paraId="65A38669" w14:textId="4F12AA3B" w:rsidR="001E0D25" w:rsidRPr="00CF1BA6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</w:rPr>
      </w:pPr>
      <w:r w:rsidRPr="00CF1BA6">
        <w:rPr>
          <w:rFonts w:ascii="Montserrat" w:eastAsia="Montserrat" w:hAnsi="Montserrat" w:cs="Montserrat"/>
        </w:rPr>
        <w:t>Monthly Cap: $</w:t>
      </w:r>
      <w:r w:rsidR="00EB2B91" w:rsidRPr="00CF1BA6">
        <w:rPr>
          <w:rFonts w:ascii="Montserrat" w:eastAsia="Montserrat" w:hAnsi="Montserrat" w:cs="Montserrat"/>
        </w:rPr>
        <w:t>4,600,000.00</w:t>
      </w:r>
    </w:p>
    <w:p w14:paraId="15E59612" w14:textId="1B23ADEB" w:rsidR="006D1B46" w:rsidRPr="00CF1BA6" w:rsidRDefault="00CF1BA6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</w:rPr>
      </w:pPr>
      <w:r w:rsidRPr="00CF1BA6">
        <w:rPr>
          <w:rFonts w:ascii="Montserrat" w:eastAsia="Montserrat" w:hAnsi="Montserrat" w:cs="Montserrat"/>
        </w:rPr>
        <w:t>Obligated Projects</w:t>
      </w:r>
      <w:r>
        <w:rPr>
          <w:rFonts w:ascii="Montserrat" w:eastAsia="Montserrat" w:hAnsi="Montserrat" w:cs="Montserrat"/>
        </w:rPr>
        <w:t xml:space="preserve">: </w:t>
      </w:r>
      <w:r w:rsidRPr="00CF1BA6">
        <w:rPr>
          <w:rFonts w:ascii="Montserrat" w:eastAsia="Montserrat" w:hAnsi="Montserrat" w:cs="Montserrat"/>
        </w:rPr>
        <w:t>FY21 to present 246 projects, $86.8M</w:t>
      </w:r>
    </w:p>
    <w:p w14:paraId="2BD1F9B3" w14:textId="224A427E" w:rsidR="001E0D25" w:rsidRPr="00CF1BA6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</w:rPr>
      </w:pPr>
      <w:r w:rsidRPr="00CF1BA6">
        <w:rPr>
          <w:rFonts w:ascii="Montserrat" w:eastAsia="Montserrat" w:hAnsi="Montserrat" w:cs="Montserrat"/>
        </w:rPr>
        <w:t>Rollover Amount: $</w:t>
      </w:r>
      <w:r w:rsidR="00EB2B91" w:rsidRPr="00CF1BA6">
        <w:rPr>
          <w:rFonts w:ascii="Montserrat" w:eastAsia="Montserrat" w:hAnsi="Montserrat" w:cs="Montserrat"/>
        </w:rPr>
        <w:t>0</w:t>
      </w:r>
    </w:p>
    <w:p w14:paraId="75236169" w14:textId="75C706E4" w:rsidR="001E0D25" w:rsidRPr="00CF1BA6" w:rsidRDefault="001E0D25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</w:rPr>
      </w:pPr>
      <w:r w:rsidRPr="00CF1BA6">
        <w:rPr>
          <w:rFonts w:ascii="Montserrat" w:eastAsia="Montserrat" w:hAnsi="Montserrat" w:cs="Montserrat"/>
        </w:rPr>
        <w:lastRenderedPageBreak/>
        <w:t>Total Available for Funding: $</w:t>
      </w:r>
      <w:r w:rsidR="00EB2B91" w:rsidRPr="00CF1BA6">
        <w:rPr>
          <w:rFonts w:ascii="Montserrat" w:eastAsia="Montserrat" w:hAnsi="Montserrat" w:cs="Montserrat"/>
        </w:rPr>
        <w:t>4</w:t>
      </w:r>
      <w:r w:rsidR="00BA3DD2" w:rsidRPr="00CF1BA6">
        <w:rPr>
          <w:rFonts w:ascii="Montserrat" w:eastAsia="Montserrat" w:hAnsi="Montserrat" w:cs="Montserrat"/>
        </w:rPr>
        <w:t>,567,382.80</w:t>
      </w:r>
    </w:p>
    <w:p w14:paraId="1A6A0726" w14:textId="012DD21E" w:rsidR="001E0D25" w:rsidRPr="00CF1BA6" w:rsidRDefault="001E0D25" w:rsidP="006D1B4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ind w:left="860" w:firstLine="0"/>
        <w:rPr>
          <w:rFonts w:ascii="Montserrat" w:eastAsia="Montserrat" w:hAnsi="Montserrat" w:cs="Montserrat"/>
        </w:rPr>
      </w:pPr>
      <w:r w:rsidRPr="00CF1BA6">
        <w:rPr>
          <w:rFonts w:ascii="Montserrat" w:eastAsia="Montserrat" w:hAnsi="Montserrat" w:cs="Montserrat"/>
        </w:rPr>
        <w:t>Total Project</w:t>
      </w:r>
      <w:r w:rsidR="006D1B46" w:rsidRPr="00CF1BA6">
        <w:rPr>
          <w:rFonts w:ascii="Montserrat" w:eastAsia="Montserrat" w:hAnsi="Montserrat" w:cs="Montserrat"/>
        </w:rPr>
        <w:t>s</w:t>
      </w:r>
      <w:r w:rsidRPr="00CF1BA6">
        <w:rPr>
          <w:rFonts w:ascii="Montserrat" w:eastAsia="Montserrat" w:hAnsi="Montserrat" w:cs="Montserrat"/>
        </w:rPr>
        <w:t xml:space="preserve"> Funding Request (Tier 1, Tier 2, Tier 3 &amp; OED): $</w:t>
      </w:r>
      <w:r w:rsidR="00EB2B91" w:rsidRPr="00CF1BA6">
        <w:rPr>
          <w:rFonts w:ascii="Montserrat" w:eastAsia="Montserrat" w:hAnsi="Montserrat" w:cs="Montserrat"/>
        </w:rPr>
        <w:t>8,640,552.91</w:t>
      </w:r>
    </w:p>
    <w:p w14:paraId="6E45AF79" w14:textId="77777777" w:rsidR="006D1B46" w:rsidRDefault="006D1B46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860"/>
        <w:rPr>
          <w:rFonts w:ascii="Montserrat" w:eastAsia="Montserrat" w:hAnsi="Montserrat" w:cs="Montserrat"/>
        </w:rPr>
      </w:pPr>
    </w:p>
    <w:p w14:paraId="5EFE8F98" w14:textId="77777777" w:rsidR="00CF1BA6" w:rsidRDefault="00CF1BA6" w:rsidP="00CF1BA6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</w:p>
    <w:p w14:paraId="7BB322F0" w14:textId="77777777" w:rsidR="00CF1BA6" w:rsidRDefault="00CF1BA6" w:rsidP="00CF1BA6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rPr>
          <w:rFonts w:ascii="Montserrat" w:eastAsia="Montserrat" w:hAnsi="Montserrat" w:cs="Montserrat"/>
        </w:rPr>
      </w:pPr>
    </w:p>
    <w:p w14:paraId="4DF93B38" w14:textId="22505D3B" w:rsidR="001E0D25" w:rsidRPr="00CF1BA6" w:rsidRDefault="00CF1BA6" w:rsidP="00CF1BA6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 w:rsidR="001E0D25" w:rsidRPr="00CF1BA6">
        <w:rPr>
          <w:rFonts w:ascii="Montserrat" w:eastAsia="Montserrat" w:hAnsi="Montserrat" w:cs="Montserrat"/>
        </w:rPr>
        <w:t>The following items require individual Board discussion and approval. Items</w:t>
      </w:r>
    </w:p>
    <w:p w14:paraId="6D61B739" w14:textId="4B5A7608" w:rsidR="001E0D25" w:rsidRPr="001E0D25" w:rsidRDefault="00CF1BA6" w:rsidP="001E0D2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86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 w:rsidR="001E0D25" w:rsidRPr="001E0D25">
        <w:rPr>
          <w:rFonts w:ascii="Montserrat" w:eastAsia="Montserrat" w:hAnsi="Montserrat" w:cs="Montserrat"/>
        </w:rPr>
        <w:t>flagged with (*) have been reviewed by or are recommended for referral to a</w:t>
      </w:r>
    </w:p>
    <w:p w14:paraId="5104A504" w14:textId="686EDBD5" w:rsidR="00277334" w:rsidRPr="001E0D25" w:rsidRDefault="001E0D25" w:rsidP="001E0D25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rPr>
          <w:rFonts w:ascii="Montserrat" w:eastAsia="Montserrat" w:hAnsi="Montserrat" w:cs="Montserrat"/>
          <w:i/>
          <w:iCs/>
          <w:color w:val="EE0000"/>
        </w:rPr>
      </w:pPr>
      <w:r w:rsidRPr="001E0D25">
        <w:rPr>
          <w:rFonts w:ascii="Montserrat" w:eastAsia="Montserrat" w:hAnsi="Montserrat" w:cs="Montserrat"/>
        </w:rPr>
        <w:t xml:space="preserve">        </w:t>
      </w:r>
      <w:r w:rsidR="00CF1BA6">
        <w:rPr>
          <w:rFonts w:ascii="Montserrat" w:eastAsia="Montserrat" w:hAnsi="Montserrat" w:cs="Montserrat"/>
        </w:rPr>
        <w:tab/>
      </w:r>
      <w:r w:rsidRPr="001E0D25">
        <w:rPr>
          <w:rFonts w:ascii="Montserrat" w:eastAsia="Montserrat" w:hAnsi="Montserrat" w:cs="Montserrat"/>
        </w:rPr>
        <w:t>Workgroup.</w:t>
      </w:r>
      <w:sdt>
        <w:sdtPr>
          <w:tag w:val="goog_rdk_0"/>
          <w:id w:val="-1090620197"/>
        </w:sdtPr>
        <w:sdtContent/>
      </w:sdt>
      <w:r w:rsidRPr="001E0D25">
        <w:rPr>
          <w:rFonts w:ascii="Montserrat" w:eastAsia="Montserrat" w:hAnsi="Montserrat" w:cs="Montserrat"/>
          <w:i/>
          <w:iCs/>
          <w:color w:val="EE0000"/>
        </w:rPr>
        <w:t xml:space="preserve"> </w:t>
      </w:r>
    </w:p>
    <w:p w14:paraId="3A3B5C17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</w:rPr>
      </w:pPr>
    </w:p>
    <w:p w14:paraId="542EAE2F" w14:textId="77777777" w:rsidR="0058612A" w:rsidRDefault="0058612A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</w:rPr>
      </w:pPr>
    </w:p>
    <w:p w14:paraId="1248A10B" w14:textId="77777777" w:rsidR="0027733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TIER 1- Critical Infrastructure</w:t>
      </w:r>
    </w:p>
    <w:p w14:paraId="0756EFCD" w14:textId="77777777" w:rsidR="0027733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84"/>
        <w:rPr>
          <w:rFonts w:ascii="Montserrat" w:eastAsia="Montserrat" w:hAnsi="Montserrat" w:cs="Montserrat"/>
          <w:i/>
          <w:iCs/>
          <w:color w:val="000000"/>
        </w:rPr>
      </w:pPr>
      <w:r>
        <w:rPr>
          <w:rFonts w:ascii="Montserrat" w:eastAsia="Montserrat" w:hAnsi="Montserrat" w:cs="Montserrat"/>
          <w:i/>
          <w:iCs/>
          <w:color w:val="000000"/>
        </w:rPr>
        <w:t>Priority Consideration: Projects receive highest priority for approval. Projects addressing system disruptions, emergency capacity requirements, or mandated operational needs that present immediate compliance and public safety risks.</w:t>
      </w:r>
    </w:p>
    <w:p w14:paraId="2D3A45EB" w14:textId="77777777" w:rsidR="00277334" w:rsidRDefault="00277334">
      <w:pPr>
        <w:jc w:val="both"/>
        <w:rPr>
          <w:rFonts w:ascii="Montserrat" w:eastAsia="Montserrat" w:hAnsi="Montserrat" w:cs="Montserrat"/>
          <w:b/>
          <w:bCs/>
        </w:rPr>
      </w:pPr>
    </w:p>
    <w:tbl>
      <w:tblPr>
        <w:tblStyle w:val="a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14:paraId="4BD2FE45" w14:textId="77777777" w:rsidTr="00EB2B91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915EC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AD880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7134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3B568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 Description</w:t>
            </w:r>
          </w:p>
        </w:tc>
      </w:tr>
      <w:tr w:rsidR="00277334" w14:paraId="747D84F7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6C56" w14:textId="6B042DEB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26-299A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62630" w14:textId="0DD36355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Frederick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3DE86" w14:textId="78EEA216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$2,599,419.08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8169" w14:textId="3183B2CB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VESTA 9-1-1 CPE Upgrade/Refresh Amendment</w:t>
            </w:r>
          </w:p>
        </w:tc>
      </w:tr>
      <w:tr w:rsidR="00277334" w14:paraId="5FAFE941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2E02F" w14:textId="01307F1C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27-028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F26A5" w14:textId="640229D5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A4AED" w14:textId="5FFB487D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$2,880.00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94EC6" w14:textId="09FB3436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Priority Dispatch Annual Maintenance (MSP Berlin Barracks)</w:t>
            </w:r>
          </w:p>
        </w:tc>
      </w:tr>
      <w:tr w:rsidR="00277334" w14:paraId="53A28B6F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4EF5" w14:textId="30D27C72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27-029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5FFDF" w14:textId="4BAB4C9F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5D305" w14:textId="352D9DDC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$6,159.00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D4BD1" w14:textId="1F543BA9" w:rsidR="00277334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Priority Dispatch Annual Maintenance (OC)</w:t>
            </w:r>
          </w:p>
        </w:tc>
      </w:tr>
      <w:tr w:rsidR="00F6593A" w14:paraId="2F2341AD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FB6AC" w14:textId="03E02BB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FDE3F" w14:textId="0C25EEDD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Worcester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DD0BB" w14:textId="55C3EBE9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$40,788.25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D7877" w14:textId="7220016F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Priority Dispatch Annual Maintenance (Primary)</w:t>
            </w:r>
          </w:p>
        </w:tc>
      </w:tr>
      <w:tr w:rsidR="00F6593A" w14:paraId="1AB83558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1D67A" w14:textId="77860A79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27-002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DC8DB" w14:textId="14D52A18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Anne Arundel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F5ECA" w14:textId="34D5C436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$28,800.00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42E12" w14:textId="4ADDB6E1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Priority Dispatch Annual Maintenance</w:t>
            </w:r>
          </w:p>
        </w:tc>
      </w:tr>
      <w:tr w:rsidR="00F6593A" w14:paraId="2E58B7A5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838B" w14:textId="5A5BD901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27-004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9341A" w14:textId="1E0BE8D2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Wicomico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0A3AA" w14:textId="2162E85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$23,283.88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3588B" w14:textId="275330AB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Telephony Recorder</w:t>
            </w:r>
          </w:p>
        </w:tc>
      </w:tr>
      <w:tr w:rsidR="00F6593A" w14:paraId="22186165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259E2" w14:textId="08BC3138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EF437" w14:textId="5D0ECDAA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BB5E7" w14:textId="40631706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$1,418,136.62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E232E" w14:textId="2D6F9A01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FY27 </w:t>
            </w:r>
            <w:proofErr w:type="spellStart"/>
            <w:r>
              <w:rPr>
                <w:rFonts w:ascii="Montserrat" w:eastAsia="Montserrat" w:hAnsi="Montserrat" w:cs="Montserrat"/>
              </w:rPr>
              <w:t>ESInet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Reocurring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Services</w:t>
            </w:r>
          </w:p>
        </w:tc>
      </w:tr>
      <w:tr w:rsidR="00F6593A" w14:paraId="47B77682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606B6" w14:textId="3163BC9E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27-008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C2977" w14:textId="62959B2B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Queen Anne’s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FA0A9" w14:textId="17AC0A55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$161,777.50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3328F" w14:textId="20960932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Logging Recording Primary/Back-Up</w:t>
            </w:r>
          </w:p>
        </w:tc>
      </w:tr>
      <w:tr w:rsidR="00F6593A" w14:paraId="3191FFCB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7EAC6" w14:textId="3E2475CD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6605C" w14:textId="009A55F3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Allegany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B6644" w14:textId="15B25B8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$123,321.00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F0510" w14:textId="02D52BC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NextGen Core Services</w:t>
            </w:r>
          </w:p>
        </w:tc>
      </w:tr>
      <w:tr w:rsidR="00F6593A" w14:paraId="26862643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71C1E" w14:textId="725D2CF0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E8EB5" w14:textId="174BC4D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Allegany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56723" w14:textId="3238EBEF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$11,</w:t>
            </w:r>
            <w:r w:rsidR="00EB2B91">
              <w:rPr>
                <w:rFonts w:ascii="Montserrat" w:eastAsia="Montserrat" w:hAnsi="Montserrat" w:cs="Montserrat"/>
              </w:rPr>
              <w:t>878.00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251BA" w14:textId="4A949783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Network Maryland Service Charges, 9-1-1 Circuits</w:t>
            </w:r>
          </w:p>
        </w:tc>
      </w:tr>
      <w:tr w:rsidR="00EB2B91" w14:paraId="630FE76B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DF675" w14:textId="4CA391CD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4B840" w14:textId="3A1D3A71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D4F9C" w14:textId="0E57DA25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$155,713.20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DDC6" w14:textId="5B586FCB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NICE Logging Recorder</w:t>
            </w:r>
          </w:p>
        </w:tc>
      </w:tr>
      <w:tr w:rsidR="00F6593A" w14:paraId="4A69120C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9DA37" w14:textId="09E30184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54BD7" w14:textId="0D08FB96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6B78" w14:textId="26040919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$2,674,296.50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6B7E1" w14:textId="444F7876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VESTA Upgrade- Primary/Backup</w:t>
            </w:r>
          </w:p>
        </w:tc>
      </w:tr>
      <w:tr w:rsidR="00F6593A" w14:paraId="05CF2115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76A5" w14:textId="6EFB8CE3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8766C" w14:textId="703F44B6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Somerset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0F50" w14:textId="3F5614E7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$19,501.12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C3021" w14:textId="54318008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Logging Recorder and UPS Maintenance</w:t>
            </w:r>
          </w:p>
        </w:tc>
      </w:tr>
      <w:tr w:rsidR="00F6593A" w14:paraId="2CAB4C59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BAAB" w14:textId="3198775B" w:rsidR="00F6593A" w:rsidRDefault="00F6593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3731" w14:textId="21536EE5" w:rsidR="00F6593A" w:rsidRDefault="00951F48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St. Mary’s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2436A" w14:textId="050068A2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$178,260.84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13A03" w14:textId="6BFC93E0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Annual </w:t>
            </w:r>
            <w:proofErr w:type="spellStart"/>
            <w:r>
              <w:rPr>
                <w:rFonts w:ascii="Montserrat" w:eastAsia="Montserrat" w:hAnsi="Montserrat" w:cs="Montserrat"/>
              </w:rPr>
              <w:t>ESInet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Maintenance</w:t>
            </w:r>
          </w:p>
        </w:tc>
      </w:tr>
      <w:tr w:rsidR="00F6593A" w14:paraId="45F4FFFD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CCE8B" w14:textId="5A07CF7F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C8730" w14:textId="5564BB44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AE400" w14:textId="19D49291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$189,562.46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AA3E" w14:textId="1A625276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Cybersecurity </w:t>
            </w:r>
          </w:p>
        </w:tc>
      </w:tr>
      <w:tr w:rsidR="00F6593A" w14:paraId="07DC32AE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4E71A" w14:textId="19124830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27-040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2CC27" w14:textId="3DF1EEDF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Garrett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EC9BD" w14:textId="5BE0C3E4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$114,250.42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E1BC4" w14:textId="69028FAD" w:rsidR="00F6593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FY27 Annual Maintenance</w:t>
            </w:r>
          </w:p>
        </w:tc>
      </w:tr>
    </w:tbl>
    <w:p w14:paraId="4982081A" w14:textId="77777777" w:rsidR="0058612A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</w:t>
      </w:r>
    </w:p>
    <w:p w14:paraId="1DCBFA91" w14:textId="43AA42B1" w:rsidR="00277334" w:rsidRDefault="0058612A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</w:t>
      </w:r>
      <w:r w:rsidRPr="0058612A">
        <w:rPr>
          <w:rFonts w:ascii="Montserrat" w:eastAsia="Montserrat" w:hAnsi="Montserrat" w:cs="Montserrat"/>
          <w:b/>
          <w:bCs/>
        </w:rPr>
        <w:t>TOTAL: $7,74</w:t>
      </w:r>
      <w:r w:rsidR="00EB2B91">
        <w:rPr>
          <w:rFonts w:ascii="Montserrat" w:eastAsia="Montserrat" w:hAnsi="Montserrat" w:cs="Montserrat"/>
          <w:b/>
          <w:bCs/>
        </w:rPr>
        <w:t>8</w:t>
      </w:r>
      <w:r w:rsidRPr="0058612A">
        <w:rPr>
          <w:rFonts w:ascii="Montserrat" w:eastAsia="Montserrat" w:hAnsi="Montserrat" w:cs="Montserrat"/>
          <w:b/>
          <w:bCs/>
        </w:rPr>
        <w:t>,</w:t>
      </w:r>
      <w:r w:rsidR="00EB2B91">
        <w:rPr>
          <w:rFonts w:ascii="Montserrat" w:eastAsia="Montserrat" w:hAnsi="Montserrat" w:cs="Montserrat"/>
          <w:b/>
          <w:bCs/>
        </w:rPr>
        <w:t>027</w:t>
      </w:r>
      <w:r w:rsidRPr="0058612A">
        <w:rPr>
          <w:rFonts w:ascii="Montserrat" w:eastAsia="Montserrat" w:hAnsi="Montserrat" w:cs="Montserrat"/>
          <w:b/>
          <w:bCs/>
        </w:rPr>
        <w:t>.87</w:t>
      </w:r>
    </w:p>
    <w:p w14:paraId="35584CF7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46B770AC" w14:textId="77777777" w:rsidR="0058612A" w:rsidRDefault="0058612A">
      <w:pPr>
        <w:rPr>
          <w:rFonts w:ascii="Montserrat" w:eastAsia="Montserrat" w:hAnsi="Montserrat" w:cs="Montserrat"/>
          <w:b/>
          <w:bCs/>
        </w:rPr>
      </w:pPr>
    </w:p>
    <w:p w14:paraId="289D71CD" w14:textId="1DDD1D3D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TIER 2- System Improvements</w:t>
      </w:r>
    </w:p>
    <w:p w14:paraId="3B238709" w14:textId="77777777" w:rsidR="00277334" w:rsidRDefault="00000000">
      <w:p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i/>
          <w:iCs/>
        </w:rPr>
        <w:t xml:space="preserve">Standard Consideration: Projects balanced against monthly approval target and fund reserves. Projects enhancing system redundancy, reliability, or operational efficiency with demonstrated public safety benefits. </w:t>
      </w:r>
    </w:p>
    <w:p w14:paraId="5D003BA2" w14:textId="77777777" w:rsidR="00277334" w:rsidRDefault="00277334">
      <w:pPr>
        <w:rPr>
          <w:rFonts w:ascii="Montserrat" w:eastAsia="Montserrat" w:hAnsi="Montserrat" w:cs="Montserrat"/>
          <w:i/>
          <w:iCs/>
        </w:rPr>
      </w:pPr>
    </w:p>
    <w:tbl>
      <w:tblPr>
        <w:tblStyle w:val="a0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14:paraId="220B652A" w14:textId="77777777" w:rsidTr="00EB2B91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CAE1C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05678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FB74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88461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 Description</w:t>
            </w:r>
          </w:p>
        </w:tc>
      </w:tr>
      <w:tr w:rsidR="00277334" w14:paraId="247F6502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4D3A0" w14:textId="0E478939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7305" w14:textId="32FA33C1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4751B" w14:textId="3C72BB24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$28,320.00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D9B66" w14:textId="52FC9AFE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CAD2CAD Integration</w:t>
            </w:r>
          </w:p>
        </w:tc>
      </w:tr>
      <w:tr w:rsidR="00277334" w14:paraId="28ED9E1B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2C61B" w14:textId="7F72AA73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6E57A" w14:textId="1DA4398B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7A33" w14:textId="50AAB4F2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$20,000.00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2BA30" w14:textId="574914BA" w:rsidR="00277334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ThisGen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9-1-1</w:t>
            </w:r>
          </w:p>
        </w:tc>
      </w:tr>
      <w:tr w:rsidR="0058612A" w14:paraId="21B30B7A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0BF3D" w14:textId="012A8C9B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535B1" w14:textId="414E8899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9996B" w14:textId="328752B4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$22,007.96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FA112" w14:textId="467A10EE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DATAMARK VEP Validator Tool</w:t>
            </w:r>
          </w:p>
        </w:tc>
      </w:tr>
      <w:tr w:rsidR="0058612A" w14:paraId="038EE317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5624" w14:textId="1058B536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848EC" w14:textId="25A3C390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22ECB" w14:textId="4F6F4199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$9,999.00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A1044" w14:textId="2556A278" w:rsidR="0058612A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ThisGen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9-1-1</w:t>
            </w:r>
          </w:p>
        </w:tc>
      </w:tr>
      <w:tr w:rsidR="0058612A" w14:paraId="43986F58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EF06" w14:textId="4EE0C1A3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27-041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AF57" w14:textId="797FFAD6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A879A" w14:textId="27731239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$102,568.88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0778" w14:textId="71A711E4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Training Room Electrical Services</w:t>
            </w:r>
          </w:p>
        </w:tc>
      </w:tr>
    </w:tbl>
    <w:p w14:paraId="7EBB2471" w14:textId="77777777" w:rsidR="0058612A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 </w:t>
      </w:r>
    </w:p>
    <w:p w14:paraId="3ED7340C" w14:textId="6D91BF52" w:rsidR="00277334" w:rsidRDefault="0058612A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  <w:r>
        <w:rPr>
          <w:rFonts w:ascii="Montserrat" w:eastAsia="Montserrat" w:hAnsi="Montserrat" w:cs="Montserrat"/>
          <w:b/>
          <w:bCs/>
        </w:rPr>
        <w:t xml:space="preserve">TOTAL: </w:t>
      </w:r>
      <w:r w:rsidRPr="0058612A">
        <w:rPr>
          <w:rFonts w:ascii="Montserrat" w:eastAsia="Montserrat" w:hAnsi="Montserrat" w:cs="Montserrat"/>
          <w:b/>
          <w:bCs/>
        </w:rPr>
        <w:t>$182,895.84</w:t>
      </w:r>
    </w:p>
    <w:p w14:paraId="60F479B6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537A02BF" w14:textId="77777777" w:rsidR="0058612A" w:rsidRDefault="0058612A">
      <w:pPr>
        <w:rPr>
          <w:rFonts w:ascii="Montserrat" w:eastAsia="Montserrat" w:hAnsi="Montserrat" w:cs="Montserrat"/>
          <w:b/>
          <w:bCs/>
        </w:rPr>
      </w:pPr>
    </w:p>
    <w:p w14:paraId="41477CDE" w14:textId="77777777" w:rsidR="0058612A" w:rsidRDefault="0058612A">
      <w:pPr>
        <w:rPr>
          <w:rFonts w:ascii="Montserrat" w:eastAsia="Montserrat" w:hAnsi="Montserrat" w:cs="Montserrat"/>
          <w:b/>
          <w:bCs/>
        </w:rPr>
      </w:pPr>
    </w:p>
    <w:p w14:paraId="5D5A4217" w14:textId="77777777" w:rsidR="0058612A" w:rsidRDefault="0058612A">
      <w:pPr>
        <w:rPr>
          <w:rFonts w:ascii="Montserrat" w:eastAsia="Montserrat" w:hAnsi="Montserrat" w:cs="Montserrat"/>
          <w:b/>
          <w:bCs/>
        </w:rPr>
      </w:pPr>
    </w:p>
    <w:p w14:paraId="1DEE34A7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TIER 3- Enhancements</w:t>
      </w:r>
    </w:p>
    <w:p w14:paraId="5666B5F8" w14:textId="77777777" w:rsidR="00277334" w:rsidRDefault="00000000">
      <w:p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i/>
          <w:iCs/>
        </w:rPr>
        <w:t>Lower Priority: May be deferred to maintain monthly target and</w:t>
      </w:r>
    </w:p>
    <w:p w14:paraId="3D5FD9FD" w14:textId="77777777" w:rsidR="00277334" w:rsidRDefault="00000000">
      <w:pPr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  <w:i/>
          <w:iCs/>
        </w:rPr>
        <w:t>preserve fund sustainability. Projects that improve operational convenience or add new capabilities without addressing immediate public safety needs.</w:t>
      </w:r>
    </w:p>
    <w:p w14:paraId="213A9228" w14:textId="77777777" w:rsidR="00277334" w:rsidRDefault="00277334">
      <w:pPr>
        <w:rPr>
          <w:rFonts w:ascii="Montserrat" w:eastAsia="Montserrat" w:hAnsi="Montserrat" w:cs="Montserrat"/>
          <w:i/>
          <w:iCs/>
        </w:rPr>
      </w:pPr>
    </w:p>
    <w:tbl>
      <w:tblPr>
        <w:tblStyle w:val="a1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14:paraId="58215EFD" w14:textId="77777777" w:rsidTr="00EB2B91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DACD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7D53E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CA583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63AFB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 Description</w:t>
            </w:r>
          </w:p>
        </w:tc>
      </w:tr>
      <w:tr w:rsidR="00277334" w14:paraId="150678EB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E568" w14:textId="3C9C33DF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E83EB" w14:textId="35E4B643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7D6F7" w14:textId="734B1DA7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$7,000.00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EA0AA" w14:textId="32CC09DF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Beyond CTO Workshop</w:t>
            </w:r>
          </w:p>
        </w:tc>
      </w:tr>
      <w:tr w:rsidR="00277334" w14:paraId="1096C3E1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99D13" w14:textId="0AC2D86B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27-032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A33D" w14:textId="60D270F7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243FD" w14:textId="5CCA6C7E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$120,000.00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F8E2" w14:textId="60DCE17B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911 Supervisor Leadership Academy</w:t>
            </w:r>
          </w:p>
        </w:tc>
      </w:tr>
      <w:tr w:rsidR="00277334" w14:paraId="7B9FD779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5570C" w14:textId="1236541B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25B3" w14:textId="48D253FB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Dorchester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822AB" w14:textId="7F9AB85D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$3,320.00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6AE0C" w14:textId="627CB769" w:rsidR="00277334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CritiCall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Testing Software</w:t>
            </w:r>
          </w:p>
        </w:tc>
      </w:tr>
      <w:tr w:rsidR="00277334" w14:paraId="05DC1D52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A4A59" w14:textId="212F4092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308E2" w14:textId="7543F2AF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883B2" w14:textId="75FBF5BF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$491,339.00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102FB" w14:textId="642B9A23" w:rsidR="00277334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Replacement 911 Communication Consoles</w:t>
            </w:r>
          </w:p>
        </w:tc>
      </w:tr>
      <w:tr w:rsidR="0058612A" w14:paraId="592D90AF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C78C4" w14:textId="298C23B9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1C9C7" w14:textId="3C71915D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69136" w14:textId="12AEB796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$5,623.00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AE1E" w14:textId="0F7173AB" w:rsidR="0058612A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CritiCall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Annual Testing Service</w:t>
            </w:r>
          </w:p>
        </w:tc>
      </w:tr>
      <w:tr w:rsidR="0058612A" w14:paraId="5BC1840A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41B1C" w14:textId="78309E87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F037" w14:textId="326D238C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Caroline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4F2A" w14:textId="60805BCC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$18,995.00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C84B" w14:textId="06110833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Camera </w:t>
            </w:r>
            <w:proofErr w:type="spellStart"/>
            <w:r>
              <w:rPr>
                <w:rFonts w:ascii="Montserrat" w:eastAsia="Montserrat" w:hAnsi="Montserrat" w:cs="Montserrat"/>
              </w:rPr>
              <w:t>Replaement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(13)</w:t>
            </w:r>
          </w:p>
        </w:tc>
      </w:tr>
      <w:tr w:rsidR="0058612A" w14:paraId="79395A28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B3BD0" w14:textId="120579DA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27-018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25D40" w14:textId="1BFA9B98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Baltimore 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02D0E" w14:textId="27A6C60E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$29,295.00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3AE7" w14:textId="5940BB20" w:rsidR="0058612A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CommsCoach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Subscription</w:t>
            </w:r>
          </w:p>
        </w:tc>
      </w:tr>
      <w:tr w:rsidR="0058612A" w14:paraId="2C316612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E407D" w14:textId="50E7D15E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27-003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CB52F" w14:textId="6F9C7D89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F8147" w14:textId="21DB21FE" w:rsidR="0058612A" w:rsidRDefault="0058612A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$1,440.00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F32EC" w14:textId="23720DAF" w:rsidR="0058612A" w:rsidRDefault="0058612A">
            <w:pPr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Yodeck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Digital Signage System Renewal</w:t>
            </w:r>
          </w:p>
        </w:tc>
      </w:tr>
    </w:tbl>
    <w:p w14:paraId="7984CA1F" w14:textId="77777777" w:rsidR="0058612A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</w:t>
      </w:r>
    </w:p>
    <w:p w14:paraId="685D86DD" w14:textId="6637A997" w:rsidR="00277334" w:rsidRDefault="0058612A" w:rsidP="0058612A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TOTAL: </w:t>
      </w:r>
      <w:r w:rsidRPr="00EB2B91">
        <w:rPr>
          <w:rFonts w:ascii="Montserrat" w:eastAsia="Montserrat" w:hAnsi="Montserrat" w:cs="Montserrat"/>
          <w:b/>
          <w:bCs/>
        </w:rPr>
        <w:t>$677,012.00</w:t>
      </w:r>
    </w:p>
    <w:p w14:paraId="670BAF57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46527B64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65547C8C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PROJECT EXTENSIONS – REQUIRING BOARD APPROVAL</w:t>
      </w:r>
    </w:p>
    <w:p w14:paraId="753B032A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tbl>
      <w:tblPr>
        <w:tblStyle w:val="a2"/>
        <w:tblW w:w="9733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64"/>
        <w:gridCol w:w="1656"/>
        <w:gridCol w:w="2236"/>
        <w:gridCol w:w="4077"/>
      </w:tblGrid>
      <w:tr w:rsidR="00EB2B91" w14:paraId="1F3405E7" w14:textId="77777777" w:rsidTr="00EB2B91">
        <w:trPr>
          <w:trHeight w:val="265"/>
        </w:trPr>
        <w:tc>
          <w:tcPr>
            <w:tcW w:w="1764" w:type="dxa"/>
          </w:tcPr>
          <w:p w14:paraId="73F54935" w14:textId="77777777" w:rsidR="00EB2B91" w:rsidRDefault="00EB2B91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Project#</w:t>
            </w:r>
          </w:p>
        </w:tc>
        <w:tc>
          <w:tcPr>
            <w:tcW w:w="1656" w:type="dxa"/>
          </w:tcPr>
          <w:p w14:paraId="24066646" w14:textId="77777777" w:rsidR="00EB2B91" w:rsidRDefault="00EB2B91" w:rsidP="00EB2B91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County</w:t>
            </w:r>
          </w:p>
        </w:tc>
        <w:tc>
          <w:tcPr>
            <w:tcW w:w="2236" w:type="dxa"/>
          </w:tcPr>
          <w:p w14:paraId="248E5430" w14:textId="31932AC2" w:rsidR="00EB2B91" w:rsidRDefault="00EB2B91">
            <w:pPr>
              <w:jc w:val="center"/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Balance</w:t>
            </w:r>
          </w:p>
        </w:tc>
        <w:tc>
          <w:tcPr>
            <w:tcW w:w="4077" w:type="dxa"/>
          </w:tcPr>
          <w:p w14:paraId="0340773B" w14:textId="77777777" w:rsidR="00EB2B91" w:rsidRDefault="00EB2B91">
            <w:pPr>
              <w:jc w:val="center"/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Description</w:t>
            </w:r>
          </w:p>
        </w:tc>
      </w:tr>
      <w:tr w:rsidR="00EB2B91" w14:paraId="29B03861" w14:textId="77777777" w:rsidTr="00EB2B91">
        <w:trPr>
          <w:trHeight w:val="515"/>
        </w:trPr>
        <w:tc>
          <w:tcPr>
            <w:tcW w:w="1764" w:type="dxa"/>
          </w:tcPr>
          <w:p w14:paraId="29D34384" w14:textId="12954557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24-068</w:t>
            </w:r>
          </w:p>
        </w:tc>
        <w:tc>
          <w:tcPr>
            <w:tcW w:w="1656" w:type="dxa"/>
          </w:tcPr>
          <w:p w14:paraId="28D1D534" w14:textId="300493CD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Charles</w:t>
            </w:r>
          </w:p>
        </w:tc>
        <w:tc>
          <w:tcPr>
            <w:tcW w:w="2236" w:type="dxa"/>
          </w:tcPr>
          <w:p w14:paraId="14ECF2DA" w14:textId="41181759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$500,715.71</w:t>
            </w:r>
          </w:p>
        </w:tc>
        <w:tc>
          <w:tcPr>
            <w:tcW w:w="4077" w:type="dxa"/>
          </w:tcPr>
          <w:p w14:paraId="612D4932" w14:textId="64E81E74" w:rsidR="00EB2B91" w:rsidRDefault="00EB2B91" w:rsidP="00EB2B91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Motorola VESTA Refresh</w:t>
            </w:r>
          </w:p>
        </w:tc>
      </w:tr>
    </w:tbl>
    <w:p w14:paraId="445006B0" w14:textId="77777777" w:rsidR="00EB2B91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</w:t>
      </w:r>
    </w:p>
    <w:p w14:paraId="686FBAB3" w14:textId="7EDD8F89" w:rsidR="00277334" w:rsidRDefault="00EB2B91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TOTAL</w:t>
      </w:r>
      <w:r w:rsidRPr="00EB2B91">
        <w:rPr>
          <w:rFonts w:ascii="Montserrat" w:eastAsia="Montserrat" w:hAnsi="Montserrat" w:cs="Montserrat"/>
          <w:b/>
          <w:bCs/>
        </w:rPr>
        <w:t>: $500,715.71</w:t>
      </w:r>
    </w:p>
    <w:p w14:paraId="215A6096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23382220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3B81F1FA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PROJECTS FOR DE-ENCUMBERING OF FUNDING</w:t>
      </w:r>
    </w:p>
    <w:p w14:paraId="032CE12F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tbl>
      <w:tblPr>
        <w:tblStyle w:val="a3"/>
        <w:tblW w:w="1008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60"/>
        <w:gridCol w:w="1800"/>
        <w:gridCol w:w="2160"/>
        <w:gridCol w:w="4860"/>
      </w:tblGrid>
      <w:tr w:rsidR="00277334" w14:paraId="4A08F563" w14:textId="77777777" w:rsidTr="00EB2B91">
        <w:trPr>
          <w:trHeight w:val="592"/>
        </w:trPr>
        <w:tc>
          <w:tcPr>
            <w:tcW w:w="1260" w:type="dxa"/>
          </w:tcPr>
          <w:p w14:paraId="6BC787FC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Project #</w:t>
            </w:r>
          </w:p>
        </w:tc>
        <w:tc>
          <w:tcPr>
            <w:tcW w:w="1800" w:type="dxa"/>
          </w:tcPr>
          <w:p w14:paraId="60B8CC6D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0"/>
              <w:jc w:val="center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County</w:t>
            </w:r>
          </w:p>
        </w:tc>
        <w:tc>
          <w:tcPr>
            <w:tcW w:w="2160" w:type="dxa"/>
          </w:tcPr>
          <w:p w14:paraId="2C876883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9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De- Encumbering</w:t>
            </w:r>
          </w:p>
        </w:tc>
        <w:tc>
          <w:tcPr>
            <w:tcW w:w="4860" w:type="dxa"/>
          </w:tcPr>
          <w:p w14:paraId="61C1272E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8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Project Description</w:t>
            </w:r>
          </w:p>
        </w:tc>
      </w:tr>
      <w:tr w:rsidR="00277334" w14:paraId="2D1303C2" w14:textId="77777777" w:rsidTr="00EB2B91">
        <w:trPr>
          <w:trHeight w:val="348"/>
        </w:trPr>
        <w:tc>
          <w:tcPr>
            <w:tcW w:w="1260" w:type="dxa"/>
          </w:tcPr>
          <w:p w14:paraId="54BAC376" w14:textId="224C559D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25-372</w:t>
            </w:r>
          </w:p>
        </w:tc>
        <w:tc>
          <w:tcPr>
            <w:tcW w:w="1800" w:type="dxa"/>
          </w:tcPr>
          <w:p w14:paraId="1BE9604F" w14:textId="28ED06F8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Montgomery</w:t>
            </w:r>
          </w:p>
        </w:tc>
        <w:tc>
          <w:tcPr>
            <w:tcW w:w="2160" w:type="dxa"/>
          </w:tcPr>
          <w:p w14:paraId="63207364" w14:textId="6B183A3C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$6,660.00</w:t>
            </w:r>
          </w:p>
        </w:tc>
        <w:tc>
          <w:tcPr>
            <w:tcW w:w="4860" w:type="dxa"/>
          </w:tcPr>
          <w:p w14:paraId="6EF7A21C" w14:textId="386314BE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2025-2026 Priority Dispatch Certifications</w:t>
            </w:r>
          </w:p>
        </w:tc>
      </w:tr>
      <w:tr w:rsidR="00277334" w14:paraId="5864DBA3" w14:textId="77777777" w:rsidTr="00EB2B91">
        <w:trPr>
          <w:trHeight w:val="348"/>
        </w:trPr>
        <w:tc>
          <w:tcPr>
            <w:tcW w:w="1260" w:type="dxa"/>
          </w:tcPr>
          <w:p w14:paraId="4D83FF6B" w14:textId="447E89ED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26-013</w:t>
            </w:r>
          </w:p>
        </w:tc>
        <w:tc>
          <w:tcPr>
            <w:tcW w:w="1800" w:type="dxa"/>
          </w:tcPr>
          <w:p w14:paraId="5BEA92D2" w14:textId="15C5F27D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Worcester</w:t>
            </w:r>
          </w:p>
        </w:tc>
        <w:tc>
          <w:tcPr>
            <w:tcW w:w="2160" w:type="dxa"/>
          </w:tcPr>
          <w:p w14:paraId="510F7228" w14:textId="7ED88E8E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$1,445.00</w:t>
            </w:r>
          </w:p>
        </w:tc>
        <w:tc>
          <w:tcPr>
            <w:tcW w:w="4860" w:type="dxa"/>
          </w:tcPr>
          <w:p w14:paraId="589B49A3" w14:textId="0F0B1B82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Priority Dispatch Training &amp; Certification</w:t>
            </w:r>
          </w:p>
        </w:tc>
      </w:tr>
      <w:tr w:rsidR="00277334" w14:paraId="4B218281" w14:textId="77777777" w:rsidTr="00EB2B91">
        <w:trPr>
          <w:trHeight w:val="348"/>
        </w:trPr>
        <w:tc>
          <w:tcPr>
            <w:tcW w:w="1260" w:type="dxa"/>
          </w:tcPr>
          <w:p w14:paraId="304AEBDC" w14:textId="52D18D2A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23-062</w:t>
            </w:r>
          </w:p>
        </w:tc>
        <w:tc>
          <w:tcPr>
            <w:tcW w:w="1800" w:type="dxa"/>
          </w:tcPr>
          <w:p w14:paraId="45472320" w14:textId="1A338812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Harford</w:t>
            </w:r>
          </w:p>
        </w:tc>
        <w:tc>
          <w:tcPr>
            <w:tcW w:w="2160" w:type="dxa"/>
          </w:tcPr>
          <w:p w14:paraId="551B520C" w14:textId="576CE34B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$1,069,833.64</w:t>
            </w:r>
          </w:p>
        </w:tc>
        <w:tc>
          <w:tcPr>
            <w:tcW w:w="4860" w:type="dxa"/>
          </w:tcPr>
          <w:p w14:paraId="142784E2" w14:textId="768860DC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proofErr w:type="spellStart"/>
            <w:r w:rsidRPr="00617763">
              <w:rPr>
                <w:rFonts w:ascii="Montserrat" w:eastAsia="Montserrat" w:hAnsi="Montserrat" w:cs="Montserrat"/>
                <w:color w:val="000000"/>
              </w:rPr>
              <w:t>ESInet</w:t>
            </w:r>
            <w:proofErr w:type="spellEnd"/>
            <w:r w:rsidRPr="00617763">
              <w:rPr>
                <w:rFonts w:ascii="Montserrat" w:eastAsia="Montserrat" w:hAnsi="Montserrat" w:cs="Montserrat"/>
                <w:color w:val="000000"/>
              </w:rPr>
              <w:t xml:space="preserve"> &amp; NGCS </w:t>
            </w:r>
            <w:proofErr w:type="spellStart"/>
            <w:r w:rsidRPr="00617763">
              <w:rPr>
                <w:rFonts w:ascii="Montserrat" w:eastAsia="Montserrat" w:hAnsi="Montserrat" w:cs="Montserrat"/>
                <w:color w:val="000000"/>
              </w:rPr>
              <w:t>Implentation</w:t>
            </w:r>
            <w:proofErr w:type="spellEnd"/>
          </w:p>
        </w:tc>
      </w:tr>
      <w:tr w:rsidR="00277334" w14:paraId="4FB777CD" w14:textId="77777777" w:rsidTr="00EB2B91">
        <w:trPr>
          <w:trHeight w:val="348"/>
        </w:trPr>
        <w:tc>
          <w:tcPr>
            <w:tcW w:w="1260" w:type="dxa"/>
          </w:tcPr>
          <w:p w14:paraId="5F9875BD" w14:textId="5D64EE70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25-303</w:t>
            </w:r>
          </w:p>
        </w:tc>
        <w:tc>
          <w:tcPr>
            <w:tcW w:w="1800" w:type="dxa"/>
          </w:tcPr>
          <w:p w14:paraId="76E9BC8F" w14:textId="2C4D49D9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Harford</w:t>
            </w:r>
          </w:p>
        </w:tc>
        <w:tc>
          <w:tcPr>
            <w:tcW w:w="2160" w:type="dxa"/>
          </w:tcPr>
          <w:p w14:paraId="7FF39F2C" w14:textId="11B4ABC5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$7,070.00</w:t>
            </w:r>
          </w:p>
        </w:tc>
        <w:tc>
          <w:tcPr>
            <w:tcW w:w="4860" w:type="dxa"/>
          </w:tcPr>
          <w:p w14:paraId="402E6A79" w14:textId="49660C3F" w:rsidR="00277334" w:rsidRPr="00617763" w:rsidRDefault="00617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color w:val="000000"/>
              </w:rPr>
            </w:pPr>
            <w:r w:rsidRPr="00617763">
              <w:rPr>
                <w:rFonts w:ascii="Montserrat" w:eastAsia="Montserrat" w:hAnsi="Montserrat" w:cs="Montserrat"/>
                <w:color w:val="000000"/>
              </w:rPr>
              <w:t>Emergency Telecommunicator Certification Training</w:t>
            </w:r>
          </w:p>
        </w:tc>
      </w:tr>
    </w:tbl>
    <w:p w14:paraId="52A65FD0" w14:textId="77777777" w:rsidR="00951F48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</w:t>
      </w:r>
    </w:p>
    <w:p w14:paraId="4C7BD720" w14:textId="3DADE13B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TOTAL: </w:t>
      </w:r>
      <w:r w:rsidRPr="00617763">
        <w:rPr>
          <w:rFonts w:ascii="Montserrat" w:eastAsia="Montserrat" w:hAnsi="Montserrat" w:cs="Montserrat"/>
          <w:b/>
          <w:bCs/>
        </w:rPr>
        <w:t>$</w:t>
      </w:r>
      <w:r w:rsidR="00617763" w:rsidRPr="00617763">
        <w:rPr>
          <w:rFonts w:ascii="Montserrat" w:eastAsia="Montserrat" w:hAnsi="Montserrat" w:cs="Montserrat"/>
          <w:b/>
          <w:bCs/>
        </w:rPr>
        <w:t>1,085,008.64</w:t>
      </w:r>
    </w:p>
    <w:p w14:paraId="45F8D6CB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7655005C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p w14:paraId="35FBC8BA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PROJECTS APPROVED BY THE OFFICE OF THE EXECUTIVE DIRECTOR</w:t>
      </w:r>
    </w:p>
    <w:tbl>
      <w:tblPr>
        <w:tblStyle w:val="a4"/>
        <w:tblpPr w:leftFromText="180" w:rightFromText="180" w:vertAnchor="text" w:tblpY="213"/>
        <w:tblW w:w="9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50"/>
        <w:gridCol w:w="2070"/>
        <w:gridCol w:w="1530"/>
        <w:gridCol w:w="4950"/>
      </w:tblGrid>
      <w:tr w:rsidR="00277334" w14:paraId="0C1FB27F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0526D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Project #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6E4AE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8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County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FD330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8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Cost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5822C" w14:textId="77777777" w:rsidR="0027733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9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</w:rPr>
              <w:t>Project Description</w:t>
            </w:r>
          </w:p>
        </w:tc>
      </w:tr>
      <w:tr w:rsidR="00951F48" w14:paraId="78F5A634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14EAC" w14:textId="310A58CC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27-001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3F785" w14:textId="74FD6991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Montgomery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B9DC2" w14:textId="73D2CB7B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$4,695.00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FD971" w14:textId="6380738A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EFD V8 Spanish </w:t>
            </w:r>
            <w:proofErr w:type="spellStart"/>
            <w:r w:rsidRPr="00951F48">
              <w:rPr>
                <w:rFonts w:ascii="Montserrat" w:hAnsi="Montserrat"/>
              </w:rPr>
              <w:t>Cardsets</w:t>
            </w:r>
            <w:proofErr w:type="spellEnd"/>
            <w:r w:rsidRPr="00951F48">
              <w:rPr>
                <w:rFonts w:ascii="Montserrat" w:hAnsi="Montserrat"/>
              </w:rPr>
              <w:t xml:space="preserve"> &amp; Pilot Guides</w:t>
            </w:r>
          </w:p>
        </w:tc>
      </w:tr>
      <w:tr w:rsidR="00951F48" w14:paraId="35975EFA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05C32" w14:textId="51DD666C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27-006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D875" w14:textId="35AF2FA7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Anne Arundel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5E8BA" w14:textId="68152B30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$5,070.00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E1AD0" w14:textId="20BB5DEE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IAED Recertifications</w:t>
            </w:r>
          </w:p>
        </w:tc>
      </w:tr>
      <w:tr w:rsidR="00951F48" w14:paraId="3BBF66FC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DEFDC" w14:textId="4F0F497A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27-007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7AEF3" w14:textId="1882BB3E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Montgomery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8CED" w14:textId="3B9F448A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$5,625.00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E221C" w14:textId="0020EBC4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Headsets (50)</w:t>
            </w:r>
          </w:p>
        </w:tc>
      </w:tr>
      <w:tr w:rsidR="00951F48" w14:paraId="6421C69E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2FF92" w14:textId="0A017DBF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27-009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308C" w14:textId="7641BD0F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Charles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A40A8" w14:textId="16B868F5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$10,702.20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36B0" w14:textId="18945FF4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Headsets &amp; PPT (20)</w:t>
            </w:r>
          </w:p>
        </w:tc>
      </w:tr>
      <w:tr w:rsidR="00951F48" w14:paraId="0E339EB7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F02CF" w14:textId="0F31DBBA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27-022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70E" w14:textId="06C71802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6E1E" w14:textId="3890667C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$1,175.00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17147" w14:textId="1669B6F3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Protocol Certification (4) &amp; Recertification (1)</w:t>
            </w:r>
          </w:p>
        </w:tc>
      </w:tr>
      <w:tr w:rsidR="00951F48" w14:paraId="19CAD920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2B9CC" w14:textId="709C4AA9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27-023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EABA9" w14:textId="36E9330D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C699B" w14:textId="5A9C4859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$1,645.00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C38C5" w14:textId="74516697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Priority Dispatch Certification &amp; Recertification</w:t>
            </w:r>
          </w:p>
        </w:tc>
      </w:tr>
      <w:tr w:rsidR="00951F48" w14:paraId="06C5E440" w14:textId="77777777" w:rsidTr="00EB2B91">
        <w:trPr>
          <w:trHeight w:val="4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D737F" w14:textId="71D99295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7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lastRenderedPageBreak/>
              <w:t>27-025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4C394" w14:textId="42D95557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Worcester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FC2BB" w14:textId="22135478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 xml:space="preserve">$3,705.00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E6217" w14:textId="26909B9B" w:rsidR="00951F48" w:rsidRPr="00951F48" w:rsidRDefault="00951F48" w:rsidP="0095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Montserrat" w:eastAsia="Montserrat" w:hAnsi="Montserrat" w:cs="Montserrat"/>
                <w:b/>
                <w:bCs/>
                <w:color w:val="000000"/>
              </w:rPr>
            </w:pPr>
            <w:r w:rsidRPr="00951F48">
              <w:rPr>
                <w:rFonts w:ascii="Montserrat" w:hAnsi="Montserrat"/>
              </w:rPr>
              <w:t>Priority Dispatch EMD, EPD, EFD (3)</w:t>
            </w:r>
          </w:p>
        </w:tc>
      </w:tr>
    </w:tbl>
    <w:p w14:paraId="089E584B" w14:textId="77777777" w:rsidR="00951F48" w:rsidRDefault="00951F48">
      <w:pPr>
        <w:rPr>
          <w:rFonts w:ascii="Montserrat" w:eastAsia="Montserrat" w:hAnsi="Montserrat" w:cs="Montserrat"/>
          <w:b/>
          <w:bCs/>
        </w:rPr>
      </w:pPr>
    </w:p>
    <w:p w14:paraId="72CFA715" w14:textId="7BC9D286" w:rsidR="00277334" w:rsidRDefault="00000000">
      <w:pPr>
        <w:rPr>
          <w:rFonts w:ascii="Montserrat" w:eastAsia="Montserrat" w:hAnsi="Montserrat" w:cs="Montserrat"/>
          <w:b/>
          <w:bCs/>
        </w:rPr>
      </w:pPr>
      <w:r w:rsidRPr="00EB2B91">
        <w:rPr>
          <w:rFonts w:ascii="Montserrat" w:eastAsia="Montserrat" w:hAnsi="Montserrat" w:cs="Montserrat"/>
          <w:b/>
          <w:bCs/>
        </w:rPr>
        <w:t>TOTAL: $</w:t>
      </w:r>
      <w:r w:rsidR="00951F48">
        <w:rPr>
          <w:rFonts w:ascii="Montserrat" w:eastAsia="Montserrat" w:hAnsi="Montserrat" w:cs="Montserrat"/>
          <w:b/>
          <w:bCs/>
        </w:rPr>
        <w:t>32,617.20</w:t>
      </w:r>
    </w:p>
    <w:p w14:paraId="2349BA6E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</w:t>
      </w:r>
    </w:p>
    <w:p w14:paraId="25E10BDA" w14:textId="77777777" w:rsidR="00EB2B91" w:rsidRDefault="00EB2B91">
      <w:pPr>
        <w:rPr>
          <w:rFonts w:ascii="Montserrat" w:eastAsia="Montserrat" w:hAnsi="Montserrat" w:cs="Montserrat"/>
          <w:b/>
          <w:bCs/>
        </w:rPr>
      </w:pPr>
    </w:p>
    <w:p w14:paraId="1362C2A4" w14:textId="77777777" w:rsidR="00EB2B91" w:rsidRDefault="00EB2B91">
      <w:pPr>
        <w:rPr>
          <w:rFonts w:ascii="Montserrat" w:eastAsia="Montserrat" w:hAnsi="Montserrat" w:cs="Montserrat"/>
          <w:b/>
          <w:bCs/>
        </w:rPr>
      </w:pPr>
    </w:p>
    <w:p w14:paraId="50A5474A" w14:textId="77777777" w:rsidR="00EB2B91" w:rsidRDefault="00EB2B91">
      <w:pPr>
        <w:rPr>
          <w:rFonts w:ascii="Montserrat" w:eastAsia="Montserrat" w:hAnsi="Montserrat" w:cs="Montserrat"/>
          <w:b/>
          <w:bCs/>
        </w:rPr>
      </w:pPr>
    </w:p>
    <w:p w14:paraId="5E81D3B8" w14:textId="77777777" w:rsidR="00277334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PROJECT EXTENSION – APPROVED BY THE OFFICE OF THE EXECUTIVE DIRECTOR</w:t>
      </w:r>
    </w:p>
    <w:p w14:paraId="35A417CE" w14:textId="77777777" w:rsidR="00277334" w:rsidRDefault="00277334">
      <w:pPr>
        <w:rPr>
          <w:rFonts w:ascii="Montserrat" w:eastAsia="Montserrat" w:hAnsi="Montserrat" w:cs="Montserrat"/>
          <w:b/>
          <w:bCs/>
        </w:rPr>
      </w:pPr>
    </w:p>
    <w:tbl>
      <w:tblPr>
        <w:tblStyle w:val="a5"/>
        <w:tblW w:w="9880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20"/>
        <w:gridCol w:w="1800"/>
        <w:gridCol w:w="1800"/>
        <w:gridCol w:w="4860"/>
      </w:tblGrid>
      <w:tr w:rsidR="00277334" w14:paraId="62A111DE" w14:textId="77777777" w:rsidTr="00EB2B91">
        <w:trPr>
          <w:trHeight w:val="555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0B21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Project#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1F443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4912C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Cost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0EDE" w14:textId="77777777" w:rsidR="00277334" w:rsidRDefault="00000000">
            <w:pPr>
              <w:rPr>
                <w:rFonts w:ascii="Montserrat" w:eastAsia="Montserrat" w:hAnsi="Montserrat" w:cs="Montserrat"/>
                <w:b/>
                <w:bCs/>
              </w:rPr>
            </w:pPr>
            <w:r>
              <w:rPr>
                <w:rFonts w:ascii="Montserrat" w:eastAsia="Montserrat" w:hAnsi="Montserrat" w:cs="Montserrat"/>
                <w:b/>
                <w:bCs/>
              </w:rPr>
              <w:t>Project Description</w:t>
            </w:r>
          </w:p>
        </w:tc>
      </w:tr>
      <w:tr w:rsidR="00EB2B91" w14:paraId="508E99F3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76CD4" w14:textId="728788A8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21-259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6F288" w14:textId="160F54FF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Somerset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32C5D" w14:textId="0A78A3C2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 xml:space="preserve">$184,933.58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9C747" w14:textId="137507D4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proofErr w:type="spellStart"/>
            <w:r w:rsidRPr="00EB2B91">
              <w:rPr>
                <w:rFonts w:ascii="Montserrat" w:hAnsi="Montserrat"/>
              </w:rPr>
              <w:t>ESInet</w:t>
            </w:r>
            <w:proofErr w:type="spellEnd"/>
            <w:r w:rsidRPr="00EB2B91">
              <w:rPr>
                <w:rFonts w:ascii="Montserrat" w:hAnsi="Montserrat"/>
              </w:rPr>
              <w:t xml:space="preserve"> and NGCS Implementation</w:t>
            </w:r>
          </w:p>
        </w:tc>
      </w:tr>
      <w:tr w:rsidR="00EB2B91" w14:paraId="1C24B824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F119" w14:textId="7CDF4B04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21-205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FC2F" w14:textId="4DD3DE55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Kent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48870" w14:textId="14A4D78E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 xml:space="preserve">$169,339.78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32A25" w14:textId="64277D0E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proofErr w:type="spellStart"/>
            <w:r w:rsidRPr="00EB2B91">
              <w:rPr>
                <w:rFonts w:ascii="Montserrat" w:hAnsi="Montserrat"/>
              </w:rPr>
              <w:t>ESInet</w:t>
            </w:r>
            <w:proofErr w:type="spellEnd"/>
            <w:r w:rsidRPr="00EB2B91">
              <w:rPr>
                <w:rFonts w:ascii="Montserrat" w:hAnsi="Montserrat"/>
              </w:rPr>
              <w:t xml:space="preserve"> and NGCS Implementation (Closed Session)</w:t>
            </w:r>
          </w:p>
        </w:tc>
      </w:tr>
      <w:tr w:rsidR="00EB2B91" w14:paraId="2001839D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A0CF0" w14:textId="59F5678A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25-306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F0923" w14:textId="3691FC30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Kent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5529" w14:textId="5349F00D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 xml:space="preserve">$64,921.32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F0BD" w14:textId="0F6A07EF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DATAMARK GIS Support Services</w:t>
            </w:r>
          </w:p>
        </w:tc>
      </w:tr>
      <w:tr w:rsidR="00EB2B91" w14:paraId="3B0203E0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1DC31" w14:textId="71BF0B67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25-314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E405" w14:textId="4925555F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Kent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071B5" w14:textId="2FC5526E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 xml:space="preserve">$15,236.68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6D0B8" w14:textId="5FD9254D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Annual Maintenance &amp; Recurring Costs</w:t>
            </w:r>
          </w:p>
        </w:tc>
      </w:tr>
      <w:tr w:rsidR="00EB2B91" w14:paraId="7AEEABE8" w14:textId="77777777" w:rsidTr="00EB2B91">
        <w:trPr>
          <w:trHeight w:val="41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7E09" w14:textId="2878DC28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25-394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5F450" w14:textId="3FA2B490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Frederick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A811F" w14:textId="2BA11BE4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 xml:space="preserve">$15,572.26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85702" w14:textId="71729788" w:rsidR="00EB2B91" w:rsidRPr="00EB2B91" w:rsidRDefault="00EB2B91" w:rsidP="00EB2B91">
            <w:pPr>
              <w:rPr>
                <w:rFonts w:ascii="Montserrat" w:eastAsia="Montserrat" w:hAnsi="Montserrat" w:cs="Montserrat"/>
              </w:rPr>
            </w:pPr>
            <w:r w:rsidRPr="00EB2B91">
              <w:rPr>
                <w:rFonts w:ascii="Montserrat" w:hAnsi="Montserrat"/>
              </w:rPr>
              <w:t>FY26 Annual Maintenance</w:t>
            </w:r>
          </w:p>
        </w:tc>
      </w:tr>
    </w:tbl>
    <w:p w14:paraId="79C7BF10" w14:textId="77777777" w:rsidR="00EB2B91" w:rsidRDefault="00000000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</w:t>
      </w:r>
    </w:p>
    <w:p w14:paraId="47B909BB" w14:textId="66022EB9" w:rsidR="00277334" w:rsidRDefault="00EB2B91">
      <w:pPr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  </w:t>
      </w:r>
      <w:r w:rsidRPr="00EB2B91">
        <w:rPr>
          <w:rFonts w:ascii="Montserrat" w:eastAsia="Montserrat" w:hAnsi="Montserrat" w:cs="Montserrat"/>
          <w:b/>
          <w:bCs/>
        </w:rPr>
        <w:t>TOTAL: $450,003.62</w:t>
      </w:r>
    </w:p>
    <w:p w14:paraId="20B71DCE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</w:p>
    <w:p w14:paraId="2BFF3DA1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</w:p>
    <w:p w14:paraId="79EC2280" w14:textId="77777777" w:rsidR="00277334" w:rsidRPr="00EB2B91" w:rsidRDefault="00000000">
      <w:pPr>
        <w:pStyle w:val="Heading1"/>
        <w:numPr>
          <w:ilvl w:val="0"/>
          <w:numId w:val="1"/>
        </w:numPr>
        <w:tabs>
          <w:tab w:val="left" w:pos="860"/>
        </w:tabs>
        <w:ind w:hanging="758"/>
        <w:rPr>
          <w:rFonts w:ascii="Montserrat" w:eastAsia="Montserrat" w:hAnsi="Montserrat" w:cs="Montserrat"/>
          <w:b w:val="0"/>
          <w:bCs w:val="0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Open Discussion Items- </w:t>
      </w:r>
      <w:sdt>
        <w:sdtPr>
          <w:tag w:val="goog_rdk_1"/>
          <w:id w:val="881542163"/>
        </w:sdtPr>
        <w:sdtContent/>
      </w:sdt>
      <w:sdt>
        <w:sdtPr>
          <w:tag w:val="goog_rdk_2"/>
          <w:id w:val="1170825711"/>
        </w:sdtPr>
        <w:sdtContent/>
      </w:sdt>
      <w:r w:rsidRPr="00EB2B91">
        <w:rPr>
          <w:rFonts w:ascii="Montserrat" w:eastAsia="Montserrat" w:hAnsi="Montserrat" w:cs="Montserrat"/>
          <w:sz w:val="22"/>
          <w:szCs w:val="22"/>
        </w:rPr>
        <w:t>(</w:t>
      </w:r>
      <w:r w:rsidRPr="00EB2B91">
        <w:rPr>
          <w:rFonts w:ascii="Montserrat" w:eastAsia="Montserrat" w:hAnsi="Montserrat" w:cs="Montserrat"/>
          <w:b w:val="0"/>
          <w:bCs w:val="0"/>
          <w:sz w:val="22"/>
          <w:szCs w:val="22"/>
        </w:rPr>
        <w:t>PSAPs/Public/Board Members)</w:t>
      </w:r>
    </w:p>
    <w:p w14:paraId="72F4809B" w14:textId="77777777" w:rsidR="00277334" w:rsidRDefault="00277334">
      <w:pPr>
        <w:pStyle w:val="Heading1"/>
        <w:tabs>
          <w:tab w:val="left" w:pos="860"/>
        </w:tabs>
        <w:ind w:firstLine="0"/>
        <w:rPr>
          <w:rFonts w:ascii="Montserrat" w:eastAsia="Montserrat" w:hAnsi="Montserrat" w:cs="Montserrat"/>
          <w:b w:val="0"/>
          <w:bCs w:val="0"/>
          <w:sz w:val="22"/>
          <w:szCs w:val="22"/>
        </w:rPr>
      </w:pPr>
    </w:p>
    <w:p w14:paraId="28F6C11B" w14:textId="77777777" w:rsidR="00277334" w:rsidRDefault="00000000">
      <w:pPr>
        <w:pStyle w:val="Heading1"/>
        <w:numPr>
          <w:ilvl w:val="0"/>
          <w:numId w:val="1"/>
        </w:numPr>
        <w:tabs>
          <w:tab w:val="left" w:pos="860"/>
        </w:tabs>
        <w:ind w:hanging="758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Upcoming Reminders</w:t>
      </w:r>
    </w:p>
    <w:p w14:paraId="1D5AF9F5" w14:textId="08F4CF18" w:rsidR="0027733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0"/>
        </w:tabs>
        <w:ind w:right="534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Next Public Meeting Date: </w:t>
      </w:r>
      <w:r w:rsidR="00EB2B91">
        <w:rPr>
          <w:rFonts w:ascii="Montserrat" w:eastAsia="Montserrat" w:hAnsi="Montserrat" w:cs="Montserrat"/>
          <w:color w:val="000000"/>
        </w:rPr>
        <w:t>Thursday, August 27, 2026</w:t>
      </w:r>
      <w:r>
        <w:rPr>
          <w:rFonts w:ascii="Montserrat" w:eastAsia="Montserrat" w:hAnsi="Montserrat" w:cs="Montserrat"/>
          <w:color w:val="000000"/>
        </w:rPr>
        <w:t xml:space="preserve"> (Location: Google Meet)</w:t>
      </w:r>
    </w:p>
    <w:p w14:paraId="4633FAFA" w14:textId="2AA07CE6" w:rsidR="00277334" w:rsidRPr="00EB2B9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left="1579" w:hanging="359"/>
        <w:rPr>
          <w:rFonts w:ascii="Montserrat" w:eastAsia="Montserrat" w:hAnsi="Montserrat" w:cs="Montserrat"/>
          <w:color w:val="000000"/>
        </w:rPr>
      </w:pPr>
      <w:r w:rsidRPr="00EB2B91">
        <w:rPr>
          <w:rFonts w:ascii="Montserrat" w:eastAsia="Montserrat" w:hAnsi="Montserrat" w:cs="Montserrat"/>
          <w:color w:val="000000"/>
        </w:rPr>
        <w:t xml:space="preserve">Projects request for funding due date: </w:t>
      </w:r>
      <w:r w:rsidR="00EB2B91" w:rsidRPr="00EB2B91">
        <w:rPr>
          <w:rFonts w:ascii="Montserrat" w:eastAsia="Montserrat" w:hAnsi="Montserrat" w:cs="Montserrat"/>
          <w:color w:val="000000"/>
        </w:rPr>
        <w:t>Thursday, August 13, 2026.</w:t>
      </w:r>
    </w:p>
    <w:p w14:paraId="533033E4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rPr>
          <w:rFonts w:ascii="Montserrat" w:eastAsia="Montserrat" w:hAnsi="Montserrat" w:cs="Montserrat"/>
          <w:color w:val="000000"/>
        </w:rPr>
      </w:pPr>
    </w:p>
    <w:p w14:paraId="7B43A151" w14:textId="77777777" w:rsidR="00277334" w:rsidRDefault="00277334">
      <w:p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000000"/>
        </w:rPr>
      </w:pPr>
    </w:p>
    <w:p w14:paraId="6C90AB6A" w14:textId="77777777" w:rsidR="002773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6621"/>
        </w:tabs>
        <w:ind w:hanging="617"/>
        <w:rPr>
          <w:rFonts w:ascii="Montserrat" w:eastAsia="Montserrat" w:hAnsi="Montserrat" w:cs="Montserrat"/>
          <w:color w:val="000000"/>
          <w:sz w:val="24"/>
          <w:szCs w:val="24"/>
        </w:rPr>
      </w:pPr>
      <w:r>
        <w:rPr>
          <w:rFonts w:ascii="Montserrat" w:eastAsia="Montserrat" w:hAnsi="Montserrat" w:cs="Montserrat"/>
          <w:b/>
          <w:bCs/>
          <w:color w:val="000000"/>
        </w:rPr>
        <w:t>Adjournment</w:t>
      </w:r>
      <w:r>
        <w:rPr>
          <w:rFonts w:ascii="Montserrat" w:eastAsia="Montserrat" w:hAnsi="Montserrat" w:cs="Montserrat"/>
          <w:b/>
          <w:bCs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>Chair Scott Haas</w:t>
      </w:r>
    </w:p>
    <w:sectPr w:rsidR="00277334">
      <w:headerReference w:type="default" r:id="rId11"/>
      <w:footerReference w:type="default" r:id="rId12"/>
      <w:pgSz w:w="12240" w:h="15840"/>
      <w:pgMar w:top="1360" w:right="1040" w:bottom="1520" w:left="1300" w:header="0" w:footer="13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557C" w14:textId="77777777" w:rsidR="00420746" w:rsidRDefault="00420746">
      <w:r>
        <w:separator/>
      </w:r>
    </w:p>
  </w:endnote>
  <w:endnote w:type="continuationSeparator" w:id="0">
    <w:p w14:paraId="6172C840" w14:textId="77777777" w:rsidR="00420746" w:rsidRDefault="004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Montserrat"/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1" w:fontKey="{12091AA7-BB80-4717-A72B-CDCCFF122055}"/>
    <w:embedBold r:id="rId2" w:fontKey="{F28F82C6-2F17-4A55-962E-5A921251B37B}"/>
    <w:embedItalic r:id="rId3" w:fontKey="{C35B5B33-5689-4893-8065-D0CE87D7C8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7D5A84F-1CB8-4663-BCBB-3FE335B9AE92}"/>
    <w:embedBold r:id="rId5" w:fontKey="{52D299F1-D070-4FA5-A7FB-1D15434511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D461C78-2FE0-4B60-AB37-B65B6BE3BA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4A0DD92-041E-4848-9390-B005CF7FC6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4EA2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" w:eastAsia="Montserrat" w:hAnsi="Montserrat" w:cs="Montserrat"/>
        <w:b/>
        <w:bCs/>
        <w:color w:val="000000"/>
        <w:sz w:val="18"/>
        <w:szCs w:val="18"/>
      </w:rPr>
    </w:pPr>
  </w:p>
  <w:p w14:paraId="24CF75CB" w14:textId="77777777" w:rsidR="00277334" w:rsidRPr="005861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" w:eastAsia="Montserrat" w:hAnsi="Montserrat" w:cs="Montserrat"/>
        <w:b/>
        <w:bCs/>
        <w:color w:val="000000"/>
        <w:sz w:val="16"/>
        <w:szCs w:val="16"/>
      </w:rPr>
    </w:pPr>
    <w:r>
      <w:rPr>
        <w:rFonts w:ascii="Montserrat" w:eastAsia="Montserrat" w:hAnsi="Montserrat" w:cs="Montserrat"/>
        <w:b/>
        <w:bCs/>
        <w:color w:val="000000"/>
        <w:sz w:val="18"/>
        <w:szCs w:val="18"/>
      </w:rPr>
      <w:tab/>
      <w:t xml:space="preserve">     </w: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t>Open Session Board Meeting</w:t>
    </w:r>
  </w:p>
  <w:p w14:paraId="45E6B786" w14:textId="1B3D7FB5" w:rsidR="00277334" w:rsidRPr="005861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" w:eastAsia="Montserrat" w:hAnsi="Montserrat" w:cs="Montserrat"/>
        <w:b/>
        <w:bCs/>
        <w:color w:val="000000"/>
        <w:sz w:val="16"/>
        <w:szCs w:val="16"/>
      </w:rPr>
    </w:pP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tab/>
    </w:r>
    <w:r w:rsidR="0058612A"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t>Thursday, July 30, 2026</w:t>
    </w:r>
  </w:p>
  <w:p w14:paraId="3F1B7429" w14:textId="77777777" w:rsidR="002773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tab/>
      <w:t xml:space="preserve">Page </w: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begin"/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instrText>PAGE</w:instrTex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separate"/>
    </w:r>
    <w:r w:rsidR="00827945" w:rsidRPr="0058612A">
      <w:rPr>
        <w:rFonts w:ascii="Montserrat" w:eastAsia="Montserrat" w:hAnsi="Montserrat" w:cs="Montserrat"/>
        <w:b/>
        <w:bCs/>
        <w:noProof/>
        <w:color w:val="000000"/>
        <w:sz w:val="16"/>
        <w:szCs w:val="16"/>
      </w:rPr>
      <w:t>1</w: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end"/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t xml:space="preserve"> of </w: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begin"/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instrText>NUMPAGES</w:instrTex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separate"/>
    </w:r>
    <w:r w:rsidR="00827945" w:rsidRPr="0058612A">
      <w:rPr>
        <w:rFonts w:ascii="Montserrat" w:eastAsia="Montserrat" w:hAnsi="Montserrat" w:cs="Montserrat"/>
        <w:b/>
        <w:bCs/>
        <w:noProof/>
        <w:color w:val="000000"/>
        <w:sz w:val="16"/>
        <w:szCs w:val="16"/>
      </w:rPr>
      <w:t>2</w:t>
    </w:r>
    <w:r w:rsidRPr="0058612A">
      <w:rPr>
        <w:rFonts w:ascii="Montserrat" w:eastAsia="Montserrat" w:hAnsi="Montserrat" w:cs="Montserrat"/>
        <w:b/>
        <w:bCs/>
        <w:color w:val="000000"/>
        <w:sz w:val="16"/>
        <w:szCs w:val="16"/>
      </w:rPr>
      <w:fldChar w:fldCharType="end"/>
    </w:r>
  </w:p>
  <w:p w14:paraId="1B4412A0" w14:textId="77777777" w:rsidR="00277334" w:rsidRDefault="0027733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FED44" w14:textId="77777777" w:rsidR="00420746" w:rsidRDefault="00420746">
      <w:r>
        <w:separator/>
      </w:r>
    </w:p>
  </w:footnote>
  <w:footnote w:type="continuationSeparator" w:id="0">
    <w:p w14:paraId="65D31178" w14:textId="77777777" w:rsidR="00420746" w:rsidRDefault="004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F90F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9CF71BE" w14:textId="77777777" w:rsidR="00277334" w:rsidRDefault="00277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1A23"/>
    <w:multiLevelType w:val="hybridMultilevel"/>
    <w:tmpl w:val="B5E23200"/>
    <w:lvl w:ilvl="0" w:tplc="04090019">
      <w:start w:val="1"/>
      <w:numFmt w:val="lowerLetter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 w15:restartNumberingAfterBreak="0">
    <w:nsid w:val="51BE31A6"/>
    <w:multiLevelType w:val="multilevel"/>
    <w:tmpl w:val="7B40C3A6"/>
    <w:lvl w:ilvl="0">
      <w:start w:val="1"/>
      <w:numFmt w:val="upperRoman"/>
      <w:lvlText w:val="%1."/>
      <w:lvlJc w:val="left"/>
      <w:pPr>
        <w:ind w:left="860" w:hanging="473"/>
      </w:pPr>
      <w:rPr>
        <w:rFonts w:ascii="Montserrat" w:eastAsia="Montserrat" w:hAnsi="Montserrat" w:cs="Montserra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80" w:hanging="36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504" w:hanging="360"/>
      </w:pPr>
    </w:lvl>
    <w:lvl w:ilvl="3">
      <w:numFmt w:val="bullet"/>
      <w:lvlText w:val="•"/>
      <w:lvlJc w:val="left"/>
      <w:pPr>
        <w:ind w:left="3428" w:hanging="360"/>
      </w:pPr>
    </w:lvl>
    <w:lvl w:ilvl="4">
      <w:numFmt w:val="bullet"/>
      <w:lvlText w:val="•"/>
      <w:lvlJc w:val="left"/>
      <w:pPr>
        <w:ind w:left="4353" w:hanging="360"/>
      </w:pPr>
    </w:lvl>
    <w:lvl w:ilvl="5">
      <w:numFmt w:val="bullet"/>
      <w:lvlText w:val="•"/>
      <w:lvlJc w:val="left"/>
      <w:pPr>
        <w:ind w:left="5277" w:hanging="360"/>
      </w:pPr>
    </w:lvl>
    <w:lvl w:ilvl="6">
      <w:numFmt w:val="bullet"/>
      <w:lvlText w:val="•"/>
      <w:lvlJc w:val="left"/>
      <w:pPr>
        <w:ind w:left="6202" w:hanging="360"/>
      </w:pPr>
    </w:lvl>
    <w:lvl w:ilvl="7">
      <w:numFmt w:val="bullet"/>
      <w:lvlText w:val="•"/>
      <w:lvlJc w:val="left"/>
      <w:pPr>
        <w:ind w:left="7126" w:hanging="360"/>
      </w:pPr>
    </w:lvl>
    <w:lvl w:ilvl="8">
      <w:numFmt w:val="bullet"/>
      <w:lvlText w:val="•"/>
      <w:lvlJc w:val="left"/>
      <w:pPr>
        <w:ind w:left="8051" w:hanging="360"/>
      </w:pPr>
    </w:lvl>
  </w:abstractNum>
  <w:abstractNum w:abstractNumId="2" w15:restartNumberingAfterBreak="0">
    <w:nsid w:val="66644E9D"/>
    <w:multiLevelType w:val="hybridMultilevel"/>
    <w:tmpl w:val="21841974"/>
    <w:lvl w:ilvl="0" w:tplc="04090019">
      <w:start w:val="1"/>
      <w:numFmt w:val="lowerLetter"/>
      <w:lvlText w:val="%1."/>
      <w:lvlJc w:val="left"/>
      <w:pPr>
        <w:ind w:left="1580" w:hanging="360"/>
      </w:p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num w:numId="1" w16cid:durableId="1362514954">
    <w:abstractNumId w:val="1"/>
  </w:num>
  <w:num w:numId="2" w16cid:durableId="1155492853">
    <w:abstractNumId w:val="2"/>
  </w:num>
  <w:num w:numId="3" w16cid:durableId="32710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34"/>
    <w:rsid w:val="0009647C"/>
    <w:rsid w:val="000E0AE3"/>
    <w:rsid w:val="000E16A2"/>
    <w:rsid w:val="0014701D"/>
    <w:rsid w:val="001E0D25"/>
    <w:rsid w:val="00277334"/>
    <w:rsid w:val="003622F2"/>
    <w:rsid w:val="00420746"/>
    <w:rsid w:val="00457000"/>
    <w:rsid w:val="0058612A"/>
    <w:rsid w:val="00617763"/>
    <w:rsid w:val="006D1B46"/>
    <w:rsid w:val="00827945"/>
    <w:rsid w:val="00951F48"/>
    <w:rsid w:val="00B04D8E"/>
    <w:rsid w:val="00BA3DD2"/>
    <w:rsid w:val="00CF1BA6"/>
    <w:rsid w:val="00D92FCE"/>
    <w:rsid w:val="00DF7BAB"/>
    <w:rsid w:val="00E40DB0"/>
    <w:rsid w:val="00EB2B91"/>
    <w:rsid w:val="00EB73E6"/>
    <w:rsid w:val="00ED4196"/>
    <w:rsid w:val="00F41040"/>
    <w:rsid w:val="00F6593A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96DDA"/>
  <w15:docId w15:val="{AEDBDCB3-5E5B-4133-AF9C-85DC9A3C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860" w:hanging="7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79" w:hanging="359"/>
    </w:pPr>
  </w:style>
  <w:style w:type="paragraph" w:customStyle="1" w:styleId="TableParagraph">
    <w:name w:val="Table Paragraph"/>
    <w:basedOn w:val="Normal"/>
    <w:uiPriority w:val="1"/>
    <w:qFormat/>
    <w:pPr>
      <w:spacing w:before="104"/>
      <w:ind w:left="97"/>
    </w:pPr>
  </w:style>
  <w:style w:type="paragraph" w:styleId="Header">
    <w:name w:val="header"/>
    <w:basedOn w:val="Normal"/>
    <w:link w:val="HeaderChar"/>
    <w:uiPriority w:val="99"/>
    <w:unhideWhenUsed/>
    <w:rsid w:val="000D1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8B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D1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8BD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05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3626"/>
    <w:rPr>
      <w:b/>
      <w:bCs/>
    </w:rPr>
  </w:style>
  <w:style w:type="table" w:customStyle="1" w:styleId="6">
    <w:name w:val="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vf-jpghefx?hs=122&amp;authuse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jCeviTVSCJ46dWl5F7pNz1W60u1A==">ciExT0xjNGdudmNMSTI5WHN1WlBIQ2ZDQXFlQTRJLTdRelc=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B85F754B09B4E8DF72EDCB804FF4F" ma:contentTypeVersion="3" ma:contentTypeDescription="Create a new document." ma:contentTypeScope="" ma:versionID="6bd80e268f77534dbfdffc386d221a95">
  <xsd:schema xmlns:xsd="http://www.w3.org/2001/XMLSchema" xmlns:xs="http://www.w3.org/2001/XMLSchema" xmlns:p="http://schemas.microsoft.com/office/2006/metadata/properties" xmlns:ns2="1f33c19f-24a1-4fe4-9a0f-548b5d2faba4" targetNamespace="http://schemas.microsoft.com/office/2006/metadata/properties" ma:root="true" ma:fieldsID="3d79adc99a5292db4291703955ea7813" ns2:_="">
    <xsd:import namespace="1f33c19f-24a1-4fe4-9a0f-548b5d2faba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eam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3c19f-24a1-4fe4-9a0f-548b5d2faba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eam" ma:index="9" nillable="true" ma:displayName="Meeting Type" ma:internalName="Team">
      <xsd:simpleType>
        <xsd:restriction base="dms:Text">
          <xsd:maxLength value="255"/>
        </xsd:restriction>
      </xsd:simpleType>
    </xsd:element>
    <xsd:element name="Category" ma:index="10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1f33c19f-24a1-4fe4-9a0f-548b5d2faba4" xsi:nil="true"/>
    <Team xmlns="1f33c19f-24a1-4fe4-9a0f-548b5d2faba4" xsi:nil="true"/>
    <Category xmlns="1f33c19f-24a1-4fe4-9a0f-548b5d2faba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992BCCA-916E-4E53-BBD4-36BE1F3760FF}"/>
</file>

<file path=customXml/itemProps3.xml><?xml version="1.0" encoding="utf-8"?>
<ds:datastoreItem xmlns:ds="http://schemas.openxmlformats.org/officeDocument/2006/customXml" ds:itemID="{CDA45504-B09F-4285-A672-0AB0FDC29718}"/>
</file>

<file path=customXml/itemProps4.xml><?xml version="1.0" encoding="utf-8"?>
<ds:datastoreItem xmlns:ds="http://schemas.openxmlformats.org/officeDocument/2006/customXml" ds:itemID="{534A2AF8-3D47-4028-9FD7-D6D389D5D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Collins</dc:creator>
  <cp:lastModifiedBy>Andranese Carter -MDEM-</cp:lastModifiedBy>
  <cp:revision>2</cp:revision>
  <cp:lastPrinted>2026-07-22T13:10:00Z</cp:lastPrinted>
  <dcterms:created xsi:type="dcterms:W3CDTF">2026-07-22T14:27:00Z</dcterms:created>
  <dcterms:modified xsi:type="dcterms:W3CDTF">2026-07-22T14:27:00Z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0x010100222B85F754B09B4E8DF72EDCB804FF4F</vt:lpwstr>
  </property>
</Properties>
</file>