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87" w:rsidRDefault="006006FC" w:rsidP="00746950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 w:rsidRPr="00746950">
        <w:rPr>
          <w:b/>
          <w:sz w:val="28"/>
        </w:rPr>
        <w:t>Maryland Emergency Management Agency</w:t>
      </w:r>
    </w:p>
    <w:p w:rsidR="00540DAD" w:rsidRPr="00746950" w:rsidRDefault="00540DAD" w:rsidP="0074695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Public Assistance Program</w:t>
      </w:r>
    </w:p>
    <w:p w:rsidR="006006FC" w:rsidRPr="00746950" w:rsidRDefault="006006FC" w:rsidP="00746950">
      <w:pPr>
        <w:spacing w:after="0" w:line="240" w:lineRule="auto"/>
        <w:jc w:val="center"/>
        <w:rPr>
          <w:b/>
          <w:sz w:val="28"/>
        </w:rPr>
      </w:pPr>
      <w:r w:rsidRPr="00746950">
        <w:rPr>
          <w:b/>
          <w:sz w:val="28"/>
        </w:rPr>
        <w:t>Impact Statement Form</w:t>
      </w:r>
    </w:p>
    <w:p w:rsidR="006006FC" w:rsidRDefault="006006FC" w:rsidP="006006FC">
      <w:pPr>
        <w:spacing w:after="0" w:line="240" w:lineRule="auto"/>
      </w:pPr>
    </w:p>
    <w:p w:rsidR="006006FC" w:rsidRDefault="006006FC" w:rsidP="006006FC">
      <w:pPr>
        <w:spacing w:after="0" w:line="240" w:lineRule="auto"/>
      </w:pPr>
      <w:r>
        <w:t>This form shall be completed by the Public Entity or Potential Applicant/</w:t>
      </w:r>
      <w:proofErr w:type="spellStart"/>
      <w:r>
        <w:t>Subgrantee</w:t>
      </w:r>
      <w:proofErr w:type="spellEnd"/>
      <w:r>
        <w:t xml:space="preserve"> and accompany the Initial Damage Assessment Form.</w:t>
      </w:r>
    </w:p>
    <w:p w:rsidR="006006FC" w:rsidRDefault="006006FC" w:rsidP="006006FC">
      <w:pPr>
        <w:spacing w:after="0" w:line="240" w:lineRule="auto"/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468"/>
        <w:gridCol w:w="4770"/>
        <w:gridCol w:w="270"/>
        <w:gridCol w:w="1440"/>
        <w:gridCol w:w="4050"/>
        <w:gridCol w:w="18"/>
      </w:tblGrid>
      <w:tr w:rsidR="006006FC" w:rsidRPr="00D06D46" w:rsidTr="00651128">
        <w:tc>
          <w:tcPr>
            <w:tcW w:w="11016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06FC" w:rsidRPr="00D06D46" w:rsidRDefault="006006FC" w:rsidP="00651128">
            <w:pPr>
              <w:jc w:val="center"/>
              <w:rPr>
                <w:b/>
                <w:sz w:val="28"/>
              </w:rPr>
            </w:pPr>
            <w:r w:rsidRPr="00D06D46">
              <w:rPr>
                <w:b/>
                <w:sz w:val="28"/>
              </w:rPr>
              <w:t>Public Entity or Potential Applicant/</w:t>
            </w:r>
            <w:proofErr w:type="spellStart"/>
            <w:r w:rsidRPr="00D06D46">
              <w:rPr>
                <w:b/>
                <w:sz w:val="28"/>
              </w:rPr>
              <w:t>Subgrantee</w:t>
            </w:r>
            <w:proofErr w:type="spellEnd"/>
            <w:r w:rsidRPr="00D06D46">
              <w:rPr>
                <w:b/>
                <w:sz w:val="28"/>
              </w:rPr>
              <w:t xml:space="preserve"> Information</w:t>
            </w:r>
          </w:p>
        </w:tc>
      </w:tr>
      <w:tr w:rsidR="006006FC" w:rsidTr="00651128">
        <w:trPr>
          <w:gridAfter w:val="1"/>
          <w:wAfter w:w="18" w:type="dxa"/>
        </w:trPr>
        <w:tc>
          <w:tcPr>
            <w:tcW w:w="6948" w:type="dxa"/>
            <w:gridSpan w:val="4"/>
            <w:tcBorders>
              <w:top w:val="thickThinSmallGap" w:sz="24" w:space="0" w:color="auto"/>
            </w:tcBorders>
          </w:tcPr>
          <w:p w:rsidR="006006FC" w:rsidRPr="00D06D46" w:rsidRDefault="006006FC" w:rsidP="00651128">
            <w:pPr>
              <w:rPr>
                <w:b/>
              </w:rPr>
            </w:pPr>
            <w:r w:rsidRPr="00D06D46">
              <w:rPr>
                <w:b/>
              </w:rPr>
              <w:t>Public Entity or Potential Applicant/</w:t>
            </w:r>
            <w:proofErr w:type="spellStart"/>
            <w:r w:rsidRPr="00D06D46">
              <w:rPr>
                <w:b/>
              </w:rPr>
              <w:t>Subgrantee</w:t>
            </w:r>
            <w:proofErr w:type="spellEnd"/>
            <w:r w:rsidRPr="00D06D46">
              <w:rPr>
                <w:b/>
              </w:rPr>
              <w:t xml:space="preserve"> </w:t>
            </w:r>
          </w:p>
          <w:p w:rsidR="006006FC" w:rsidRDefault="006006FC" w:rsidP="00651128"/>
          <w:sdt>
            <w:sdtPr>
              <w:id w:val="-14232928"/>
              <w:placeholder>
                <w:docPart w:val="9B2EFB300F634D2787702CEEF43D002A"/>
              </w:placeholder>
              <w:showingPlcHdr/>
            </w:sdtPr>
            <w:sdtEndPr/>
            <w:sdtContent>
              <w:p w:rsidR="006006FC" w:rsidRDefault="006006FC" w:rsidP="00651128">
                <w:r w:rsidRPr="008E293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050" w:type="dxa"/>
            <w:tcBorders>
              <w:top w:val="thickThinSmallGap" w:sz="24" w:space="0" w:color="auto"/>
            </w:tcBorders>
          </w:tcPr>
          <w:p w:rsidR="006006FC" w:rsidRPr="00D06D46" w:rsidRDefault="006006FC" w:rsidP="00651128">
            <w:pPr>
              <w:rPr>
                <w:b/>
              </w:rPr>
            </w:pPr>
            <w:r w:rsidRPr="00D06D46">
              <w:rPr>
                <w:b/>
              </w:rPr>
              <w:t>County</w:t>
            </w:r>
          </w:p>
          <w:p w:rsidR="006006FC" w:rsidRDefault="006006FC" w:rsidP="00651128"/>
          <w:sdt>
            <w:sdtPr>
              <w:id w:val="1614173273"/>
              <w:placeholder>
                <w:docPart w:val="9B2EFB300F634D2787702CEEF43D002A"/>
              </w:placeholder>
              <w:showingPlcHdr/>
            </w:sdtPr>
            <w:sdtEndPr/>
            <w:sdtContent>
              <w:p w:rsidR="006006FC" w:rsidRDefault="006006FC" w:rsidP="00651128">
                <w:r w:rsidRPr="008E293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6006FC" w:rsidTr="00651128">
        <w:tc>
          <w:tcPr>
            <w:tcW w:w="5238" w:type="dxa"/>
            <w:gridSpan w:val="2"/>
          </w:tcPr>
          <w:p w:rsidR="006006FC" w:rsidRPr="00D06D46" w:rsidRDefault="006006FC" w:rsidP="00651128">
            <w:pPr>
              <w:rPr>
                <w:b/>
              </w:rPr>
            </w:pPr>
            <w:r w:rsidRPr="00D06D46">
              <w:rPr>
                <w:b/>
              </w:rPr>
              <w:t>Contact Name</w:t>
            </w:r>
          </w:p>
          <w:p w:rsidR="006006FC" w:rsidRDefault="006006FC" w:rsidP="00651128"/>
          <w:sdt>
            <w:sdtPr>
              <w:id w:val="2046094311"/>
              <w:placeholder>
                <w:docPart w:val="71BA603415B24216ABD2A8C8CA39FDE8"/>
              </w:placeholder>
              <w:showingPlcHdr/>
            </w:sdtPr>
            <w:sdtEndPr/>
            <w:sdtContent>
              <w:p w:rsidR="006006FC" w:rsidRDefault="006006FC" w:rsidP="00651128">
                <w:r w:rsidRPr="008E293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778" w:type="dxa"/>
            <w:gridSpan w:val="4"/>
          </w:tcPr>
          <w:p w:rsidR="006006FC" w:rsidRPr="00D06D46" w:rsidRDefault="006006FC" w:rsidP="00651128">
            <w:pPr>
              <w:rPr>
                <w:b/>
              </w:rPr>
            </w:pPr>
            <w:r w:rsidRPr="00D06D46">
              <w:rPr>
                <w:b/>
              </w:rPr>
              <w:t>Address</w:t>
            </w:r>
          </w:p>
          <w:p w:rsidR="006006FC" w:rsidRDefault="006006FC" w:rsidP="00651128"/>
          <w:sdt>
            <w:sdtPr>
              <w:id w:val="1935701110"/>
              <w:placeholder>
                <w:docPart w:val="71BA603415B24216ABD2A8C8CA39FDE8"/>
              </w:placeholder>
              <w:showingPlcHdr/>
            </w:sdtPr>
            <w:sdtEndPr/>
            <w:sdtContent>
              <w:p w:rsidR="006006FC" w:rsidRDefault="006006FC" w:rsidP="00651128">
                <w:r w:rsidRPr="008E293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6006FC" w:rsidTr="006006FC">
        <w:tc>
          <w:tcPr>
            <w:tcW w:w="5238" w:type="dxa"/>
            <w:gridSpan w:val="2"/>
            <w:tcBorders>
              <w:bottom w:val="thinThickSmallGap" w:sz="24" w:space="0" w:color="auto"/>
            </w:tcBorders>
          </w:tcPr>
          <w:p w:rsidR="006006FC" w:rsidRPr="00D06D46" w:rsidRDefault="006006FC" w:rsidP="00651128">
            <w:pPr>
              <w:rPr>
                <w:b/>
              </w:rPr>
            </w:pPr>
            <w:r w:rsidRPr="00D06D46">
              <w:rPr>
                <w:b/>
              </w:rPr>
              <w:t>Telephone Number</w:t>
            </w:r>
          </w:p>
          <w:p w:rsidR="006006FC" w:rsidRDefault="006006FC" w:rsidP="00651128"/>
          <w:sdt>
            <w:sdtPr>
              <w:id w:val="1020434468"/>
              <w:placeholder>
                <w:docPart w:val="91EFE1599B854E6E89C04A55131FFA8B"/>
              </w:placeholder>
              <w:showingPlcHdr/>
            </w:sdtPr>
            <w:sdtEndPr/>
            <w:sdtContent>
              <w:p w:rsidR="006006FC" w:rsidRDefault="006006FC" w:rsidP="00651128">
                <w:r w:rsidRPr="008E293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778" w:type="dxa"/>
            <w:gridSpan w:val="4"/>
            <w:tcBorders>
              <w:bottom w:val="thinThickSmallGap" w:sz="24" w:space="0" w:color="auto"/>
            </w:tcBorders>
          </w:tcPr>
          <w:p w:rsidR="006006FC" w:rsidRPr="00D06D46" w:rsidRDefault="006006FC" w:rsidP="00651128">
            <w:pPr>
              <w:rPr>
                <w:b/>
              </w:rPr>
            </w:pPr>
            <w:r w:rsidRPr="00D06D46">
              <w:rPr>
                <w:b/>
              </w:rPr>
              <w:t>Email</w:t>
            </w:r>
          </w:p>
          <w:p w:rsidR="006006FC" w:rsidRDefault="006006FC" w:rsidP="00651128"/>
          <w:sdt>
            <w:sdtPr>
              <w:id w:val="182635235"/>
              <w:placeholder>
                <w:docPart w:val="91EFE1599B854E6E89C04A55131FFA8B"/>
              </w:placeholder>
              <w:showingPlcHdr/>
            </w:sdtPr>
            <w:sdtEndPr/>
            <w:sdtContent>
              <w:p w:rsidR="006006FC" w:rsidRDefault="006006FC" w:rsidP="00651128">
                <w:r w:rsidRPr="008E293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6006FC" w:rsidTr="006006FC">
        <w:tc>
          <w:tcPr>
            <w:tcW w:w="11016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6FC" w:rsidRPr="00D06D46" w:rsidRDefault="006006FC" w:rsidP="00651128">
            <w:pPr>
              <w:rPr>
                <w:b/>
              </w:rPr>
            </w:pPr>
            <w:r>
              <w:rPr>
                <w:b/>
              </w:rPr>
              <w:t>Demographic Information</w:t>
            </w:r>
          </w:p>
        </w:tc>
      </w:tr>
      <w:tr w:rsidR="006006FC" w:rsidTr="006006FC">
        <w:tc>
          <w:tcPr>
            <w:tcW w:w="5508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006FC" w:rsidRDefault="006006FC" w:rsidP="00651128">
            <w:pPr>
              <w:rPr>
                <w:b/>
              </w:rPr>
            </w:pPr>
            <w:r>
              <w:rPr>
                <w:b/>
              </w:rPr>
              <w:t>Population</w:t>
            </w:r>
          </w:p>
          <w:p w:rsidR="006006FC" w:rsidRDefault="006006FC" w:rsidP="00651128">
            <w:pPr>
              <w:rPr>
                <w:b/>
              </w:rPr>
            </w:pPr>
          </w:p>
          <w:sdt>
            <w:sdtPr>
              <w:rPr>
                <w:b/>
              </w:rPr>
              <w:id w:val="1082267458"/>
              <w:placeholder>
                <w:docPart w:val="DefaultPlaceholder_1082065158"/>
              </w:placeholder>
              <w:showingPlcHdr/>
            </w:sdtPr>
            <w:sdtEndPr/>
            <w:sdtContent>
              <w:p w:rsidR="006006FC" w:rsidRDefault="006006FC" w:rsidP="00651128">
                <w:pPr>
                  <w:rPr>
                    <w:b/>
                  </w:rPr>
                </w:pPr>
                <w:r w:rsidRPr="0063638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508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006FC" w:rsidRDefault="006006FC" w:rsidP="00651128">
            <w:pPr>
              <w:rPr>
                <w:b/>
              </w:rPr>
            </w:pPr>
            <w:r>
              <w:rPr>
                <w:b/>
              </w:rPr>
              <w:t>Date Fiscal Year Begins</w:t>
            </w:r>
          </w:p>
          <w:p w:rsidR="006006FC" w:rsidRDefault="006006FC" w:rsidP="00651128">
            <w:pPr>
              <w:rPr>
                <w:b/>
              </w:rPr>
            </w:pPr>
          </w:p>
          <w:sdt>
            <w:sdtPr>
              <w:rPr>
                <w:b/>
              </w:rPr>
              <w:id w:val="-1681426837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b/>
                  </w:rPr>
                  <w:id w:val="623116217"/>
                  <w:placeholder>
                    <w:docPart w:val="DefaultPlaceholder_1082065160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6006FC" w:rsidRDefault="006006FC" w:rsidP="00651128">
                    <w:pPr>
                      <w:rPr>
                        <w:b/>
                      </w:rPr>
                    </w:pPr>
                    <w:r w:rsidRPr="0063638F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</w:sdtContent>
          </w:sdt>
        </w:tc>
      </w:tr>
      <w:tr w:rsidR="006006FC" w:rsidTr="006006FC">
        <w:tc>
          <w:tcPr>
            <w:tcW w:w="11016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6FC" w:rsidRDefault="006006FC" w:rsidP="00651128">
            <w:pPr>
              <w:rPr>
                <w:b/>
              </w:rPr>
            </w:pPr>
            <w:r>
              <w:rPr>
                <w:b/>
              </w:rPr>
              <w:t>General Impact</w:t>
            </w:r>
          </w:p>
        </w:tc>
      </w:tr>
      <w:tr w:rsidR="006006FC" w:rsidTr="006006FC">
        <w:tc>
          <w:tcPr>
            <w:tcW w:w="4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FC" w:rsidRPr="006006FC" w:rsidRDefault="006006FC" w:rsidP="00651128">
            <w:r w:rsidRPr="006006FC">
              <w:t>1.</w:t>
            </w:r>
          </w:p>
        </w:tc>
        <w:tc>
          <w:tcPr>
            <w:tcW w:w="10548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FC" w:rsidRDefault="006006FC" w:rsidP="00651128">
            <w:r>
              <w:t>Identify and describe damages which constitute a health and/or safety hazard to the general public.</w:t>
            </w:r>
          </w:p>
          <w:sdt>
            <w:sdtPr>
              <w:id w:val="171383252"/>
              <w:placeholder>
                <w:docPart w:val="DefaultPlaceholder_1082065158"/>
              </w:placeholder>
              <w:showingPlcHdr/>
            </w:sdtPr>
            <w:sdtEndPr/>
            <w:sdtContent>
              <w:p w:rsidR="006006FC" w:rsidRDefault="006006FC" w:rsidP="00651128">
                <w:r w:rsidRPr="0063638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6006FC" w:rsidRDefault="006006FC" w:rsidP="00651128"/>
          <w:p w:rsidR="00C9572B" w:rsidRDefault="00C9572B" w:rsidP="00651128"/>
          <w:p w:rsidR="00C9572B" w:rsidRDefault="00C9572B" w:rsidP="00651128"/>
          <w:p w:rsidR="006006FC" w:rsidRPr="006006FC" w:rsidRDefault="006006FC" w:rsidP="00651128"/>
        </w:tc>
      </w:tr>
      <w:tr w:rsidR="006006FC" w:rsidTr="00C9572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FC" w:rsidRPr="006006FC" w:rsidRDefault="006006FC" w:rsidP="00651128">
            <w:r>
              <w:t>2.</w:t>
            </w:r>
          </w:p>
        </w:tc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FC" w:rsidRDefault="006006FC" w:rsidP="00651128">
            <w:r>
              <w:t>Population adversely affected directly or indirectly by the loss of public facilities or damages.</w:t>
            </w:r>
          </w:p>
          <w:sdt>
            <w:sdtPr>
              <w:id w:val="912509308"/>
              <w:placeholder>
                <w:docPart w:val="DefaultPlaceholder_1082065158"/>
              </w:placeholder>
              <w:showingPlcHdr/>
            </w:sdtPr>
            <w:sdtEndPr/>
            <w:sdtContent>
              <w:p w:rsidR="006006FC" w:rsidRDefault="006006FC" w:rsidP="00651128">
                <w:r w:rsidRPr="0063638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6006FC" w:rsidRDefault="006006FC" w:rsidP="00651128"/>
          <w:p w:rsidR="006006FC" w:rsidRDefault="006006FC" w:rsidP="00651128"/>
          <w:p w:rsidR="00C9572B" w:rsidRDefault="00C9572B" w:rsidP="00651128"/>
          <w:p w:rsidR="00C9572B" w:rsidRDefault="00C9572B" w:rsidP="00651128"/>
        </w:tc>
      </w:tr>
      <w:tr w:rsidR="00C9572B" w:rsidTr="00C9572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Default="00C9572B" w:rsidP="00651128">
            <w:r>
              <w:t>3.</w:t>
            </w:r>
          </w:p>
        </w:tc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Default="00C9572B" w:rsidP="00651128">
            <w:r>
              <w:t>List critical facilities and/or infrastructure that have been damaged.</w:t>
            </w:r>
          </w:p>
          <w:sdt>
            <w:sdtPr>
              <w:id w:val="-592932059"/>
              <w:placeholder>
                <w:docPart w:val="DefaultPlaceholder_1082065158"/>
              </w:placeholder>
              <w:showingPlcHdr/>
            </w:sdtPr>
            <w:sdtEndPr/>
            <w:sdtContent>
              <w:p w:rsidR="00C9572B" w:rsidRDefault="00C9572B" w:rsidP="00651128">
                <w:r w:rsidRPr="0063638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C9572B" w:rsidRDefault="00C9572B" w:rsidP="00651128"/>
          <w:p w:rsidR="00C9572B" w:rsidRDefault="00C9572B" w:rsidP="00651128"/>
          <w:p w:rsidR="00C9572B" w:rsidRDefault="00C9572B" w:rsidP="00651128"/>
          <w:p w:rsidR="00C9572B" w:rsidRDefault="00C9572B" w:rsidP="00651128"/>
          <w:p w:rsidR="00C9572B" w:rsidRDefault="00C9572B" w:rsidP="00651128"/>
          <w:p w:rsidR="00C9572B" w:rsidRDefault="00C9572B" w:rsidP="00651128"/>
          <w:p w:rsidR="00C9572B" w:rsidRDefault="00C9572B" w:rsidP="00651128"/>
        </w:tc>
      </w:tr>
      <w:tr w:rsidR="006006FC" w:rsidTr="006006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006FC" w:rsidRDefault="00C9572B" w:rsidP="00651128">
            <w:r>
              <w:t>4</w:t>
            </w:r>
            <w:r w:rsidR="006006FC">
              <w:t>.</w:t>
            </w:r>
          </w:p>
        </w:tc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006FC" w:rsidRDefault="006006FC" w:rsidP="00651128">
            <w:r>
              <w:t>What economic activities are adversely affected by the loss of public facilities or damages?</w:t>
            </w:r>
          </w:p>
          <w:sdt>
            <w:sdtPr>
              <w:id w:val="1828237673"/>
              <w:placeholder>
                <w:docPart w:val="DefaultPlaceholder_1082065158"/>
              </w:placeholder>
              <w:showingPlcHdr/>
            </w:sdtPr>
            <w:sdtEndPr/>
            <w:sdtContent>
              <w:p w:rsidR="006006FC" w:rsidRDefault="006006FC" w:rsidP="00651128">
                <w:r w:rsidRPr="0063638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6006FC" w:rsidRDefault="006006FC" w:rsidP="00651128"/>
          <w:p w:rsidR="006006FC" w:rsidRDefault="006006FC" w:rsidP="00651128"/>
          <w:p w:rsidR="00C9572B" w:rsidRDefault="00C9572B" w:rsidP="00651128"/>
          <w:p w:rsidR="00C9572B" w:rsidRDefault="00C9572B" w:rsidP="00651128"/>
        </w:tc>
      </w:tr>
      <w:tr w:rsidR="006006FC" w:rsidTr="00746950">
        <w:tc>
          <w:tcPr>
            <w:tcW w:w="11016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06FC" w:rsidRPr="006006FC" w:rsidRDefault="006006FC" w:rsidP="00651128">
            <w:pPr>
              <w:rPr>
                <w:b/>
              </w:rPr>
            </w:pPr>
            <w:r w:rsidRPr="006006FC">
              <w:rPr>
                <w:b/>
              </w:rPr>
              <w:lastRenderedPageBreak/>
              <w:t>Response Capability</w:t>
            </w:r>
          </w:p>
        </w:tc>
      </w:tr>
      <w:tr w:rsidR="006006FC" w:rsidTr="00746950">
        <w:tc>
          <w:tcPr>
            <w:tcW w:w="46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FC" w:rsidRDefault="006006FC" w:rsidP="00651128">
            <w:r>
              <w:t>1.</w:t>
            </w:r>
          </w:p>
        </w:tc>
        <w:tc>
          <w:tcPr>
            <w:tcW w:w="10548" w:type="dxa"/>
            <w:gridSpan w:val="5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FC" w:rsidRDefault="00746950" w:rsidP="00651128">
            <w:r>
              <w:t>What resources have been deployed to respond to and recover from the damages?</w:t>
            </w:r>
          </w:p>
          <w:sdt>
            <w:sdtPr>
              <w:id w:val="-831458038"/>
              <w:placeholder>
                <w:docPart w:val="DefaultPlaceholder_1082065158"/>
              </w:placeholder>
              <w:showingPlcHdr/>
            </w:sdtPr>
            <w:sdtEndPr/>
            <w:sdtContent>
              <w:p w:rsidR="00746950" w:rsidRDefault="00746950" w:rsidP="00651128">
                <w:r w:rsidRPr="0063638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746950" w:rsidRDefault="00746950" w:rsidP="00651128"/>
          <w:p w:rsidR="00746950" w:rsidRDefault="00746950" w:rsidP="00651128"/>
          <w:p w:rsidR="00746950" w:rsidRDefault="00746950" w:rsidP="00651128"/>
        </w:tc>
      </w:tr>
      <w:tr w:rsidR="00746950" w:rsidTr="007469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0" w:rsidRDefault="00746950" w:rsidP="00651128">
            <w:r>
              <w:t>2.</w:t>
            </w:r>
          </w:p>
        </w:tc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50" w:rsidRDefault="00746950" w:rsidP="00651128">
            <w:r>
              <w:t>What impact will the event/disaster have on public services if a declaration is not made (e.g., deferral of permanent repairs)?  Describe.</w:t>
            </w:r>
          </w:p>
          <w:sdt>
            <w:sdtPr>
              <w:id w:val="-278177473"/>
              <w:placeholder>
                <w:docPart w:val="DefaultPlaceholder_1082065158"/>
              </w:placeholder>
              <w:showingPlcHdr/>
            </w:sdtPr>
            <w:sdtEndPr/>
            <w:sdtContent>
              <w:p w:rsidR="00746950" w:rsidRDefault="00746950" w:rsidP="00651128">
                <w:r w:rsidRPr="0063638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746950" w:rsidRDefault="00746950" w:rsidP="00651128"/>
          <w:p w:rsidR="00746950" w:rsidRDefault="00746950" w:rsidP="00651128"/>
          <w:p w:rsidR="00746950" w:rsidRDefault="00746950" w:rsidP="00651128"/>
          <w:p w:rsidR="00746950" w:rsidRDefault="00746950" w:rsidP="00651128"/>
          <w:p w:rsidR="00746950" w:rsidRDefault="00746950" w:rsidP="00651128"/>
        </w:tc>
      </w:tr>
      <w:tr w:rsidR="00C9572B" w:rsidRPr="006006FC" w:rsidTr="00141A15">
        <w:tc>
          <w:tcPr>
            <w:tcW w:w="11016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9572B" w:rsidRPr="006006FC" w:rsidRDefault="00C9572B" w:rsidP="00141A15">
            <w:pPr>
              <w:rPr>
                <w:b/>
              </w:rPr>
            </w:pPr>
            <w:r>
              <w:rPr>
                <w:b/>
              </w:rPr>
              <w:t>Hazard Mitigation</w:t>
            </w:r>
          </w:p>
        </w:tc>
      </w:tr>
      <w:tr w:rsidR="00C9572B" w:rsidTr="00141A15">
        <w:tc>
          <w:tcPr>
            <w:tcW w:w="46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Default="00C9572B" w:rsidP="00141A15">
            <w:r>
              <w:t>1.</w:t>
            </w:r>
          </w:p>
        </w:tc>
        <w:tc>
          <w:tcPr>
            <w:tcW w:w="10548" w:type="dxa"/>
            <w:gridSpan w:val="5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Default="00C9572B" w:rsidP="00141A15">
            <w:r>
              <w:t>Did previous State or local hazard mitigation measures reduce damages and/or impact?  If so, explain how.</w:t>
            </w:r>
          </w:p>
          <w:sdt>
            <w:sdtPr>
              <w:id w:val="-694151859"/>
              <w:placeholder>
                <w:docPart w:val="426333DBEFB845D7949CFC4E26859AA1"/>
              </w:placeholder>
              <w:showingPlcHdr/>
            </w:sdtPr>
            <w:sdtEndPr/>
            <w:sdtContent>
              <w:p w:rsidR="00C9572B" w:rsidRDefault="00C9572B" w:rsidP="00141A15">
                <w:r w:rsidRPr="0063638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C9572B" w:rsidRDefault="00C9572B" w:rsidP="00141A15"/>
          <w:p w:rsidR="00C9572B" w:rsidRDefault="00C9572B" w:rsidP="00141A15"/>
          <w:p w:rsidR="00C9572B" w:rsidRDefault="00C9572B" w:rsidP="00141A15"/>
          <w:p w:rsidR="00C9572B" w:rsidRDefault="00C9572B" w:rsidP="00141A15"/>
          <w:p w:rsidR="00C9572B" w:rsidRDefault="00C9572B" w:rsidP="00141A15"/>
        </w:tc>
      </w:tr>
    </w:tbl>
    <w:p w:rsidR="006006FC" w:rsidRDefault="006006FC" w:rsidP="006006FC">
      <w:pPr>
        <w:spacing w:after="0" w:line="240" w:lineRule="auto"/>
      </w:pPr>
    </w:p>
    <w:p w:rsidR="00746950" w:rsidRDefault="00540DAD" w:rsidP="006006FC">
      <w:pPr>
        <w:spacing w:after="0" w:line="240" w:lineRule="auto"/>
      </w:pPr>
      <w:r>
        <w:t>August 2014</w:t>
      </w:r>
    </w:p>
    <w:sectPr w:rsidR="00746950" w:rsidSect="006006F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72B" w:rsidRDefault="00C9572B" w:rsidP="00C9572B">
      <w:pPr>
        <w:spacing w:after="0" w:line="240" w:lineRule="auto"/>
      </w:pPr>
      <w:r>
        <w:separator/>
      </w:r>
    </w:p>
  </w:endnote>
  <w:endnote w:type="continuationSeparator" w:id="0">
    <w:p w:rsidR="00C9572B" w:rsidRDefault="00C9572B" w:rsidP="00C9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93478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9572B" w:rsidRDefault="00C957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6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6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572B" w:rsidRDefault="00C957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72B" w:rsidRDefault="00C9572B" w:rsidP="00C9572B">
      <w:pPr>
        <w:spacing w:after="0" w:line="240" w:lineRule="auto"/>
      </w:pPr>
      <w:r>
        <w:separator/>
      </w:r>
    </w:p>
  </w:footnote>
  <w:footnote w:type="continuationSeparator" w:id="0">
    <w:p w:rsidR="00C9572B" w:rsidRDefault="00C9572B" w:rsidP="00C95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FC"/>
    <w:rsid w:val="00152C87"/>
    <w:rsid w:val="003F5416"/>
    <w:rsid w:val="00540DAD"/>
    <w:rsid w:val="006006FC"/>
    <w:rsid w:val="00746950"/>
    <w:rsid w:val="007734F2"/>
    <w:rsid w:val="00A75581"/>
    <w:rsid w:val="00C9572B"/>
    <w:rsid w:val="00CA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006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6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5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72B"/>
  </w:style>
  <w:style w:type="paragraph" w:styleId="Footer">
    <w:name w:val="footer"/>
    <w:basedOn w:val="Normal"/>
    <w:link w:val="FooterChar"/>
    <w:uiPriority w:val="99"/>
    <w:unhideWhenUsed/>
    <w:rsid w:val="00C95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7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006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6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5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72B"/>
  </w:style>
  <w:style w:type="paragraph" w:styleId="Footer">
    <w:name w:val="footer"/>
    <w:basedOn w:val="Normal"/>
    <w:link w:val="FooterChar"/>
    <w:uiPriority w:val="99"/>
    <w:unhideWhenUsed/>
    <w:rsid w:val="00C95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2EFB300F634D2787702CEEF43D0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2AC3A-77AE-47B0-BC49-2CC2408B7F0A}"/>
      </w:docPartPr>
      <w:docPartBody>
        <w:p w:rsidR="0047494D" w:rsidRDefault="00394D2C" w:rsidP="00394D2C">
          <w:pPr>
            <w:pStyle w:val="9B2EFB300F634D2787702CEEF43D002A"/>
          </w:pPr>
          <w:r w:rsidRPr="008E293F">
            <w:rPr>
              <w:rStyle w:val="PlaceholderText"/>
            </w:rPr>
            <w:t>Click here to enter text.</w:t>
          </w:r>
        </w:p>
      </w:docPartBody>
    </w:docPart>
    <w:docPart>
      <w:docPartPr>
        <w:name w:val="71BA603415B24216ABD2A8C8CA39F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42567-2C00-424F-B133-C38C5CC1BF1D}"/>
      </w:docPartPr>
      <w:docPartBody>
        <w:p w:rsidR="0047494D" w:rsidRDefault="00394D2C" w:rsidP="00394D2C">
          <w:pPr>
            <w:pStyle w:val="71BA603415B24216ABD2A8C8CA39FDE8"/>
          </w:pPr>
          <w:r w:rsidRPr="008E293F">
            <w:rPr>
              <w:rStyle w:val="PlaceholderText"/>
            </w:rPr>
            <w:t>Click here to enter text.</w:t>
          </w:r>
        </w:p>
      </w:docPartBody>
    </w:docPart>
    <w:docPart>
      <w:docPartPr>
        <w:name w:val="91EFE1599B854E6E89C04A55131FF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156-88F2-4240-913B-3FD5B46ED4F9}"/>
      </w:docPartPr>
      <w:docPartBody>
        <w:p w:rsidR="0047494D" w:rsidRDefault="00394D2C" w:rsidP="00394D2C">
          <w:pPr>
            <w:pStyle w:val="91EFE1599B854E6E89C04A55131FFA8B"/>
          </w:pPr>
          <w:r w:rsidRPr="008E293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31A8-32A9-4276-AF46-F25CB3DD2A29}"/>
      </w:docPartPr>
      <w:docPartBody>
        <w:p w:rsidR="0047494D" w:rsidRDefault="00394D2C">
          <w:r w:rsidRPr="0063638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61C37-1A66-4412-B914-0C3624F7EDC1}"/>
      </w:docPartPr>
      <w:docPartBody>
        <w:p w:rsidR="0047494D" w:rsidRDefault="00394D2C">
          <w:r w:rsidRPr="0063638F">
            <w:rPr>
              <w:rStyle w:val="PlaceholderText"/>
            </w:rPr>
            <w:t>Click here to enter a date.</w:t>
          </w:r>
        </w:p>
      </w:docPartBody>
    </w:docPart>
    <w:docPart>
      <w:docPartPr>
        <w:name w:val="426333DBEFB845D7949CFC4E26859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47DBC-2CE3-4EFC-8A9F-1D4D0B9A9A50}"/>
      </w:docPartPr>
      <w:docPartBody>
        <w:p w:rsidR="00C17345" w:rsidRDefault="0047494D" w:rsidP="0047494D">
          <w:pPr>
            <w:pStyle w:val="426333DBEFB845D7949CFC4E26859AA1"/>
          </w:pPr>
          <w:r w:rsidRPr="0063638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2C"/>
    <w:rsid w:val="00394D2C"/>
    <w:rsid w:val="0047494D"/>
    <w:rsid w:val="00C1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494D"/>
    <w:rPr>
      <w:color w:val="808080"/>
    </w:rPr>
  </w:style>
  <w:style w:type="paragraph" w:customStyle="1" w:styleId="9B2EFB300F634D2787702CEEF43D002A">
    <w:name w:val="9B2EFB300F634D2787702CEEF43D002A"/>
    <w:rsid w:val="00394D2C"/>
  </w:style>
  <w:style w:type="paragraph" w:customStyle="1" w:styleId="71BA603415B24216ABD2A8C8CA39FDE8">
    <w:name w:val="71BA603415B24216ABD2A8C8CA39FDE8"/>
    <w:rsid w:val="00394D2C"/>
  </w:style>
  <w:style w:type="paragraph" w:customStyle="1" w:styleId="91EFE1599B854E6E89C04A55131FFA8B">
    <w:name w:val="91EFE1599B854E6E89C04A55131FFA8B"/>
    <w:rsid w:val="00394D2C"/>
  </w:style>
  <w:style w:type="paragraph" w:customStyle="1" w:styleId="426333DBEFB845D7949CFC4E26859AA1">
    <w:name w:val="426333DBEFB845D7949CFC4E26859AA1"/>
    <w:rsid w:val="004749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494D"/>
    <w:rPr>
      <w:color w:val="808080"/>
    </w:rPr>
  </w:style>
  <w:style w:type="paragraph" w:customStyle="1" w:styleId="9B2EFB300F634D2787702CEEF43D002A">
    <w:name w:val="9B2EFB300F634D2787702CEEF43D002A"/>
    <w:rsid w:val="00394D2C"/>
  </w:style>
  <w:style w:type="paragraph" w:customStyle="1" w:styleId="71BA603415B24216ABD2A8C8CA39FDE8">
    <w:name w:val="71BA603415B24216ABD2A8C8CA39FDE8"/>
    <w:rsid w:val="00394D2C"/>
  </w:style>
  <w:style w:type="paragraph" w:customStyle="1" w:styleId="91EFE1599B854E6E89C04A55131FFA8B">
    <w:name w:val="91EFE1599B854E6E89C04A55131FFA8B"/>
    <w:rsid w:val="00394D2C"/>
  </w:style>
  <w:style w:type="paragraph" w:customStyle="1" w:styleId="426333DBEFB845D7949CFC4E26859AA1">
    <w:name w:val="426333DBEFB845D7949CFC4E26859AA1"/>
    <w:rsid w:val="00474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EFAF4140CF24F8F9E587617A19AF2" ma:contentTypeVersion="2" ma:contentTypeDescription="Create a new document." ma:contentTypeScope="" ma:versionID="4f531e87d1e1bdc3260bba2c7d7f9e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5B317A-F55C-4BC2-9C6E-0D8540DA6746}"/>
</file>

<file path=customXml/itemProps2.xml><?xml version="1.0" encoding="utf-8"?>
<ds:datastoreItem xmlns:ds="http://schemas.openxmlformats.org/officeDocument/2006/customXml" ds:itemID="{4DD6483F-C112-40AC-9BFF-B0DA59015298}"/>
</file>

<file path=customXml/itemProps3.xml><?xml version="1.0" encoding="utf-8"?>
<ds:datastoreItem xmlns:ds="http://schemas.openxmlformats.org/officeDocument/2006/customXml" ds:itemID="{194EB632-0D19-471D-8750-DF37E116D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Devilbiss, Kelly</dc:creator>
  <cp:lastModifiedBy>Devilbiss, Kelly</cp:lastModifiedBy>
  <cp:revision>7</cp:revision>
  <cp:lastPrinted>2015-02-22T19:50:00Z</cp:lastPrinted>
  <dcterms:created xsi:type="dcterms:W3CDTF">2014-04-07T16:51:00Z</dcterms:created>
  <dcterms:modified xsi:type="dcterms:W3CDTF">2015-02-22T19:50:00Z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0x01010004DEFAF4140CF24F8F9E587617A19AF2</vt:lpwstr>
  </property>
</Properties>
</file>